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и Ли Хань вместе бежали, но из-за тяжелых ранений и сильной потери крови лицо Цинь Юя становилось все бледнее, а голова кружилась все сильнее. Внезапно что-то ударило его сбоку, перед глазами всё потемнело, и тело начало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испугавшись, нырнул в воду, схватил уже потерявшего сознание князя Цзинь и, стиснув зубы, поплыл с ним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 крикнул Чжао Чжипин, увидев князя Цзинь, и с облегчением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поднимайтесь!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и князь Цзинь были подняты на лодку, и Чжао Чжипин немедленно отдал приказ быстро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князь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поддержал князя Цзинь, оторвал полоску ткани и туго перевязал его рану,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как можно быстрее добраться до берега и вернуться в лагерь. Если армия У закончит зачистку, они обязательно догонят нас на берегу, и тогда всё будет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второго года эры Цзяньпин армия князя Цзинь попала в засаду флота царства У в нижнем течении реки. Десятки кораблей были потоплены, из пятидесяти тысяч солдат выжило менее двадцати тысяч, остальные погибли в водах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переправы Пинъяо флот под командованием Ван Мэна был практически уничтожен. Из семидесяти тысяч солдат выжило пятьдесят тысяч, двадцать тысяч погибли, став добычей рыб. Это было самое крупное поражение князя Цзинь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узнал об этом только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У высадилась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тут же подошел к кровати, взглянул на князя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армия У не высадилась на берег. Господин Чжао отбил их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потери? — Цинь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немного помедлил, но затем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солдат погибли в реке, бесчисленное количество ранено, кораблей осталось совсем немного. Войска генерала Вана понесли тяжелые потери, но Великий лагерь Цзянбэй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молчал некоторое время, затем, опираясь на руку, сел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Ван Мэну отступить на тридцать ли на восток и расположиться в Инъи. Всей армии приказываю держать оборону, не вступать в бои и лечить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выполнил приказ, и вскоре Чжао Чжипин вошел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рады видеть вас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господин Чжао. — Цинь Юй махнул рукой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отдал приказ Ли Ханю прекратить наступление. С сегодняшнего дня будьте особенно бдительны в отношении царства У. Ни в коем случае не позволяйте им войти в Цзянбэй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недооценил противника. — Цинь Юй усмехнулся. — Я думал, что царство У обязательно перебросит войска к заставе Шаньгуань, поэтому оставил переправу Пинъяо слабо защищенной. Князь У пригласил меня на встречу, чтобы обмануть меня, и, воспользовавшись этим, перебросил войска из Юнчэна для подкрепления. Я не ожидал, что это я оказался обманутым. Фу Юйсы рассчитал мой ход и устроил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Победы и поражения — обычное дело в войне. В этом я тоже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этого сражения армия Цзинь больше не сможет форсировать реку. — Цинь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изменился в лице. Если князь Цзинь начнет отступать, то переправиться через реку действительно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наша армия восстановит силы, победа всё равно будет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слабо усмехнулся, взглянув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царство У использовало свои слабости против наших сильных сторон, поэтому я их победил. Теперь я поступил так же, и это привело к поражению. Поэтому я больше не буду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нахмурился, не понимая, но прежде чем он успел спросить, князь Цзинь отдал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корабли царства У огромны, и это оставило у меня глубокое впечатление. Соберите мастеров, я хочу построить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Чжао Чжипин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переправиться через реку, то и не надо. Царство У я всё равно завоюю.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крупного поражения армия Цзинь перешла от наступления к обороне. Ван Мэн оставил переправу Пинъяо и расположился в Инъи, взаимодействуя с Великим лагерем Цзянбэй, чтобы предотвратить высадку армии У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князь Цзинь был ранен и чуть не погиб, упав в воду, он, вернувшись в лагерь, немедленно начал собирать мастеров и лично следил за постройкой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верфи в заливе князь Цзинь стоял на высоком помосте, наблюдая за мастерами, сновавшими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Цзинь выздоровел, он почти каждый день приходил сюда, чтобы лично контролировать строительство, чем вызывал беспокойство у генерала, ответственного за постройку кораблей. Тот очень боялся, что где-то допустит ошибку, и разгневанный князь Цзинь прикажет его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канцлер Фань прислал ответ. — Чжао Чжипин подошел к князю Цзинь. — В Минъюэ действительно произошло восстание, князь Дуань поднял мятеж, а князья Чэн и Юй собрали войска для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Цинь Юй кивнул,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последовал его взгляду. Мастера сновали туда-сюда, перенося бревна, но ничего особенного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интересуется этим? — Чжао Чжипин не удержался от вопроса. Спокойствие князя Цзинь казалось ему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беспокоитесь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 Чжао Чжипин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преданны. — Цинь Юй помог ему подняться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Юйсы знает, что я подозрителен, и прямо сказал мне, что армия У планирует усилить переправу Пинъяо. Боясь, что я не поверю, он использовал Ань Цзыци, чтобы передать эту информацию. Но восстание в Минъюэ не было секретом, и маркизу Ань легко было узнать о нём. Поэтому восстание, вероятно, действительно произошло, а усиление армии У у заставы Шаньгуань, создающее слабость на севере,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внимательно обдумывал слова князя, но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всё ещё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канцлеру Фаню узнать о последних событиях у заставы Цзиньтянь. В Минъюэ всё спокойно, поэтому… застава Шаньгуань, вероятно, тоже спокойна. Следовательно, защита царства У в Минъюэ, скорее всего,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защита в Минъюэ… Чжао Чжипин задумался, затем внезапно осознал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хотите перейти через реку Наньиншуй и войти в царство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умны,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слишком опасен, Ваше Высочество. Кроме того, сил Ань Цзыци в Инчжоу недостаточно. Как только Инчжоу опустеет, царство У сразу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силы в Инчжоу нельзя трогать. Я решил взять с собой армию Цзинь с заставы Цзиньтянь. В конце концов, в Минъюэ сейчас идет гражданская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лично отправитесь? — Чжао Чжипин изменился в лице, от осторожности перейдя к беспокойству.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Этот бой решает исход войны, и я должен лично участвовать. — Цинь Юй закончил, положив руку на его плечо. — Поэтому вы должны остаться здесь, чтобы обмануть царство У. Пусть все думают, что я чуть не погиб в реке и день и ночь строю корабли, чтобы отомстить царству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Чжао отразилась глубокая тревога. Он долго смотрел на залив, прежде чем поклониться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выполню приказ, но у меня есть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возьмите с собой маркиза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Цинь Юй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 опора государства, и ни в коем случае не должны подвергаться малейшей опасности. Пожалуйста, поймите нашу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хрупок, как говорит господин Чжао? Словно я умру, как только выйду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берегу реки резко изменилась. Армия У постоянно атаковала, пытаясь высадиться на берег, а армия Цзинь, видимо, действительно жаждала мести. Каждый раз, когда армия У пыталась высадиться, её встречали решительным сопротивлением. Конница князя Цзинь не могла переправиться через реку, но остановить армию У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две армии простояли друг против друга более месяца, и, наконец, когда начался первый снег, устали. Армия У отступила в Юнчэн и Байчэн, а Великий лагерь Цзянбэй начал восстанавливать силы. Только энтузиазм князя Цзинь в строительстве кораблей не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князя Цзинь Ли Хань стоял у входа, стряхивая снег с плаща,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доклад из царства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вошел, князь Цзинь сидел за столом, увидев в его руках доклад,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от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 от Императорского двора становятся всё реже. — Цинь Юй открыл ящик, взглянул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доклады из царства Цзинь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Гуанци и Ци Цзиньюй сообщают, что вдовствующая императрица, канцлер и Великий наставник обсуждают государственные дела, утверждая, что князь Цзинь находится в походе, и не хотят его беспокоить. Большинство докладов из провинций, направленных в резиденцию князя Цзинь, были перехвачены резиденцией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стараются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 показывая, что Ли Хань может уйти, и взял один из докладов. Взглянув на него, он почувствовал, как гнев поднимается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вам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доклад, взял следующий, открыл его и увидел то же самое. Он просмотрел несколько докладов, и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Бездельники! — Цинь Юй ударил по столу. —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быстро вошел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слишком много едят… — Цинь Юй взял доклад, вдруг остановился, брови слегка дрогнули. Он снова посмотрел на доклад, лицо его успокоилось,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Слушаюсь. — Ли Хань, не понимая,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несколько докладов, Цинь Юй неожиданно внимательно их изучил. Нельзя не признать, что эти чиновники действительно были красноречивы и тщательно анализировали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