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и Ли Хань вместе бежали, но из-за тяжелых ранений и сильной потери крови лицо Цинь Юя становилось все бледнее, а голова кружилась все сильнее. Внезапно что-то ударило его сбоку, перед глазами всё потемнело, и тело начало падать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испугавшись, нырнул в воду, схватил уже потерявшего сознание князя Цзинь и, стиснув зубы, поплыл с ним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 крикнул Чжао Чжипин, увидев князя Цзинь, и с облегчением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поднимайтесь!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и князь Цзинь были подняты на лодку, и Чжао Чжипин немедленно отдал приказ быстро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князь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поддержал князя Цзинь, оторвал полоску ткани и туго перевязал его рану,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как можно быстрее добраться до берега и вернуться в лагерь. Если армия У закончит зачистку, они обязательно догонят нас на берегу, и тогда всё будет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сентябре второго года эры Цзяньпин армия князя Цзинь попала в засаду флота царства У в нижнем течении реки. Десятки кораблей были потоплены, из пятидесяти тысяч солдат выжило менее двадцати тысяч, остальные погибли в водах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переправы Пинъяо флот под командованием Ван Мэна был практически уничтожен. Из семидесяти тысяч солдат выжило пятьдесят тысяч, двадцать тысяч погибли, став добычей рыб. Это было самое крупное поражение князя Цзинь за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узнал об этом только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У высадилась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Ли Хань тут же подошел к кровати, взглянул на князя и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беспокойтесь, армия У не высадилась на берег. Господин Чжао отбил их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потери? — Цинь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немного помедлил, но затем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 солдат погибли в реке, бесчисленное количество ранено, кораблей осталось совсем немного. Войска генерала Вана понесли тяжелые потери, но Великий лагерь Цзянбэй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молчал некоторое время, затем, опираясь на руку, сел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Прикажите Ван Мэну отступить на тридцать ли на восток и расположиться в Инъи. Всей армии приказываю держать оборону, не вступать в бои и лечить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Чжао Чжипина.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выполнил приказ, и вскоре Чжао Чжипин вошел в 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рады видеть вас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господин Чжао. — Цинь Юй махнул рукой и,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отдал приказ Ли Ханю прекратить наступление. С сегодняшнего дня будьте особенно бдительны в отношении царства У. Ни в коем случае не позволяйте им войти в Цзянбэй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недооценил противника. — Цинь Юй усмехнулся. — Я думал, что царство У обязательно перебросит войска к заставе Шаньгуань, поэтому оставил переправу Пинъяо слабо защищенной. Князь У пригласил меня на встречу, чтобы обмануть меня, и, воспользовавшись этим, перебросил войска из Юнчэна для подкрепления. Я не ожидал, что это я оказался обманутым. Фу Юйсы рассчитал мой ход и устроил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Победы и поражения — обычное дело в войне. В этом я тоже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этого сражения армия Цзинь больше не сможет форсировать реку. — Цинь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слегка изменился в лице. Если князь Цзинь начнет отступать, то переправиться через реку действительно станет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когда наша армия восстановит силы, победа всё равно будет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Цинь Юй слабо усмехнулся, взглянув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царство У использовало свои слабости против наших сильных сторон, поэтому я их победил. Теперь я поступил так же, и это привело к поражению. Поэтому я больше не буду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нахмурился, не понимая, но прежде чем он успел спросить, князь Цзинь отдал новый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Чжипин, корабли царства У огромны, и это оставило у меня глубокое впечатление. Соберите мастеров, я хочу построить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Чжао Чжипин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нельзя переправиться через реку, то и не надо. Царство У я всё равно завоюю.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крупного поражения армия Цзинь перешла от наступления к обороне. Ван Мэн оставил переправу Пинъяо и расположился в Инъи, взаимодействуя с Великим лагерем Цзянбэй, чтобы предотвратить высадку армии У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князь Цзинь был ранен и чуть не погиб, упав в воду, он, вернувшись в лагерь, немедленно начал собирать мастеров и лично следил за постройкой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верфи в заливе князь Цзинь стоял на высоком помосте, наблюдая за мастерами, сновавшими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князь Цзинь выздоровел, он почти каждый день приходил сюда, чтобы лично контролировать строительство, чем вызывал беспокойство у генерала, ответственного за постройку кораблей. Тот очень боялся, что где-то допустит ошибку, и разгневанный князь Цзинь прикажет его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канцлер Фань прислал ответ. — Чжао Чжипин подошел к князю Цзинь. — В Минъюэ действительно произошло восстание, князь Дуань поднял мятеж, а князья Чэн и Юй собрали войска для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Цинь Юй кивнул,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последовал его взгляду. Мастера сновали туда-сюда, перенося бревна, но ничего особенного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Высочество интересуется этим? — Чжао Чжипин не удержался от вопроса. Спокойствие князя Цзинь казалось ему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беспокоитесь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 — Чжао Чжипин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преданны. — Цинь Юй помог ему подняться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Юйсы знает, что я подозрителен, и прямо сказал мне, что армия У планирует усилить переправу Пинъяо. Боясь, что я не поверю, он использовал Ань Цзыци, чтобы передать эту информацию. Но восстание в Минъюэ не было секретом, и маркизу Ань легко было узнать о нём. Поэтому восстание, вероятно, действительно произошло, а усиление армии У у заставы Шаньгуань, создающее слабость на севере,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внимательно обдумывал слова князя, но всё ещё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всё ещё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канцлеру Фаню узнать о последних событиях у заставы Цзиньтянь. В Минъюэ всё спокойно, поэтому… застава Шаньгуань, вероятно, тоже спокойна. Следовательно, защита царства У в Минъюэ, скорее всего,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защита в Минъюэ… Чжао Чжипин задумался, затем внезапно осознал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хотите перейти через реку Наньиншуй и войти в царство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умны,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план слишком опасен, Ваше Высочество. Кроме того, сил Ань Цзыци в Инчжоу недостаточно. Как только Инчжоу опустеет, царство У сразу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силы в Инчжоу нельзя трогать. Я решил взять с собой армию Цзинь с заставы Цзиньтянь. В конце концов, в Минъюэ сейчас идет гражданская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лично отправитесь? — Чжао Чжипин изменился в лице, от осторожности перейдя к беспокойству.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Этот бой решает исход войны, и я должен лично участвовать. — Цинь Юй закончил, положив руку на его плечо. — Поэтому вы должны остаться здесь, чтобы обмануть царство У. Пусть все думают, что я чуть не погиб в реке и день и ночь строю корабли, чтобы отомстить царству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господина Чжао отразилась глубокая тревога. Он долго смотрел на залив, прежде чем поклониться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выполню приказ, но у меня есть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возьмите с собой маркиза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Цинь Юй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наклонился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 опора государства, и ни в коем случае не должны подвергаться малейшей опасности. Пожалуйста, поймите нашу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настолько хрупок, как говорит господин Чжао? Словно я умру, как только выйду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берегу реки резко изменилась. Армия У постоянно атаковала, пытаясь высадиться на берег, а армия Цзинь, видимо, действительно жаждала мести. Каждый раз, когда армия У пыталась высадиться, её встречали решительным сопротивлением. Конница князя Цзинь не могла переправиться через реку, но остановить армию У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две армии простояли друг против друга более месяца, и, наконец, когда начался первый снег, устали. Армия У отступила в Юнчэн и Байчэн, а Великий лагерь Цзянбэй начал восстанавливать силы. Только энтузиазм князя Цзинь в строительстве кораблей не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князя Цзинь Ли Хань стоял у входа, стряхивая снег с плаща,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доклад из царства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вошел, князь Цзинь сидел за столом, увидев в его руках доклад,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от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 от Императорского двора становятся всё реже. — Цинь Юй открыл ящик, взглянул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доклады из царства Цзинь всё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Гуанци и Ци Цзиньюй сообщают, что вдовствующая императрица, канцлер и Великий наставник обсуждают государственные дела, утверждая, что князь Цзинь находится в походе, и не хотят его беспокоить. Большинство докладов из провинций, направленных в резиденцию князя Цзинь, были перехвачены резиденцией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стараются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махнул рукой, показывая, что Ли Хань может уйти, и взял один из докладов. Взглянув на него, он почувствовал, как гнев поднимается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вам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доклад, взял следующий, открыл его и увидел то же самое. Он просмотрел несколько докладов, и его лицо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Бездельники! — Цинь Юй ударил по столу. —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быстро вошел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какие будут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слишком много едят… — Цинь Юй взял доклад, вдруг остановился, брови слегка дрогнули. Он снова посмотрел на доклад, лицо его успокоилось,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господина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Слушаюсь. — Ли Хань, не понимая,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несколько докладов, Цинь Юй неожиданно внимательно их изучил. Нельзя не признать, что эти чиновники действительно были красноречивы и тщательно анализировали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