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больше не спрашивал, налил себе ещё один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 в Цзинчжоу, я стыжусь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брат Юйсы разгадал мой план, — с разочарованием сказал Цинь Юй. — Я назначил награду: кто принесёт голову князя У, получит тысячу золотых и титул маркиза с десятью тысячами домов. Но старший брат слишком храбр, никто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засады нанесли армии У серьёзный урон, — с уважением сказал князь У, глядя на него. — Юйсы перехитрил тебя, но ты разгадал князя Чжао, один к одному —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Цинь Юй рассмеялся. — Старший брат утешает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смех и указал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тысячи ли вод я не могу пересечь.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слегка опустил голову, глядя на бокал,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ты не сможешь этого сделать, шестой брат...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Фу Юйсы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храбрости и решительности я уступаю тебе, но в хитрости и стратегии ты уступаешь мне, — спокойно сказал Цинь Юй, глядя на него. — Так что исход ещё не 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поднял на него взгляд, глаза Цинь Юя сверкали, как когда-то при виде отличного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у меня есть Юйсы, чтобы компенсировать мои недостатки, а у тебя, шестой брат? — Князь У поднял бокал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тысячи верных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Князь У смеялся, глядя на него. — Шестой брат, с таким духом кто посмеет сказать, что тебе не хватает храбрости... Не думал, что сегодня всё так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Цинь Юй приходил к нему в дом и умолял взять его с собой на прогулку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промолчал. Сколько лет прошло, он уже не вспоминал об этих немного странных различиях. От легкомысленного юноши до расчётливого стратега — казалось бы, это должно вызывать сожаление, но, родившись под фамилией Цинь, ему не о чем было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— после паузы заговорил князь У. — Что ты будешь делать после уничтожения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раскрыты! Улыбнувшись, Цинь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верен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Величеству? Этому младенцу на Золотом троне? — Князь У с усмешкой посмотрел на него и мрачно сказал. — Или той, кто стоит за ним — Наньгун Юйляну?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вдовствующая императрица, будь осторожен в словах, — Цинь Юй опустил веки, скрывая холодный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быть осторожным, — сказал князь У, глядя на него. — Пока есть У и Цзинь, Императорский двор ничего не может с нами сделать. Но если уничтожить У и оставить только Цзинь, шестой брат, разве у тебя есть другой выбор, кроме как продвинуться дальше? И сможешь ли ты скрестить мечи с вдовствующей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думал, что если бы это был Юйсы, он предпочёл бы покончить с собой, чем сражаться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Цинь Юй поднял чашку с чаем, улыбнулся и, глядя на волны на реке,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отступишь, я обещаю, что до конца твоих дней буду верен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ты сдашься, я обещаю обеспечить тебе и Фу Юйсы спокойную жизнь, — Цинь Юй повернул взгляд и с лёгкой улыбкой спросил. — Старший брат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князь У покачал головой, но затем посмотрел на него и сказал. — Но князь У всегда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— Цинь Юй, смеясь, постучал по столу. — Старший брат — герой, я — хитрец, это знает весь мир. Как хитрец может поверить кому-то?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долго 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бокал, встал и, глядя на Цинь Юя,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увидимся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поле боя! — Князь Цзинь остался сидеть, держа чашку, его взгляд по-прежнему был устремлён на реку,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вернулся на корабль, облокотившись на перила, смотрел на удаляющиеся корабли армии Цзинь. Фу Юйсы вышел из каюты и встал рядом с ним. Князь У, глядя на реку,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действительно хотел отступить, чтобы не лишать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Фу Юйсы взял его за руку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Цинь Юй оглянулся, корабли князя У уже отступили. Он посмотрел на Ли Ханя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У действительно тайно отправила подкрепления на переправу Пинъяо, господин Чжао уже повёл людей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схватился за перила, сжав правую руку. — Встретимся с Чжипином.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 по течению от Байчэна корабли армии У двигались бесшумно, но быстро, по течению. На палубах стояли солдаты в доспехах, настороженно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туманной воды стали появляться тёмные тени. Солдаты У на корме внимательно наблюдали, затем зазвучал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кораблей У развернули мачты и ускорились, чтобы покинуть это место. Едва они вышли из узкого фарватера, как впереди появились корабли армии Цзинь, выстроенные в боевой порядок. Высокие мачты с надутыми парусами быстро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бою! — На переднем корабле У выбежал Чу Чжан, выхватив меч,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 немедленно заняли позиции, но их было меньше, и они оказались в ловушке между двумя силами. Вскоре они не могли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заднем корабле Цинь Юй стоял на верхней палубе, наблюдая за боем вдалеке. Хотя он не разбирался в морских сражениях, он понимал, что силы неравны, и армия У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вздохнул. Наконец он преодолел водную преграду, остальное было уже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Ли Хань внезапно подбежал с кормы, испуганный. — В месте слияния реки Иншуй внезапно появилось множество кораблей У, они направляются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Ловушка! Лицо Цинь Юя изменилось, он оглянулся на бой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Ван Мэну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генерал Ван отступит, мы окажемся зажаты между армиями У, — с тревогой сказал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Цинь Юй выхватил меч и направился к корме. — Мы прорвёмся.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У медленно приближались. Цинь Юй впервые так близко увидел такие высокие корабли, высотой более десяти чжан, гораздо выше, чем корабли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знамя князя У развевалось на носу корабля. Цинь Юй прищурился и увидел, что князь У стоит на носу, как будто тоже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ты действительно хотел пощадить меня? Но теперь уже поздно, теперь только один из нас может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не сводил глаз с чёрной фигуры, стоящей на ветру, выхватил меч и без эмоций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Ускорить, таранить.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стоял рядом с ним, крепко сжимая его руку, его взгляд также был устремлён на ту фигуру. Князь Цзинь, если сегодня ты погибнешь, мир обретёт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корабль сильно затрясся, сопровождаемый громким треском чего-то ломающегося. Цинь Юй упал на палубу, едва успел подняться, как корабль был отброшен в сторону, и корабли У снова таранили.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двух армий были слишком неравны, и через несколько ударов корабли Цзинь были практически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Ли Хань защитил его, громко сказал. — Корабль не выдержит, вам нужно сесть в лодку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Цзинь проиграла слишком быстро, словно сухая трава под натиском, корабли были разбиты на куски. Князь Цзинь сражался много лет, но никогда не терпел такого сокрушительного поражения, без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Цинь Юй с неохотой посмотрел в сторону армии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поспешил укрыть князя Цзинь в лодке, армия Цзинь бросила корабли, все сели в лодки и поспешили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реке плавали обломки кораблей, крики раздавались повсюду. Флот У безжалостно пронёсся по воде, армия Цзинь либо тонула в реке, либо в панике бежала, полностью потеряв былую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Пэн Гэ подошёл. — Они бросили корабли и 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Стреляйте, — князь У смотрел на разбегающуюся армию Цзинь, затем добавил. — Отправьте лодки в погоню, не оставляйте ни одного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Пэн Гэ быстро ушёл. Он знал, что среди этих лодок был князь Цзинь, и если он погибнет,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Свист... свист... свист...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пролетели над головой, Ли Хань поднял щит, чтобы защитить князя Цзинь. Дождь стрел обрушился, и вода перед ними мгновенно покраснела, затем становилась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Греби быстрее, — Ли Хань крикнул окружающим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Хлюп... Князь Цзинь пошатнулся, Ли Хань сразу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Цинь Юй стиснул зубы, держась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хотел снова поторопить, как вдруг лодка У ударила сбоку. Лодка не выдержала такого удара и сразу перевернулась, князь Цзинь и Ли Хань оказались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изо всех сил плыл вверх. Он действительно немного умел плавать, но после удара лодкой и ранения в поясницу голова закружилась, и он наглотался воды. Вдруг кто-то схватил его за руку и вытащил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стряхнул воду с головы и продолжил плыть к берегу, держа князя Цзинь. Армия У очищала поле боя, и если они не успеют уйти, их ждёт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