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кивнул и, сделав несколько шагов вперёд,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Аньцюань крепок, князь Цзинь не сможет одержать верх. Что тут беспокоиться? Как только Пэн Гэ приблизится к заставе Тяньшунь, князь Цзинь будет вынужден вернуться для поддержки. Тогда мы атакуем с двух сторон, и разве будет сложно одержать победу над князем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мудры.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идея Юйсы, — покачал головой князь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советник обладает невероятной проницательностью.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громко рассмеялся князь У, хлопая его по плечу. — Это и так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Чжан, глядя на князя У, подавил слова, которые готов был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армии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генерал Ван сообщает, что армия У оказывает давление, наши войска отступают. Он просит подкрепления.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махнул рукой, откинулся на спинку кресла и рассеянно смотрел вдаль. Гонец, осторожно взглянув на него, тихо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Чжипин, стоявший рядом, поклонился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правители округов Дунцзюнь и Линьцзян, а также других четырёх округов, внешне повышены, но фактически понижены. Это явный признак того, что Императорский двор пытается ослабить ваше влияние...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сдержался, не позволив себе нахмуриться. Нельзя было винить его за рассеянность — господин Чжао уже наставлял его целый час. Кто бы не отвлёкся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— очнувшись, Цинь Юй прервал его. — Всё, что вы говорите, мне и так понятно. Но сейчас, когда вдовствующая императрица управляет делами, даже если я буду регентом, я не смогу оспорить её указы. Тем более, есть ещё Ван и Сюй. Сейчас армия находится в походе, так что оставим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боюсь, что это приведёт к бесконечным проблемам, — снова прервал его Цинь Юй, говоря с серьёзностью. — Господин Чжао, вдовствующая императрица доверяет только маркизу Вэнь. Он объединился с Ваном и Сюем, и это вынужденная мера. Пока маркиз Вэнь с нами, вдовствующая императрица не будет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после войны? — настаивал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могу с уверенностью сказать, что одержу победу над У, а вы уже беспокоитесь о том, что будет после победы? — возразил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Ваше Высочество одержите победу, — поклонился господин Чжао, но, недовольный,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Учёные всегда такие вспыльчивые, — покачал головой Цинь Юй, снова откинувшись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Юйлян, даже если ты ненавидишь меня, ты не можешь противиться новой политике. Только новая политика позволит тебе удерживать контроль над Ван Цяньхэ, Сюй Ханем и даже Янь Шицзюнем. Иначе как ты будешь играть в эту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доклад? Говори! — раздражённо ответил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робко произнёс солдат. — Генерал Ван потерпел поражение от армии У и отступил к заставе Тяньшунь. Пэн Гэ уже подошёл к заставе.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 — ударив по подлокотнику, Цинь Юй с радостью на лице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Ли Ханю, чтобы он немедленно подготовил войска. Мы снова атакуем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Атаковать город? Солдат, недоумевая, вышел. Цинь Юй подошёл к карте и ткнул пальцем в город Аньцюань.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заканчивать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почему атака армии Цзинь на этот раз так стремительна? — Чу Чжан подбежал к надвратной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У, хмурясь, молча смотрел вперёд, словно мог сквозь палатки увидеть того своенравного юношу. Спустя некоторое время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Чжан, Пэн Гэ победил армию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Гэ победил, армия У подошла к заставе Тяньшунь, и поэтому князь Цзинь в панике начал яростно атаковать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лицо Чу Чжана осветилось радостью. — В таком случае, сегодня ночью я выйду из города и размещусь в Пуи, чтобы быть готовым поддержать генерала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подумав, кивнул князь У. — Я тоже выйду из города и размещусь у тех гор на северо-западе, чтобы мы могли поддерживать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 к исполнению, — Чу Чжан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снова посмотрел на лагерь армии Цзинь. Прости, шестой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У разделилась на две части, заняв позиции на северо-западе и северо-востоке от Аньцюаня. Армия князя Цзинь не могла атаковать город Аньцюань, и князь Цзинь выместил всю свою ненависть на князе У, яростно атакуя его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все были в недоумении. Ожидалось, что столкновение двух великих полководцев — князей У и Цзинь — будет полным хитроумных манёвров и захватывающих событий, но на деле оно оказалось скучным и 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Цзинь просто яростно атаковала Аньцюань, а князь У также следовал стандартной тактике обороны, не проявляя никакой изобретательности.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помнил князя Цзинь прошлых лет, всё ещё надеялись, что в этом есть какой-то скрытый смысл, и обсуждали, что же замышляет князь Цзинь или на что рассчитывает царство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все поняли, что опорой царства У был Пэн Гэ, но князь Цзинь не мог этого осознать. Даже когда армия Пэн Гэ подошла к заставе Тяньшунь, князь Цзинь продолжал яростно атаковать князя У, и все постепенно поняли...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ничего не замышлял — он просто сошёл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сумасшедшего? — указав на себя, спросил Цинь Юй Ли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глупцы не видят дальше своего носа, Ваше Высочество не стоит обращать на них внимания, — поклонился Ли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просто... — Цинь Юй лёг на кровать. — Видят, что я не так красив, как князь У, и поэтому клевещут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уголок рта Ли Ханя дёрнулся, но он не стал возражать, вместо этого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генерал Ван снова просит подкрепления.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чтобы он сообщал мне, когда будет просить помощи три раза в день, — махнул рукой Цинь Юй, перевернулся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Спокойствие Вашего Высочества не имеет себе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— Цинь Юй, лёжа спиной к нему, с закрытыми глазами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я просто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слегка удивился, затем улыбнулся и тихо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спокойствие — просто устал от людской суеты!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апреля две армии сражались уже более двадцати дней без какого-либо прогресса, но Пэн Гэ уже шесть дней яростно атаковал заставу Тяньшунь.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Пэн, достойный звания первого генерала царства У, несмотря на прочность заставы Тяньшунь, измотал Ван Мэна и У Гуанъюаня. Генерал Ван отправлял просьбы о помощи три раза в день в лагерь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Чу Чжана в Пуи.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ещё темным, когда заместитель генерала внезапно вбежал в палатку: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на западе замечена армия Цзинь, движущаяся в направлении заставы Тяньшунь.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Чу Чжан вскочил. — Есть ли знамёна?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знамён, и они двигаются тихо, с закутанными копытами.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подготовьте войска. Князь Цзинь собирается оказать помощь заставе Тяньшунь. Вы отправьте гонца к князю, а я возглавлю армию для перехвата.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князя У. Небо только начало светлеть, когда князь У встал на коня, за ним выстроились готовые к бою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сражении мы должны уничтожить армию Цзинь полностью, — сказал князь У, первым устремившись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Копыта коней подняли облако пыли. Когда рассвело, армия У только вышла на казённый тракт, ведущий на север, где их встретил Чжао Чжипин, сидящий на коне и преграждающий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нахмурился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Прорваться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бой! — с серьёзным лицом произнёс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 ржание коней, и вскоре кавалерия двух армий столкнулась. Загремели удары мечей и копий. Князь У выхватил меч и, находясь в первых рядах, сражался с невероятной храбростью.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холма неподалёку Цинь Юй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У действительно храбр, — сказал он стражнику, стоявшему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молчал, внимательно следя за битвой.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вдруг хлопнув его по плечу, Цинь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Ло Пин выступит пораньше, иначе князь У действительно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отправился передавать приказ, а Цинь Юй повернулся к полю боя. Хм... Как князь У ещё может сражаться в доспехах? Разве он не устал? По сравнению с ним я кажусь таким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вбежал в дом и, увидев Фу Юйсы,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советник, яростная атака князя Цзинь — это часть его плана. Нам не следует выходить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пригласил его сесть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Сюэтан?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советник, мы оба знаем, что князь Цзинь не действует опрометчиво. Почему же он, как некий грубиян, яростно атакует Аньцюань, игнорируя заставу Тяньшунь? Поэтому... я считаю, что это часть 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окружить князя У и заставить армию прийти на помощь, — ответил Ду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внезапно понял, его лицо изменилось, и он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выход князя из города сыграет ему на руку. Князь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бросился бежать, а Ду Сюэтан последовал за ним. Только выйдя во двор, они увидели дозорного, входящего с донесением.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советник, срочное донесение из Аньцюаня.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слегка дрогнул, но взял письмо и, прочитав, облегчённо вздохнул, хотя в его глазах промелькнула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опоздали. Князь Цзинь уже окружил Аньцюань, Чу Чжан и другие заблокированы за городом, а князь остался в городе с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Аньцюань крепок, запасов продовольствия достаточно. Князь не в опасности, а вот генерал Чу... — посмотрел на него Ду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кивнул, понимая его мысль. Ранее, когда основные силы были сосредоточены в Аньцюане, князь Цзинь не мог ни окружить, ни взять город. Теперь же, с помощью этой отвлекающей атаки, он сделал князя У приманкой, и все войска, идущие на помощь, стали его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