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Взглянув на кисет перед собой, Цинь Юй не понял его значения, лишь слегка улыбнулся. Малолетний император тоже засмеялся, потянул его за рукав и, размахивая кисетом, начал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взял кисет в руки, кисточки свисали вниз. Малолетний император, заливаясь смехом, пытался схватить кисточки.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опешив, Цинь Юй вдруг понял, привязал кисет к поясу и сделал несколько шагов. Малолетний император тут же побежал за ним. Евнух Ван, наблюдая за этим, колебался, стоит ли пресекать столь дерзкое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малолетнего императора остановил его шаги. Евнух Ван внутренне вздохнул, полузакрыл глаза и притворился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забавлял малолетнего императора, бросив взгляд на кровать. В душе он успокоился: как мог Юйлян так рисковать, оставив такого милого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нога Цинь Юя тяжелела, когда малолетний император бросился на него, схватив кисет.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снял кисет и вернул его малолетнему императору. Тот, довольный, ушел, держа кисет в руках. Цинь Юй, улыбнувшись, сложил руки за спиной и сел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Хань сидел на стуле, несколько прядей волос свисали на лицо, делая его внезапно постаревшим.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супруга ваша вне опасности, ей нужен лишь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 Сюй Хань взглянул на жену, встал и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Хань проводил лекаря, бросил взгляд на комнату и направился в кабинет. Потеряв сына и князя Цзяньнина, он не только испытывал огромную скорбь, но и чувство вины перед покойным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Имперский двор на грани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мысль, которая сейчас занимала Сюй Ханя. Он вдруг понял усталость Ван Цяньхэ от борьбы с князем Цзинь. С пятого года эры Юнхэ и до сегодняшнего дня князь Цзинь не покидал умов всех придворных.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Коварный, хитрый и осторожный, князь Цзинь сделал себя непобедимым в этой затяжной борьбе. Имперский двор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Ван Цяньхэ постоянно уступал, но уступки лишь продвигали князя Цзинь вперед, позволяя ему шаг за шагом приближаться к трону, оставляя покойного императора с незакрытыми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 управляющий незаметно подошел к нему и тихо произнес, — маркиз Вэнь прислал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Сюй Хань резко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Вэнь, — голос управляющего стал еще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Ханя изменилось, спустя долгое время он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Пригласите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Чансинь**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занавеской на кровати ресницы Наньгун Юйляна дрогнули. В ушах послышались голоса, будто это был Сиэр. Веки медленно открылись, несколько дворцовых фонарей погасли, оставив лишь слабый свет. Глаза Наньгун Юйляна двинулись, он прислушался.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вам пора спать, — Цинь Юй сидел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Малолетний император сидел напротив, пытаясь забраться на него. Если ему мешали, он лишь смеялся еще сильнее и с удвоенной силой бросался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раздавался смех Сиэр. Наньгун Юйлян украдкой взглянул: князь Цзинь поддерживал Сиэр, улыбаясь так тепло, что сердце Наньгун Юйляна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князь Цзинь вдруг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Наньгун Юйляна мгновенно сомкнулись, дыхание оставалось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Цинь Юй поднял малолетнего императора и положил его рядом с Наньгун Юйляном.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малолетний император перекатился, пытаясь забраться на Наньгун Юйляна.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 — Цинь Юй быстро стащил его вниз, уложил на кровать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спит, и Ваше Величество тоже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хочу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хочу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 Ваше Величество,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долго уговаривал малолетнего императора, пока тот наконец не уснул. Цинь Юй поднял его и медленно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Наньгун Юйлян смотрел в потолок, сердце сжималось. Он крепко сжал одеяло, и лишь спустя долгое время смог подавить бурю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 евнух Ван опешил, затем быстро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ближе, — произнес Наньгун Юйлян.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наклонился, услышав слова Наньгун Юйляна, его лицо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Сюй Хань сжимал в руках шелковое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приблизился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стража Императорского города полностью находится в руках князя Цзинь. Если бы князь Цзяньнин и другие отравили вдовствующую императрицу, разве они не подготовились бы заранее? Только князь Цзинь, контролирующий стражу, мог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Стража Императорского города изначально была императорской гвардией, размещенной в столице, выполнявшей церемониальные функции. После седьмого года эры Юнхэ император Сюань, считая, что Гуанлусюнь и офицеры дворцовой стражи не справляются с охраной дворца, передал все обязанности страже Императорского города, которая находилась под личным контролем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малолетний император был слишком юн, и стража Императорского города перешла под контроль клана Юэ, а теперь находится в руках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князь Цзинь в то время был в войсках.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для этого достаточно было мелкого чиновника. Князь Цзинь не стал бы действовать лично, тем более отдалился бы, чтобы показать свою непричастность, — Цзи Ань говорил с горечью. — После отравления вдовствующая императрица поняла, что это дело рук князя Цзинь, с трудом оставила письмо. Я рискнул выйти из города и встретиться с маркизом Вэнь, но, увы, опоздал и не смог остановить генерала Сюй и… князя Цзяньнина.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зачем маркиз Вэнь прислал вас? — спросил Сюй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Вэнь поручил мне передать канцлеру, — Цзи Ань приблизился к его уху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позволить вдовствующей императрице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управляет! Сюй Хань уставился вперед, вспоминая сцены на городских стенах, и с яростью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маркиз Вэнь, что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Вэнь беспокоится, что Великий наставник Ван,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 Сюй Хань встал и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уговорю.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уже осознал, что его обманул князь Цзинь. Князь Цзинь не станет ждать, пока его власть будет отобрана, пока он отправится в поход. Если новая политика не сработала, теперь он просто замышляет убийство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вдовствующей императрицы и старшего сына покойного императора окончательно передаст малолетнего императора в руки князя Цзинь. Тогда им, двум неугодным советникам, больше не будет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ошибались. Они должны были сделать это раньше. Только вдовствующая императрица и император могут законно сдерживать князя Цзинь, а у него и Ван Цяньхэ таких прав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седьмой день комы Наньгун Юйляна Цинь Юй проснулся в боковом зале, взглянул в сторону спальни и вздохнул. Юйлян, когда же ты наконец очнешься?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он уже хотел позвать слуг, как вдруг за дверью раздались торопливые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чиновники ворвались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Цинь Юй распахнул дверь и быстро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императорской лестницы стояли Ван Цяньхэ и Сюй Хань, рядом с ними Хэ Тяо и Хэ Юй с людьми охраняли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взглянул и все понял. После того как Наньгун Юйлян вышел из опасности, он приказал Ли Ханю покинуть дворец, чтобы успокоить уже напуганных придворных. Иначе люди Хэ Тяо никогда бы не осмелились вторгнуться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 гневно воскликнул Цинь Юй. — Императорская территория, и вы просто врываетесь!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прибыли по указу, — мрачно произнес Сюй Хань. Теперь между ним и князем Цзинь была не только государственная вражда, но и личная.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чьему указу?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Вдовствующей императрицы, — ответил Хэ 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Нелепость, — Цинь Юй бросил на него взгляд, сделал шаг вперед и, наклонившись,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все еще в коме…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очнулась, — перебил его Сюй Хань, холодно глядя на него. — Ее держат в плену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Очнулась? Цинь Юй опешил, почувствовав неладное, резко обернулся и увидел Наньгун Юйляна в роскошных одеждах, стоящего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вдовствующую императрицу! — первым опустился на колени Ван Цяньхэ, за ним последовали Сюй Хань и все чиновники.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очнулся? Почему не сказал раньше? Я так волновался! Цинь Юй облегченно вздохнул, но в то же время почувствовал ледяной холод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и снаружи Зала Чансинь воцарилась абсолютная тишина. Цинь Юй взглянул на чиновников у императорской лестницы, затем обернулся к Наньгун Юйляну и вдруг с горькой усмешкой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Обвинение в пленении вдовствующей императрицы теперь на нем. Если он хочет уладить дело, придется дать им то, чего они хотят. А они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желает поговорить с вдовствующей императрицей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 вдруг встал Хэ Тяо. — Это нарушение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к черту этикет! — Цинь Юй резко обернулся и злобно посмотрел на него. — Кто осмелится подняться на эту лестницу, я убью его. Генерал Хэ, если осмелишься, сейчас же попробуй отнять мою жизнь. Если нет —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Тяо покраснело. Ван Цяньхэ толкнул его, и Хэ Тяо, поколебавшись, поднял полы одежды и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 Цинь Юй встал перед Наньгун Юйляном, слегка поклонился. —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повернулся и направился внутрь зала. Дворцовые слуги, поняв намек, вышли. Хлоп! Дверь закрылась. Наньгун Юйлян обернулся и увидел, что князь Цзинь стоит у двери, не двигаясь, и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вдовствующая императрица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стоял спиной к свету, и Наньгун Юйлян не мог разглядеть его выражение, но он слышал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Ха… Вчера он еще сидел у кровати с малолетним императором, а ты уже был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продолжал смотреть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это была идея? Янь Шицзюнь?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Наньгун Юйлян категорически отрицал. Нельзя втягивать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http://bllate.org/book/16170/1452626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