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Вдовствующая императрица не должна вмешиваться в государственные дела. Если вы настаиваете на этом… — Цинь Юй посмотрел на неё, и его голос стал серьёзным. — Тогда я, ничтожный слуга, вынужден рискнуть жизнью, чтобы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Возразить! Наньгун Юйлян поднял взгляд на резных золотых драконов, украшавших колонны зала. Они сверкали великолепием, но были бесполезны. Очнувшись от размышлений, он заметил, что князь Цзинь уже повернулся, чтобы уйти. Внезапно он шагнул вперёд и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умоляю вас, пощадите… пощадите моего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остановился на мгновение, и в его давно успокоившемся сердце вновь возникла лёгкая дрожь.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 он мягко освободил свою руку и отступил на шаг. — Сын Неба ещё молод, а сильные княжества угрожают извне. Вы должны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Понимать что? — Наньгун Юйлян смотрел на него, и в глазах князя Цзинь он увидел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нужен я, ничтожный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Наньгун Юйлян вдруг рассмеялся, и в его голосе прозвучала насмешка. — Разве это важно? Князь, для вас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императорский двор, Сын Неба — всё это лишь ширма для вас,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важно, — ответил Цинь Юй про себя, а вслух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империя охвачена смутой. Вам нужен я, чтобы успокоить её. Старые сановники при дворе тоже нуждаются в моей руке, чтобы быть укрощёнными. Всё это могу сделать только я. Только я могу защитить Сына Неба и вас,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смотрел на него с каменным лицом. Цинь Юй понимал, что она не верит ему ни на йоту. Не желая продолжать разговор, он глубоко поклонился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 Наньгун Юйлян смотрел на его удаляющуюся спину. — Вы так жестоки и беспощадны. Не боитесь ли вы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зала светило яркое солнце. Цинь Юй посмотрел на слуг, стоящих у ступеней,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Потому что я уже нахожусь в возмездии.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вы пострадали от возмездия, — Наньгун Юйлян повернулась и также спокойно сказала. — Потому что тогда это не будет 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Юя дрогнуло. Он закрыл глаза, постоял мгновение, затем медленно открыл их и молча покинул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Чансинь**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стояла одна в тёмном зале. Это место напоминало ту ночь, когда умирала вдовствующая императрица Жуйи.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стою здесь, и мне больше не нужна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был холодным и безжизненным, но это было сердце огромной империи. Раз уж она никогда не сможет покинуть его, почему бы не слиться с этим холодом? По крайней мере, она сможет защитить старшего брата. По крайней мере, она сможет отомстить за Сянэр.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я хочу эту империю и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Гушань находилась на юго-востоке округа Цзи, её склоны были крутыми, а направление трудно определить. В глубине ущелья раздавались крики и шум битвы, а если подойти ближе, можно было увидеть поднимающуюся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подошёл заместитель командира. — Дозорные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не оборачиваясь,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Царство Чжао попыталось захватить гору Юньлин, но потерпело неудачу и отступило в город Лучэн. Флот царства У из города Байцзин поднимается вверх по реке, похоже, они хотят воспользоваться поражением Чжао, чтобы захватить Лучэн.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Юй И кивнул и повернулся к заместителю. — Приготовьте армию. Как только между У и Чжао начнётся война, мы двинемся на 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удалился. Юй И снова взглянул на учебное поле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 Цзи полон гор, его рельеф сложен. Армия Гуаньчжуна скрывается здесь, и армия У не осмеливается приблизиться. Шпионы У тоже не могут проникнуть сюда. Если я умру и ты не сможешь удержать Юнчэн, отступи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учителя на смертном одре всё ещё звучали в его ушах. Юй И всегда считал, что учитель родился не в то время. Армия Гуаньчжуна под его командованием терпела поражение за поражением, и Юй И чувствовал, что подвёл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бежал в округ Цзи, Юй И внимательно следил за ситуацией в империи, тренировал солдат. Армия Гуаньчжуна терпеливо ждала, чтобы однажды смыть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держал в руках донесение о победе в округе Цзяочжоу, и его настроение было сложным. Отложив донесение, он сказал Чжао Чжипину: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маркиз Вэнь одержал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Чэнвэнь и маркиз Ань сдерживали армию Чжао. Это лишь небольшая победа маркиза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победа — всё равно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понял, что имел в виду князь Цзинь, и слегка обеспокоился. 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маркиз Вэнь, получив эту победу, а также учитывая, что войска в Синьяне и округе Ань изначально не лояльны вам, может воспользоваться этим, чтобы укрепить свой авторитет и завоевать доверие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Янь Шицзюнь нечист на руку. Но сейчас он только что одержал победу. Я не могу не наградить его, а вместо этого казнить, — ответил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отправьте его в отдалённые земли. Ни в коем случае не позволяйте ему вернуться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варваров, чтобы убить Янь Шицзюня, — Цинь Юй понял, что имел в виду Чжао Чжипин,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Чжипин, отправка в отдалённые земли вызовет противодействие при дворе. Хотя Сюй и Ван не любят Янь Шицзюня, они рады видеть генерала, который может противостоять мне. Императорский двор нуждается в таких генералах, и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тому же, если дворец узнает о вашем решении, они будут всячески препятствовать. Вы не хотите конфликта с двором, — продолжил Чжао Чжипин.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него и после паузы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Неба всё же Сын Неба. Накануне большой войны стабильность при дворе важнее всего. Сейчас не время для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Чжао Чжипин поклонился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князь тоже это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махнул рукой, прошёл во внутренние покои и прилёг на мягкую кушетку, выглядев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только один родственник — старший брат… Князь, умоляю вас, пощадите моего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Мольба эхом раздавалась в его ушах. Цинь Юй снова открыл глаза, посмотрел в потолок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Фу-цзы, — он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вошёл Сяо Фу-цзы.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в зал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поднялся и направился к выходу. Лучше быть занятым, чем думать о бесполезных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 Цзяочжоу**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кто-то желает вас видеть.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взял деревянную табличку из рук стражника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стражник привёл человека в толстом плаще, покрытом снегом, с головой, скрытой под широкополой шляпой с чёрной вуалью.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 — Янь Шицзюнь встал. —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вашей тайной помощи, я бесконечно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Цинфэн усмехнулся под вуалью. Янь Шицзюнь пригласил его сесть и, глядя на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У поднимается вверх по реке, и в Лучэне, похоже, будет крупная битва. Маркиз может воспользоваться этим, чтобы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кивнул, слегка обрадовавшись.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прощаюсь, — Чжо Цинфэн поднялся,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 — Янь Шицзюнь вдруг остановил его, подошёл ближе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усердно мне помогаете?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я помогаю себе, — Чжо Цинфэн повернулся. — Вы ведь хотите уничтожить клан Цинь,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усмехнулся и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октябре первого года эры Цзяньпин армия У достигла Лучэна. Царство Чжао только что потерпело поражение от армии князя Цзинь, и Чжао-ван, разгневанный, лично прибыл в Лучэн, полный решимости уничтожить армию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битва за Лучэн была в самом разгаре, армия Гуаньчжуна внезапно появилась в Инчжоу. Юй И повёл войска прямо на Юнчэн, нанося удар по тылам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проснулся от громкого стука в дверь. Почему важные новости всегда приходят глубокой ночью? Подумал он, но быстро встал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на пороге стоял Ли Хань. — Армия Гуаньчжуна появилась в Инчжоу. Инчжоу пустует, и Юй И скоро достигнет Юнчэна.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Ван Мэна и Чжао Чжипина, — сказал Цинь Юй, уже выходя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только что положил кисть, когда Ван Мэн и Чжао Чжипин вошли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Гуаньчжуна атаковала Инчжоу. Ван Мэн, немедленно отправляйтесь в Пинъян и вместе с Чэнвэнем следите за битвой за Лучэн. Если армия У начнёт отступать, чтобы вернуться, остановите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принял приказ и быстро удалился. Цинь Юй повернулся к Чжао Чжипину: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Прикажите генералу Сюй Сюхэ и маркизу Вэнь Янь Шицзюню вести войска в Цзяочжоу, чтобы наблюдать за царством Чжао. Если Чжао потерпит поражение в Лучэне, немедленно двигайтесь на юг и захватите Цзяочжоу.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Цинь Юй остановил его. — Тайно прикажите маркизу Аньдин вести войска в Инчжоу, чтобы помочь 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принимаю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ушёл, и Цинь Юй остался один в кабинете. Битва за Лучэн и атака Юй И на Инчжоу, хотя, казалось бы, не связаны с двором, но Цинь Юй понимал, что это была его первая схватка с царством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тайный приказ, Ань Цзыци повёл войска из Хуайчэна и менее чем за десять дней достиг Инчжоу, что было поразительно быстро. Только перейдя границу Инчжоу, Ань Цзыци приказал армии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подошёл заместитель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укрытие. Разбейте лагерь и отправьте разведчиков выяснить ситуацию с армией Гуаньчжуна, — приказал Ань Цзыци, слезая с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армии Гуаньчжуна Юй И долго молчал, сжимая письмо. Если армия князя Цзинь поможет, захват Юнчэна и возвращение Инчжоу не за горами. Но… человеком, который пришёл, был маркиз Аньдин, что вызывало у него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битве за Хуайчэн армия Гуаньчжуна не только потерпела сокрушительное поражение, но и учитель был тяжело ранен. Если бы не эта болезнь, учитель, возможно, не ушёл бы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http://bllate.org/book/16170/1452602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