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Вэнь, — Цинь Юй снова посмотрел на Янь Шицзюня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этот цензор Тан Цзе часто бывает рядом с тобой, и каждый раз, когда он уходит, в столице начинают распространяться слухи. Могу я спросить,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цензором Тан Цзе просто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только! — Цинь Юй покачал головой. — Этот цензор Тан Цзе — шпион, внедрённый царством У в наш двор много лет назад. А теперь он так близок к тебе, Янь Шицзюнь... — Он сделал паузу, голос стал ниже. — На мой взгляд, это ты сговорился с царством У, оклеветал членов императорской семьи, ввёл в заблуждение вдовствующую императрицу, чтобы ввести войска, и всё это со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 — Янь Шицзюнь указал на него. — У князя Наньдина есть неопровержимые доказательства его вины, а ты, князь, вместо того чтобы заняться этим, берёшься за пустые слухи и обвиняешь меня. Это никого не убедит.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посмотрел на зал. Сюй Хань и Ван Цяньхэ опустили головы и молчали, что явно означало их согласие с действиями князя Цзинь. Он уже думал, как спасти своего брата, как вдруг вошёл евнух Ван, выглядевший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вдовствующая императрица, вдовствующая супруга Сяо повесилась.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тишину. Все невольно посмотрели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Глупость! Лицо Цинь Юя слегка изменилось, но он тут же скрыл это. Прежде чем он успел что-то сказать, спокойный до этого Тан Цзе внезапно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супруга Сяо покончила с собой из-за чувства вины. Хотя покушение не обязательно было организовано князем Наньдином, оно всё же связано с его резиденцией. Что касается меня... — он слегка повернулся и поклонился князю Цзинь, — слухи в столице не имеют ко мне никакого отношения. Моя дружба с маркизом Вэнем вызвала у князя недоразумение, я признаю свою вину. Если князь не верит, он может провести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посмотрел на зал, колеблясь,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вдовствующая императрица, вдовствующая супруга Сяо оставила предсмертное письмо, в котором призналась, что покушение было организовано ею одной и не имеет отношения к князю Наньдину. Она просит Ваше Величество и вдовствующую императрицу простить князя Наньдина ради братских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Цинь Юй вдруг засмеялся, посмотрел на усмехающегося Янь Шицзюня и опустившего голову Тан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о покушении закрыто. Вдовствующая супруга Сяо виновна, но князь Наньдин заслуживает снисхождения. Прошу Ваше Величество простить князя Наньдина.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простить князя Наньдина, — Ван Цяньхэ и Сюй Хань вместе с остальными чиновниками поддержали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тайно вздохнул с облегчением. Хотя его брат был ранен, но, по крайней мере, его жизни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как просят министры. Простить князя Наньдина и достойно похоронить вдовствующую супругу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узнай, кто был рядом с вдовствующей супругой Сяо перед смертью, — сказал Цинь Юй, глядя на уходящего Тан Цзе, и с нахмуренным лицом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Тан Цзе было слишком странным. Как только он очнулся, вдовствующая супруга Сяо покончила с собой. Разве она не могла дождаться новостей? Что заставило её так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Цзинь. Как только Цинь Юй вошёл, Чжао Чжипин подошёл к нему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Ван Гуанци пришёл. Говорит, у него есть важные новости для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Гуанци? Цинь Юй на мгновение задумался, он почти забыл, что в столице есть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сел, Сяо Фу-цзы поставил чашку чая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расстались в седьмом году эры Юнхэ, я не переставал думать о князе, — Ван Гуанци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Цинь Юй усмехнулся, взял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был занят в столице, это было нелегко. Я помню твои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претендовать на заслуги, — скромно ответил Ван Гуанци.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заслуживаешь, — Цинь Юй слегка кивнул, глядя на него. — Чжипин сказал, что у тебя есть важные новости.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Ван Гуанци слегка смутился, колеблясь,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узнал, что рядом с вдовствующей супругой Сяо был дворцовый слуга, которого подкупили. Он неоднократно намекал вдовствующей супруге, что, если князь очнётся, он обязательно накажет князя Наньдина. К сожалению... мы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промолчал. Ван Гуанци, опустив голову, не видел выражения лица Цинь Юя. Через некоторое время он услышал, как чашка чая была поставлена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теперь понятно, — Цинь Юй подошёл к нему, помог ему подняться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незначительная фигура, но мне удалось выяснить, что всё это было сделано по указанию цензора Тан Цзе, — ответил Ван Гуанци.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подумал некоторое время, но больше не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спасибо за твои усилия. Я как раз размышлял над этим, а ты уже дал мне ответ. Хотя это уже нельзя исправить, но я понял твои способности. Думаю, ты достоин большего, я найду тебе более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 за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Гуанци поклонился и ушёл. Цинь Юй, скрестив руки за спиной, смотрел на него, его взгляд изменился, но он ничего не сказал. Сзади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я только что отправил Ли Ханя расследовать это дело, а Ван Гуанци уже принёс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нахмурился, посмотрел в сторону уходящего Ван Гуанци и сказал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подозревает, что Ван Гуанци намеренно скрывал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Ван Гуанци просто ищет славы и выгоды, — Чжао Чжипин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Ганци намеренно дождался, пока вдовствующая супруга Сяо покончит с собой, чтобы князь пожалел об этом и обратил на него внимание. В столице, из-за недоверия князя, Ван Гуанци не получал назначений, что для человека, жаждущего славы и выгоды,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предложил ему славу и выгоду, — Цинь Юй повернулся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наблюдая за его выражением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опасается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У проникает повсюду, а Ли Хань... немного не дотягивает. Но если использовать Ван Гуанци, я не совсем уверен в нём, — Цинь Юй сел,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стабилизировать ситуацию в столице, князь должен как можно скорее разобраться с царством У, — задумавшись, сказал Чжао Чжипин. — Я предлагаю временно использовать Ван Гуанци, назначив генерала Ли Ханя его помощником. Таким образом, если у этого человека будут плохие намерения, князь сможет узнать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нет, — Цинь Юй кивнул. У него действительно не было лучшего кандидата. Время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снег в столице к вечеру усилился. Тан Цзе сидел в кабинете, глядя на падающие за окном снежинки, 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покинул царство У и прибыл сюда, прошло почти десять лет, и он так и не вернулся на родину. Холодный ветер и снег стали привычными, он уже не помнил, каково это — чувствовать тёплый южный ветер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управляющий, стоявший у двери,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Тан Цзе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пригласите, — Тан Цзе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управляющий ввёл человека в плаще. Тот, войдя, снял плащ и поклонился Тан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в Департамент тайных дел, что это дело удалось благодаря вашим планам, иначе я бы уже погиб, — Тан Цзе низко поклонился,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уже понял, что я человек князя У. Я больше не могу связываться с другими. Пусть Департамент действует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кивнул,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 Тан, вы уедете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князь Цзинь знает, что я человек князя У, но с этого момента я больше не буду связываться с царством У, и у него не будет против меня доказательств. Ситуация в столице меняется быстро, я останусь здесь, чтобы в случае чего сразу сообщить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вы преданны.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Посланник, поторопитесь уйти, будьте осторожны, чтобы князь Цзинь не перехватил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снова поклонился и быстро ушёл вместе с управляющим. Тан Цзе снова повернулся к окну. На улице уже стемнело, падающие снежинки были едва видны, только белая пелена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У,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Сюэтан подготовился к тому, что князь Цзинь очнётся и начнёт действовать, иначе маркиз Вэнь был бы устранён одним ударом, — Фу Юйсы положил шашку на доску, улыбаясь Ду Сюэтану.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усмехнулся, держа шашку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убийца действительно скрывался в резиденции князя Наньдина, это сделало план ещё более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князь Цзинь действительно погиб от покушения, это было бы хорошо, но он очнулся, а Янь Шицзюнь всё ещё пытался использовать этого убийцу для угроз князю.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только разозлил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Разозлил? — Фу Юйсы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князь Цзинь не разозлился, Янь Шицзюнь, как дядя императора, в любом случае не был бы избит на улице до перелома ноги, — ответил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иначе, — Фу Юйсы покачал головой, глядя на него. — Князь Цзинь, возможно, был разгневан, но избить Янь Шицзюня до тяжёлого состояния и вынести его в Золотой зал было скорее попыткой запугать вдовствующую императрицу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Юйлян, — нахмурился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вдовствующая императрица и князь Цзинь имеют давние разногласия, об этом знает весь мир, и мы сами это видели. Поэтому князь Цзинь никогда не сместит малолетнего императора, чтобы поставить на его место Цинь И или Цинь Чэня, но вдовствующая императрица не верит в это и даже ненавидит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непроизвольно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князь Цзинь не может сместить малолетнего императора, ему нужно запугать дворец, чтобы они больше не действовали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кивнул, положил шашку на доску и, откинувшись на спинку стула,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именно стало причиной их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