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Вэнь, — Цинь Юй снова посмотрел на Янь Шицзюня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этот цензор Тан Цзе часто бывает рядом с тобой, и каждый раз, когда он уходит, в столице начинают распространяться слухи. Могу я спросить,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цензором Тан Цзе просто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только! — Цинь Юй покачал головой. — Этот цензор Тан Цзе — шпион, внедрённый царством У в наш двор много лет назад. А теперь он так близок к тебе, Янь Шицзюнь... — Он сделал паузу, голос стал ниже. — На мой взгляд, это ты сговорился с царством У, оклеветал членов императорской семьи, ввёл в заблуждение вдовствующую императрицу, чтобы ввести войска, и всё это со злым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клевета! — Янь Шицзюнь указал на него. — У князя Наньдина есть неопровержимые доказательства его вины, а ты, князь, вместо того чтобы заняться этим, берёшься за пустые слухи и обвиняешь меня. Это никого не убедит.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посмотрел на зал. Сюй Хань и Ван Цяньхэ опустили головы и молчали, что явно означало их согласие с действиями князя Цзинь. Он уже думал, как спасти своего брата, как вдруг вошёл евнух Ван, выглядевший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вдовствующая императрица, вдовствующая супруга Сяо повесилась.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тишину. Все невольно посмотрели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Глупость! Лицо Цинь Юя слегка изменилось, но он тут же скрыл это. Прежде чем он успел что-то сказать, спокойный до этого Тан Цзе внезапно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супруга Сяо покончила с собой из-за чувства вины. Хотя покушение не обязательно было организовано князем Наньдином, оно всё же связано с его резиденцией. Что касается меня... — он слегка повернулся и поклонился князю Цзинь, — слухи в столице не имеют ко мне никакого отношения. Моя дружба с маркизом Вэнем вызвала у князя недоразумение, я признаю свою вину. Если князь не верит, он может провести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посмотрел на зал, колеблясь,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вдовствующая императрица, вдовствующая супруга Сяо оставила предсмертное письмо, в котором призналась, что покушение было организовано ею одной и не имеет отношения к князю Наньдину. Она просит Ваше Величество и вдовствующую императрицу простить князя Наньдина ради братских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 вдруг засмеялся, посмотрел на усмехающегося Янь Шицзюня и опустившего голову Тан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дело о покушении закрыто. Вдовствующая супруга Сяо виновна, но князь Наньдин заслуживает снисхождения. Прошу Ваше Величество простить князя Наньдина.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простить князя Наньдина, — Ван Цяньхэ и Сюй Хань вместе с остальными чиновниками поддержали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тайно вздохнул с облегчением. Хотя его брат был ранен, но, по крайней мере, его жизни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просят министры. Простить князя Наньдина и достойно похоронить вдовствующую супругу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узнай, кто был рядом с вдовствующей супругой Сяо перед смертью, — сказал Цинь Юй, глядя на уходящего Тан Цзе, и с нахмуренным лицом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Тан Цзе было слишком странным. Как только он очнулся, вдовствующая супруга Сяо покончила с собой. Разве она не могла дождаться новостей? Что заставило её так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Цзинь. Как только Цинь Юй вошёл, Чжао Чжипин подошёл к нему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Ван Гуанци пришёл. Говорит, у него есть важные новости для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Гуанци? Цинь Юй на мгновение задумался, он почти забыл, что в столице есть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сел, Сяо Фу-цзы поставил чашку чая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расстались в седьмом году эры Юнхэ, я не переставал думать о князе, — Ван Гуанци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 усмехнулся, взял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был занят в столице, это было нелегко. Я помню твои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претендовать на заслуги, — скромно ответил Ван Гуанци.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заслуживаешь, — Цинь Юй слегка кивнул, глядя на него. — Чжипин сказал, что у тебя есть важные новости.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Ван Гуанци слегка смутился, колеблясь,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узнал, что рядом с вдовствующей супругой Сяо был дворцовый слуга, которого подкупили. Он неоднократно намекал вдовствующей супруге, что, если князь очнётся, он обязательно накажет князя Наньдина. К сожалению... мы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промолчал. Ван Гуанци, опустив голову, не видел выражения лица Цинь Юя. Через некоторое время он услышал, как чашка чая была поставлена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теперь понятно, — Цинь Юй подошёл к нему, помог ему подняться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незначительная фигура, но мне удалось выяснить, что всё это было сделано по указанию цензора Тан Цзе, — ответил Ван Гуанци.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подумал некоторое время, но больше не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спасибо за твои усилия. Я как раз размышлял над этим, а ты уже дал мне ответ. Хотя это уже нельзя исправить, но я понял твои способности. Думаю, ты достоин большего, я найду тебе более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 за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 поклонился и ушёл. Цинь Юй, скрестив руки за спиной, смотрел на него, его взгляд изменился, но он ничего не сказал. Сзади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я только что отправил Ли Ханя расследовать это дело, а Ван Гуанци уже принёс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нахмурился, посмотрел в сторону уходящего Ван Гуанци и сказал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подозревает, что Ван Гуанци намеренно скрывал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Ван Гуанци просто ищет славы и выгоды, — Чжао Чжипин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Ганци намеренно дождался, пока вдовствующая супруга Сяо покончит с собой, чтобы князь пожалел об этом и обратил на него внимание. В столице, из-за недоверия князя, Ван Гуанци не получал назначений, что для человека, жаждущего славы и выгоды,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предложил ему славу и выгоду, — Цинь Юй повернулся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наблюдая за его выражением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опасается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У проникает повсюду, а Ли Хань... немного не дотягивает. Но если использовать Ван Гуанци, я не совсем уверен в нём, — Цинь Юй сел,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стабилизировать ситуацию в столице, князь должен как можно скорее разобраться с царством У, — задумавшись, сказал Чжао Чжипин. — Я предлагаю временно использовать Ван Гуанци, назначив генерала Ли Ханя его помощником. Таким образом, если у этого человека будут плохие намерения, князь сможет узнать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выхода нет, — Цинь Юй кивнул. У него действительно не было лучшего кандидата. Время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снег в столице к вечеру усилился. Тан Цзе сидел в кабинете, глядя на падающие за окном снежинки,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покинул царство У и прибыл сюда, прошло почти десять лет, и он так и не вернулся на родину. Холодный ветер и снег стали привычными, он уже не помнил, каково это — чувствовать тёплый южный ветер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управляющий, стоявший у двери,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Тан Цзе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пригласите, — Тан Цзе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управляющий ввёл человека в плаще. Тот, войдя, снял плащ и поклонился Тан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в Департамент тайных дел, что это дело удалось благодаря вашим планам, иначе я бы уже погиб, — Тан Цзе низко поклонился,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уже понял, что я человек князя У. Я больше не могу связываться с другими. Пусть Департамент действует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кивнул,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 Тан, вы уедете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князь Цзинь знает, что я человек князя У, но с этого момента я больше не буду связываться с царством У, и у него не будет против меня доказательств. Ситуация в столице меняется быстро, я останусь здесь, чтобы в случае чего сразу сообщить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преданны.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Посланник, поторопитесь уйти, будьте осторожны, чтобы князь Цзинь не перехватил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снова поклонился и быстро ушёл вместе с управляющим. Тан Цзе снова повернулся к окну. На улице уже стемнело, падающие снежинки были едва видны, только белая пелена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У,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Сюэтан подготовился к тому, что князь Цзинь очнётся и начнёт действовать, иначе маркиз Вэнь был бы устранён одним ударом, — Фу Юйсы положил шашку на доску, улыбаясь Ду Сюэтану.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усмехнулся, держа шашку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убийца действительно скрывался в резиденции князя Наньдина, это сделало план ещё более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князь Цзинь действительно погиб от покушения, это было бы хорошо, но он очнулся, а Янь Шицзюнь всё ещё пытался использовать этого убийцу для угроз князю.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только разозлил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Разозлил? — Фу Юйсы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князь Цзинь не разозлился, Янь Шицзюнь, как дядя императора, в любом случае не был бы избит на улице до перелома ноги, — ответил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иначе, — Фу Юйсы покачал головой, глядя на него. — Князь Цзинь, возможно, был разгневан, но избить Янь Шицзюня до тяжёлого состояния и вынести его в Золотой зал было скорее попыткой запугать вдовствующую императрицу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Юйлян, — нахмурился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вдовствующая императрица и князь Цзинь имеют давние разногласия, об этом знает весь мир, и мы сами это видели. Поэтому князь Цзинь никогда не сместит малолетнего императора, чтобы поставить на его место Цинь И или Цинь Чэня, но вдовствующая императрица не верит в это и даже ненавидит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непроизвольно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князь Цзинь не может сместить малолетнего императора, ему нужно запугать дворец, чтобы они больше не действовали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кивнул, положил шашку на доску и, откинувшись на спинку стула,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именно стало причиной их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