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царства Цзинь! Резко развернувшись, князь Цзинь оказался позади него неподалёку, его взгляд скользнул мимо и остановился на Бай Юньфэе.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наконец посмотрев на Янь Шицзюня, произнёс Цинь Юй. — Это был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Бессмертный? Янь Шицзюнь на мгновение замер, но тут же очнулся, отступил на шаг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медленно подошёл к нему, а Ли Хань следовал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использовать это против меня? Ты думаешь, что тогда, в прошлом, именно из-за твоих жалких уловок я был вынужден уйти? — Цинь Юй смотрел на него, словно видел перед собой величайшую шутку. — Янь Шицзюнь, назвать тебя глупцом — это уже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Цинь Юй поднял руку и ударил его. К счастью, он был ранен и не смог приложить много силы, но этого было достаточно, чтобы разозлить маркиза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обращаешься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его, убейте его! — кричал Янь Шицзюнь, но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Цинь Юй смеялся, несмотря на слабость, он смотрел на Янь Шицзюня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преданность, которую можно купить, имеет свои пределы. По сравнению со мной, твоя жалкая преданность не способна победить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оглянулся. Люди, державшие Бай Юньфэя, смотрели на князя Цзинь, и в их глазах явно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Цинь Юй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и я щедро вознагражу вас, позволю уйти. В противном случае вы умрёте под градом стрел, и ваши семьи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один из них отпустил Бай Юньфэя и, сложив руки в поклоне,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ответил, махнул рукой, и солдаты расступились, дав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понял? — Цинь Юй бросил на него взгляд и направился к Бай Юньфэю. — Ли Хань, Янь Шицзюнь проявил неуважение ко мне, его слова были оскорбительными. Пятьдесят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Шицзюня повалили на землю. Он стиснул зубы, не издавая ни звука боли. Бай Юньфэй видел, как в его глазах пылала яростная ненависть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очнулся, его взгляд упал на лицо Цинь Юя. Тот улыбался, хотя выглядел слабым, но его улыбка была по-прежнему мягкой, совсем не такой, как у того человека, которого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будь осторожен с коварными планами, — Цинь Юй нахмурился и покачал головой. — Почему ты не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пришёл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отплатить тебе за то, что ты не убил меня, — Цинь Юй усмехнулся, подойдя ближе. — Если бы тот меч поразил меня, десять князей Цзинь уже бы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не ответил, просто шагнул вперёд и ушёл. Цинь Юй повернулся, но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залечить раны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Бай Юньфэй повернулся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вечером... Бай Юньфэй взглянул на его бледное лицо, повернулся и, держа меч, шаг за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в следующий раз — смертный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встал рядом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идёт, — Цинь Юй покачал головой. Ворота уже открыты, и никто не станет препятствовать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героя Бая, Цинь Юй взглянул на лежащего на земле Янь Шицзюня. Нога маркиза Вэнь была неестественно вывернута,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сломана нога, — вовремя ответил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 присел рядом с ним, осмотрел его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ты всегда будешь жалким шутом. Ты дожил до сегодняшнего дня только по одной причине, и ты знаешь, какой. Если ты посмеешь повторить то, что произошло на Большом Снежном хребте, я уничтожу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ушёл со своими людьми. Янь Шицзюнь лежал на месте, устремив взгляд в сторону его ухода, и наконец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дней для Цинь Юя были непрерывным поиском выхода из тьмы, а для некоторых стали кошмаром, длившимся дольше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быстро вбежал в покои вдовствующей супруги Сяо. Перед зеркалом для макияжа она стояла спиной к нему, словно предчувствуя что-то,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евнух колебался, его губы дрожали. — Князь Цзинь очнулся. Армия князя Цзинь вошла в город. Говорят, князь уже направляется сюда,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вдовствующая супруга Сяо махнула рукой.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хотел что-то сказать, но, открыв рот, не произнёс ни слова,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Сяо встала и медленно прошлась по каждому уголку своего дворца. Она очень любила этот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Сюань взошёл на престол, она была назначена императорской наложницей высшего ранга. Императрица Сюаньжэнь была отправлена в Дворец в горах Наньшань, а ей было позволено выбрать любой дворец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более десяти лет она пользовалась благосклонностью императора Сюаня, считая, что он любит её больше, чем многих других. До тех пор, пока не появился Наньгун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Сяо испытывала ненависть и негодование. Она всегда считала, что трон должен был достаться Чэню, а место императрицы — ей. Она была достойна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смирилась. После возвращения князя Цзинь она постепенно поняла, что в столице они не те, кто правит ветром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величественный дворец, лишившись императора Сюаня, потерял всякий смысл. Единственной надеждой для неё было благополучие Чэня, и она должна была любой ценой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Сяо провела рукой по каждой колонне, остановилась в центре зала и посмотрела на дверь. На небе, казалось, падали снежинки. Неужели это первый снег в столице? Подняв голову, она увидела белый шёлк на балке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увядает, чувства не сохраняются. Но я никогда не верила в это. Теперь я поняла: не чувства не сохраняются, а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сидел на стуле с каменным лицом. Министры, оглядываясь на окружавших их солдат царства Цзинь, опустили головы, не смея произнести ни слова. Внезапно вызванные сюда, все не могли понять настроения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 одной стороны раздался звук. Цинь Юй поднял голову и увидел, как Наньгун Юйлян, держа на руках малолетнего императора, медленно поднимается по императорской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Цинь Юй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все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окинул взглядом зал и, глядя на князя Цзиня,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что это за войска?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сложил руки в поклоне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самовольно ввёл армию Фэнлинь в город, имея злые намерения. Я, опасаясь, приказал ввести батальон охраны царства Цзинь в город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изменился в лице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Фэнлинь была введена по моему приказу, а не по инициативе маркиза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Цинь Юй кивнул. — Почему вдовствующая императрица ввела войска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усмехнулся, слегка приподнял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непредвиденных обстоятельств?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побледнел. Стража Императорского города уже находилась в городе, а введение армии Фэнлинь означало, что это было направлено против стражи 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была моя ошибка. Думаю,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не разбирается в политике, она, несомненно, была введена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вдовствующая императрица, — Цинь Юй прервал его,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нарушил порядок в стране, и я уже наказал его от имени Вашего Величества 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он приказал двум солдатам внести тяжело раненного Янь Шицзюня в зал. Наньгун Юйлян, увидев кровь на его ноге, сжал кулаки и, повернувшись, яростно уставился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каменным лицом бросил взгляд на лежащего на земле Янь Шицзюня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Ваше Величество и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лежал на земле, видя только балки над головой, но он всё равно чувствовал насмешливые взгляды окружающих и разочарование в глазах Юйляна. Для него это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ударив по земле, он с трудом поднялся и, уставившись на князя Цзиня,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князя Наньдина в тюрьме было злым умыслом, а введение армии Фэнлинь в город было направлено на стабилизацию порядка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стража Императорского города могла сговориться с князем Наньдином?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возможно, поэтому армия Фэнлинь была введена тайно, — ответил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маркиз Вэнь, — Цинь Юй с улыбкой посмотрел на него, — как ты определил, что покушение было организовано князем Наньдином?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Гу Лэй с людьми обыскал дом князя Наньдина, и убийца был найден там. Разве этого недостаточно, чтобы доказать, что это дело рук князя Наньдина?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 я, маркиз Вэнь, видел тебя с убийцей и отпустил его?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 мгновение замер, а затем, в ярости,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отпустил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ты снова проявил неуважение ко мне, — Цинь Юй поднял бровь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тяжело ранен и без сознания десять дней, зачем мне было отпускать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открыто переворачивал факты с ног на голову. Янь Шицзюнь, глядя на министров, которые опустили головы и смотрели только на пол, понял, что никто не станет оспаривать слова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было отпускать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повернулся к другому человеку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Тан Цзе вышел в центр зала, выглядел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