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сидел с ровным выражением на лице, а Ван Мэн, усевшись рядом, наклонился к нему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уже покинул город. Не пройдет и пяти дней, как армия князя Цзинь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 — опытный генерал. Когда эта новость дойдет до царства Цзинь, Далян поймет, как поступить, — кивнул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задумался, не отвечая сразу. Столица была в хаосе. Город переполнен людьми, каждый из которых преследовал свои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герцога Чжунго контролировать стражу Императорского города, внимательно следить за солдатами Южного лагеря, находящимися под командованием Хэ Тяо в городе, а также наблюдать за резиденциями маркиза Вэня, Великого наставника 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Сюй Сюхэ вернется, а Северный лагерь останется за пределами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Ханя не могло сравниться по скорости с возвращением Сюй Сюхэ. Если тот действительно вернется, одной только стражи Императорского города будет недостаточно, чтобы справиться с угрозой как изнутри,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посмеют, — Чжао Чжипин понимал, что Ван Цяньхэ и Сюй Хань преданы Императорскому двору и в данный момент не позволят князю Цзинь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все-таки посмеют?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пробормотал про себя, лицо его стало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Сюй Ханя. Если Сюй Сюхэ осмелится поднять войска, используйте его как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Чжао Чжипин одновременно подняли головы. На полу стоял на коленях Ло Пин. Ван Мэн, изменившись в лице, шагнул к нему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Южном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направила армию Фэнлинь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 Хун? Почему он не остановил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Юэ... не смог остановить! — Ло Пин немного замешкался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Юэ Хуна Ло Пин понимал как никто другой. Когда-то он сам был лишен власти, и ситуация была похожей. Сюй Сюхэ был талантливым полководцем, и Северный лагерь находился под его полным контролем. Несмотря на то что его отправили в Синьян, весь Северный лагерь не мог быть под контролем Юэ Хуна. А генерал Девяти врат, хотя и подчинялся приказам Юэ Хуна, не был настолько предан, чтобы вступать в конфликт с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— Чжао Чжипин, сидевший позади, прервал речь Ван Мэна. Он понимал сложности Юэ Хуна и, глядя на Ло Пина,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следите за Хэ Тяо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удалился, а Ван Мэн повернулся к Чжао Чжипину с тяжелым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Ван Цяньхэ и не позволю маркизу Вэню добиться своего, — сказал Чжао Чжипин, поднимаясь с места. — У меня к вам просьба,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убийца, — лицо Чжао Чжипина стало холодным. — Его необходимо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этот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прервал его Чжао Чжипин, еще более серьезно, чем раньше. — Поэтому он должен умереть. Что случится, если маркиз Вэнь схватит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наверняка ищет этого человека. Если князь Цзинь погибнет, стража Императорского города и армия Фэнлинь подчинятся дворцу, и все будет решено. Если же князь Цзинь выживет, то, используя Бай Юньфэя как заложника, маркиз Вэнь сможет шантажировать его. Его план весьма хитроумен.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уже ушел, а Ван Мэн долго стоял на месте. Он понимал, что Чжао Чжипин прав, и понимал, что тот предан князю Цзинь. Но... сможет ли князь проснуться, узнав эту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сидел у изголовья кровати, опираясь головой на руку, веки его тяжелели. Внезапно он вздрогнул и проснулся, поднял руку и проверил дыхание князя Цзинь. Оно было. Сяо Фу-цзы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находился в бессознательном состоянии. Несмотря на слабое дыхание, он все еще был жив. Сяо Фу-цзы, долгое время служивший при дворе, хотя, возможно, и не так искушенный, как Чжао Чжипин, понимал, что если с князем Цзинь что-то случится, то до всемирного хаоса будет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умылся холодной водой, чтобы взбодриться, и снова посмотрел на лежащего на кровати князя Цзинь. Тот был бледен, но, кроме слабости, выглядел так, как будто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смотрел на него некоторое время, и в его сердце поднялась грусть. Ему казалось, что мир немного нелеп. Князь Цзинь был столь могущественным, но теперь, находясь на грани смерти, у его постели был только он, простой слуга. И он с грустью размышлял о причудах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очнувшись, Сяо Фу-цзы бросился вперед, а затем выбежал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лекари тут же встали и один за другим вошли в комнату. Осмотрев князя, они покачали головами и вышли. Сяо Фу-цзы вздохнул и снова сел у кровати, чувство тоски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кровати брови Цинь Юя непроизвольно дрогнули. Ему снился долгий сон, в котором он блуждал в полной темноте,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умереть, по крайней мере, сейчас! Я всегда держу слово, никогда не нарушаю обещаний. Бай Юньфэй, ради всего святого, не попадись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непрерывно повторял себе, что должен выжить. Никогда раньше он так отчаянно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 после покушения на князя Цзинь, как этот город, давно пропитанный слухами, начал строить различные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чьим-то намеренным или случайным влиянием резиденция князя Наньдина стала мишенью для всех. Людям срочно нужен был козел отпущения, и многие были готовы поверить, что князь Наньдин и есть убийца, чтобы этот тревожный город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канцлера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смотрел на доклады, требующие расследования остатков клана Сяо, и вздыхал. Он понимал, что среди авторов могли быть коварные люди, но многие писали просто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Противоборство стражи Императорского города и армии Фэнлинь вызывало панику. Независимо от того, кто победит, это будет чистка, и никто не хотел быть втянутым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тихо вошел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его, — Сюй Хань тут же встал и лично вышел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выглядел как всегда, с легкой усталостью, но спокойно. А этот тревожный город нуждался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сели, и Сюй Хань, понимая, что Великий наставник пришел с важным делом,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что вы хотите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еще задержать доклады, осуждающие клан Сяо? — спросил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он так сказал, Сюй Хань все же смотрел на него с тяжелым выражением. —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слепой и глупый, — не сдержался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слухи и армия Фэнлинь — дело рук маркиза Вэня. Он знал о намерениях Янь Шицзюня, но ради власти маркиз Вэнь готов был поставить Великую Юн на грань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хоть и был непокорным, никогда не действовал так. Поэтому он его опасался, но не ненавидел. А Янь Шицзюнь был мелким интриганом, который рано или поздно создаст проблемы, поэтому он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Сюй Хань. — Но теперь избежать уже нельзя. Князь Цзинь сейчас не при дворе, и если чиновники продолжат осуждать, то когда вдовствующая императрица издаст указ,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Цзинь нет, и стража Императорского города не станет конфликтовать с частной армией вдовствующей императрицы. Армия Фэнлинь временно станет главной, и тогда указ вдовствующей императрицы казнить князя Наньдина или даже князя Цзяньнина будет выполнен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не стал комментировать, а Сюй Хань, немного подумав, вдруг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тайно приказать Сюй Сюхэ вернуться из Синьяна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лицо Ван Цяньхэ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если что-то случится, неужели мы будем просто смотреть, как погибнут сыновья предыдущего императора, а такие, как Янь Шицзюнь, погубят страну? — с тревогой спросил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Цянь, не забывай, что есть еще князь Цзинь, — спокойно посмотрел на него Ван Цяньхэ. — Если ты действительно вызовешь Сюй Сюхэ, а князь Цзинь не придет в себя, то кем мы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Кем? Сюй Хань задумался, и вдруг лицо его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Заговорщиками, готовящими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тот момент мы дадим всем коварным людям повод для восстания. Не только князь У, князь Чжао, но и генералы царства Цзинь не оставят нас в покое. При дворе маркиз Вэнь обязательно казнит нас,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Ван Цяньхэ выглядел еще более усталым, с легкой горечью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смерть не имеет значения, но как долго продержится двор под руководством Янь Шицзюня?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покрылся холодным потом и отказался от своей идеи,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предлагаете,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Чжао Чжипин приходил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надеется, что в случае чего часть войск Южного лагеря в городе и стража Императорского города объединятся, чтобы противостоять армии Фэнлинь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не... мятеж? — спросил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казнь предателя, — усы Ван Цяньхэ слегка дрогнули,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 и есть тот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потом, после объединения, если Чжао Чжипин и другие... — Сюй Хань сам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Чжипина и других только пробуждение князя Цзинь даст надежду и шанс на жизнь. В противном случае они будут первыми, кого казнят. Поэтому Чжао Чжипин и хотел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Цзинь проснется, все будет в порядке. Если же нет, то после казни предателя стража Императорского города больше не сможет вернуться под покровительство вдовствующей императрицы и будет вынуждена перейти на сторону двора. Тогда Чжао Чжипин и другие не будут представлять угрозы, а, наоборот, смогут быть использованы, и в то же время они смогут захватить власть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терминов выполнены в соответствии с предоставленным глоссарием. Все диалоги приведены к единому формату с использованием длинного тире.]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