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сидел с ровным выражением на лице, а Ван Мэн, усевшись рядом, наклонился к нему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 уже покинул город. Не пройдет и пяти дней, как армия князя Цзинь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 — опытный генерал. Когда эта новость дойдет до царства Цзинь, Далян поймет, как поступить, — кивнул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задумался, не отвечая сразу. Столица была в хаосе. Город переполнен людьми, каждый из которых преследовал свои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герцога Чжунго контролировать стражу Императорского города, внимательно следить за солдатами Южного лагеря, находящимися под командованием Хэ Тяо в городе, а также наблюдать за резиденциями маркиза Вэня, Великого наставника и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Сюй Сюхэ вернется, а Северный лагерь останется за пределами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Ли Ханя не могло сравниться по скорости с возвращением Сюй Сюхэ. Если тот действительно вернется, одной только стражи Императорского города будет недостаточно, чтобы справиться с угрозой как изнутри,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посмеют, — Чжао Чжипин понимал, что Ван Цяньхэ и Сюй Хань преданы Императорскому двору и в данный момент не позволят князю Цзинь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все-таки посмеют?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пробормотал про себя, лицо его стало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Сюй Ханя. Если Сюй Сюхэ осмелится поднять войска, используйте его как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и Чжао Чжипин одновременно подняли головы. На полу стоял на коленях Ло Пин. Ван Мэн, изменившись в лице, шагнул к нему и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Южном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направила армию Фэнлинь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Юэ Хун? Почему он не остановил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Юэ... не смог остановить! — Ло Пин немного замешкался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Юэ Хуна Ло Пин понимал как никто другой. Когда-то он сам был лишен власти, и ситуация была похожей. Сюй Сюхэ был талантливым полководцем, и Северный лагерь находился под его полным контролем. Несмотря на то что его отправили в Синьян, весь Северный лагерь не мог быть под контролем Юэ Хуна. А генерал Девяти врат, хотя и подчинялся приказам Юэ Хуна, не был настолько предан, чтобы вступать в конфликт с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Чжао Чжипин, сидевший позади, прервал речь Ван Мэна. Он понимал сложности Юэ Хуна и, глядя на Ло Пина,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следите за Хэ Тяо 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Пин удалился, а Ван Мэн повернулся к Чжао Чжипину с тяжелым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Ван Цяньхэ и не позволю маркизу Вэню добиться своего, — сказал Чжао Чжипин, поднимаясь с места. — У меня к вам просьба,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убийца, — лицо Чжао Чжипина стало холодным. — Его необходимо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этот убийца...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прервал его Чжао Чжипин, еще более серьезно, чем раньше. — Поэтому он должен умереть. Что случится, если маркиз Вэнь схватит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наверняка ищет этого человека. Если князь Цзинь погибнет, стража Императорского города и армия Фэнлинь подчинятся дворцу, и все будет решено. Если же князь Цзинь выживет, то, используя Бай Юньфэя как заложника, маркиз Вэнь сможет шантажировать его. Его план весьма хитроумен.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уже ушел, а Ван Мэн долго стоял на месте. Он понимал, что Чжао Чжипин прав, и понимал, что тот предан князю Цзинь. Но... сможет ли князь проснуться, узнав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сидел у изголовья кровати, опираясь головой на руку, веки его тяжелели. Внезапно он вздрогнул и проснулся, поднял руку и проверил дыхание князя Цзинь. Оно было. Сяо Фу-цзы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находился в бессознательном состоянии. Несмотря на слабое дыхание, он все еще был жив. Сяо Фу-цзы, долгое время служивший при дворе, хотя, возможно, и не так искушенный, как Чжао Чжипин, понимал, что если с князем Цзинь что-то случится, то до всемирного хаоса будет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умылся холодной водой, чтобы взбодриться, и снова посмотрел на лежащего на кровати князя Цзинь. Тот был бледен, но, кроме слабости, выглядел так, как будто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смотрел на него некоторое время, и в его сердце поднялась грусть. Ему казалось, что мир немного нелеп. Князь Цзинь был столь могущественным, но теперь, находясь на грани смерти, у его постели был только он, простой слуга. И он с грустью размышлял о причудах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очнувшись, Сяо Фу-цзы бросился вперед, а затем выбежал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лекари тут же встали и один за другим вошли в комнату. Осмотрев князя, они покачали головами и вышли. Сяо Фу-цзы вздохнул и снова сел у кровати, чувство тоски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кровати брови Цинь Юя непроизвольно дрогнули. Ему снился долгий сон, в котором он блуждал в полной темноте, ища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умереть, по крайней мере, сейчас! Я всегда держу слово, никогда не нарушаю обещаний. Бай Юньфэй, ради всего святого, не попадись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непрерывно повторял себе, что должен выжить. Никогда раньше он так отчаянно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 после покушения на князя Цзинь, как этот город, давно пропитанный слухами, начал строить различные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чьим-то намеренным или случайным влиянием резиденция князя Наньдина стала мишенью для всех. Людям срочно нужен был козел отпущения, и многие были готовы поверить, что князь Наньдин и есть убийца, чтобы этот тревожный город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смотрел на доклады, требующие расследования остатков клана Сяо, и вздыхал. Он понимал, что среди авторов могли быть коварные люди, но многие писали просто из-за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Противоборство стражи Императорского города и армии Фэнлинь вызывало панику. Независимо от того, кто победит, это будет чистка, и никто не хотел быть втянутым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тихо вошел подчиненный.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его, — Сюй Хань тут же встал и лично вышел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выглядел как всегда, с легкой усталостью, но спокойно. А этот тревожный город нуждался в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они сели, и Сюй Хань, понимая, что Великий наставник пришел с важным делом,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что вы хотите поручить?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еще задержать доклады, осуждающие клан Сяо? — спросил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он так сказал, Сюй Хань все же смотрел на него с тяжелым выражением. — Но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Вэнь, слепой и глупый, — не сдержался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и армия Фэнлинь — дело рук маркиза Вэня. Он знал о намерениях Янь Шицзюня, но ради власти маркиз Вэнь готов был поставить Великую Юн на грань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хоть и был непокорным, никогда не действовал так. Поэтому он его опасался, но не ненавидел. А Янь Шицзюнь был мелким интриганом, который рано или поздно создаст проблемы, поэтому он его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Сюй Хань. — Но теперь избежать уже нельзя. Князь Цзинь сейчас не при дворе, и если чиновники продолжат осуждать, то когда вдовствующая императрица издаст указ,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Цзинь нет, и стража Императорского города не станет конфликтовать с частной армией вдовствующей императрицы. Армия Фэнлинь временно станет главной, и тогда указ вдовствующей императрицы казнить князя Наньдина или даже князя Цзяньнина будет выполнен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не стал комментировать, а Сюй Хань, немного подумав, вдруг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тайно приказать Сюй Сюхэ вернуться из Синьяна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лицо Ван Цяньхэ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если что-то случится, неужели мы будем просто смотреть, как погибнут сыновья предыдущего императора, а такие, как Янь Шицзюнь, погубят страну? — с тревогой спросил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Цянь, не забывай, что есть еще князь Цзинь, — спокойно посмотрел на него Ван Цяньхэ. — Если ты действительно вызовешь Сюй Сюхэ, а князь Цзинь не придет в себя, то кем мы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Кем? Сюй Хань задумался, и вдруг лицо его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Заговорщиками, готовящими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тот момент мы дадим всем коварным людям повод для восстания. Не только князь У, князь Чжао, но и генералы царства Цзинь не оставят нас в покое. При дворе маркиз Вэнь обязательно казнит нас,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Ван Цяньхэ выглядел еще более усталым, с легкой горечью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смерть не имеет значения, но как долго продержится двор под руководством Янь Шицзюня?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покрылся холодным потом и отказался от своей идеи, успокоившись: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предлагаете, канцлер?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Чжао Чжипин приходил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надеется, что в случае чего часть войск Южного лагеря в городе и стража Императорского города объединятся, чтобы противостоять армии Фэнлинь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это не... мятеж? — спросил Сюй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казнь предателя, — усы Ван Цяньхэ слегка дрогнули,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Вэнь и есть тот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потом, после объединения, если Чжао Чжипин и другие... — Сюй Хань сам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Чжипина и других только пробуждение князя Цзинь даст надежду и шанс на жизнь. В противном случае они будут первыми, кого казнят. Поэтому Чжао Чжипин и хотел объединиться.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проснется, все будет в порядке. Если же нет, то после казни предателя стража Императорского города больше не сможет вернуться под покровительство вдовствующей императрицы и будет вынуждена перейти на сторону двора. Тогда Чжао Чжипин и другие не будут представлять угрозы, а, наоборот, смогут быть использованы, и в то же время они смогут захватить власть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терминов выполнены в соответствии с предоставленным глоссарием. Все диалоги приведены к единому формату с использованием длинного тире.]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