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Цяньхэ, видя это,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покойный император умирал, он поручил мне защитить всех князей. Сейчас прошло меньше года с его смерти, и мы действительно собираемся уничтожить всех его сыновей? Более того... — Его веко дрогнуло, и он посмотрел на Сюй Ханя с мрачным выражением. — Если этот прецедент будет создан, князь Цзяньнин тоже окажется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Ханя изменилось. Если этот пример будет установлен, больше не будет никаких ограничений. Если кто-то обвинит князя Цзяньнина, это уже не закончится простым лишением титула и заточением в Западном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— Сюй Хань вдруг почувствовал отчаяние. —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выразил мысли всех старых министров, всех, кто заботился о государстве.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сидел напротив, его старое лицо оставалось неподвижным. С тех пор как император Сюань взошёл на трон, он думал об этом. Великий наставник всегда считал, что, несмотря на трудности, он и император Сюань смогут объединить империю. Он никогда не думал, что император Сюань, который был моложе его, уйдёт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Внешние угрозы — это князья У и Чжао. Сейчас двор нуждается в князе Цзинь, а князь Цзинь нуждается в дворе как в знамени. Именно поэтому князь Цзинь ещё учитывает репутацию и мнение народа. Если его слишком сильно давить, он перестанет считаться с этим, и тогда двор окажется в большой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что, когда империя будет объединена, князь Цзинь, не имея противников, направит свои войска против двора, — вздохнул Сюй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просто, — лицо Ван Цяньхэ стало мрачным. — У двора всё ещё есть десять провинций и армия. Князь Цзинь сможет объединить империю, но исход битвы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смутно понял, что имел в виду Ван Цяньхэ, но не стал спрашивать. Вместо этого он кивнул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— Ван Цяньхэ остановил Сюй Ханя, собирающегося уйти,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рано или поздно покинет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Ханя сжалось. Он повернул голову и серьёзно кивнул, затем поклонился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**Дворец Юншоу**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получил доклад, в котором говорилось, что доказательства сговора семьи Сяо с Чжао подтвердились, а остальные обвинения оказались 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справедливый человек, как Гу Лэй, не мог углубиться в расследование, основываясь на односторонних показаниях. Все понимали, что это был компромисс. Князь Цзинь и Сюй Хань негласно пошли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Цзинь, уступив двору, показал, что не намерен менять власть и больше не будет давить на старых министров. Сюй Хань, уступив князю Цзинь, показал, что больше не будет преследовать столичную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всё успокоилось, пока не началась новая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**Ворота Дунъян**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Сяо, будучи родственницей императорской семьи, была признана виновной в сговоре, и князь Цзинь был назначен наблюдателем за казнью. Хотя с юридической точки зрения это было правильно, Цинь Юй чувствовал, что Сюй Хань и Ван Цяньхэ специально переложили на него эту грязную работу, но это не имело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высокой платформе Цинь Юй откинулся на спинку кресла, наблюдая за группой людей из семьи Сяо, стоящих на коленях внизу. Кроме самых маленьких, которых отправили в ссылку на Северные земли, все важные члены семьи Сяо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платформу он построил специально. Именно здесь он когда-то казнил Ду Цина. Удивительно, что за столько лет её не разобрали, и теперь она снова пригодилась.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выше, и его яркий свет слепил глаза. Цинь Юй отодвинул кресло назад и посмотрел вперёд. Ли Хань, стоящий рядом,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него, и Ли Хань кивнул. Он обернулся, щурясь, пытаясь разглядеть, кто из них Сяо Чжэ, но не смог. Он махнул рукой, давая Ли Ханю знак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пришло. По приказу князя Цзинь — казнить!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палочка упала, и палачи подняли свои широкие белые мечи. Солнце отражалось от их лезвий, и Цинь Юй инстинктивно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 резкий свист ветра и крик Ли Ханя, полный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Защитить Его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повернул голову и краем глаза увидел белый силуэт, белый как снег, который стремительно приблизился с неба и в мгновение ока оказался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в следующий раз я не буду сидеть так высоко!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уже хотел приказать Ли Ханю не стрелять, но чёрные стрелы уже полетели. К счастью, герой Бай был быстрее и в мгновение ока оказался на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Удар в грудь, и Цинь Юй выплюнул кровь, полетел с платформы и успел лишь заметить холодный взгляд Бай Юньфэя, прежде чем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Юньфэй, чёрт тебя побери, ты меня просто убиваешь! Посмотрим, как ты выберешься из столицы!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Цзинь, как сорвавшаяся с верёвки марионетка, упал с платформы высотой более трёх метров и потерял сознание. Ли Хань сразу же бросился к нему, а все остальные замерли, никто не побежал за Бай Юньфэем.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лёгким движением оттолкнулся от платформы и улетел вдаль. Его взгляд скользнул по лежащему на земле человеку, и его сердце бешено забилось, почти выпрыгивая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пронзить мечом, но когда остриё оказалось у груди Цинь Юя, он вдруг остановился и вместо этого ударил его ладонью, отбросив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Юй... ты... ты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**Императорский дворец**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Ван, запыхавшийся от бега, уже почти достиг Зала Чансинь, когда поскользнулся и упал, запачкав свою одежду пылью. Не успев привести себя в порядок, он сразу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Её... Её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Ван, поднимаясь по императорской лестнице, едва мог говорить от усталости, его лицо покраснело. Он уже собирался заговорить, но увидел, что маркиз Вэнь тоже здесь, и немного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Юйлян, увидев, что он молчит,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Величество, — евнух Ван почтительно поклонился. Дело было серьёзным, и он не мог молчать. — Князь Цзинь был атакован у ворот Дунъян.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сжал руки, не в силах вымолвить ни слова. Янь Шицзюнь сразу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упал с платформы высотой более трёх метров. Его состояние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Неизвестно! В глазах Янь Шицзюня мелькнуло возбуждение. Не обращая внимания на присутствие евнуха Вана, он повернулся и с горящими глазами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наш шанс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Наньгун Юйляна побледнело. Янь Шицзюнь на мгновение застыл, и на его лице промелькнула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Юйлян, казалось, не мог прийти в себя, машинально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Величество, не беспокойтесь,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поклонился, сжав кулаки,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лестницы Янь Шицзюнь уже собирался уйти, когда услышал шаги позади себя. Наньгун Юйлян стоял на двух ступенях выше,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собираешься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Устранить князя Наньдина, устранить нашего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Враг! Наньгун Юйлян внимательно обдумывал эти слова, и его сердце успокоилось. Он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Введите армию Фэнлинь в город, — холодно сказал Янь Шицзюнь.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кивнул и вернулся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Шицзюнь, глядя на его спину, успокоил своё нетерпение и медленно покинул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**Резиденция маркиза Вэня**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 уже ждал там. Как только это произошло, Янь Шицзюнь обязательно воспользуется возможностью, чтобы разжечь конфликт и вернуться во двор. А хаос при дворе — это то, чего желает царство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поздравляю, — сказал Тан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поздравляю князя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 сохранял своё обычное добродушное выражение лица, но промолчал. Янь Шицзюнь, понимая его осторожность,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я хочу этого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Нападавшего? Тан Цзе немного удивился. Он посмотрел на выражение лица Янь Шицзюня, но не смог понять его намерений. Через мгновение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помочь, но, маркиз, вы хотите только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Тан Цзе были понятны. О том, что Бай Юньфэй использовался для изгнания князя Цзинь, знали немногие. Тан Цзе не понимал, как это можно использовать, но Янь Шицзюнь не стал объяснять, 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Остальное, господин Тан, вы сделаете и без моих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У только радовалось бы, если бы это дело раздули. В столице скоро начнут распространяться слухи, и ему не нужно было ничего добавлять.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 ушёл, полный сомнений. Он подозревал, что Янь Шицзюнь хочет использовать нападавшего против князя Цзинь, но не понимал, как именно. Он решил сам разгадать эту загадку, чтобы не попасть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нападении на князя Цзинь мгновенно распространились по столице. Ворота города были закрыты, резиденцию князя Цзинь окружили охраной, и в воздухе витало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**Резиденция князя Цзинь**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тяжело шагнул внутрь и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сидел на стуле, и, услышав вопрос, его брови снова сдвинулись. Он поднял голову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был тяжело ранен, и императорский лекарь намекнул, что его жизнь зависит 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господина Чжао заставило Ван Мэна запаниковать. Даже всегда спокойный Чжао Чжипин выглядел так, значит, князь 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шагнул вперёд, волнуясь.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Чжао Чжипин сжал кулак и произнёс каждое слово отчётливо. — Его Высочество обязательно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Они долго смотрели друг на друга, и, наконец, оба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