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Цяньхэ, видя это,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покойный император умирал, он поручил мне защитить всех князей. Сейчас прошло меньше года с его смерти, и мы действительно собираемся уничтожить всех его сыновей? Более того... — Его веко дрогнуло, и он посмотрел на Сюй Ханя с мрачным выражением. — Если этот прецедент будет создан, князь Цзяньнин тоже окажется в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Сюй Ханя изменилось. Если этот пример будет установлен, больше не будет никаких ограничений. Если кто-то обвинит князя Цзяньнина, это уже не закончится простым лишением титула и заточением в Западном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наставник, — Сюй Хань вдруг почувствовал отчаяние. — Что же нам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выразил мысли всех старых министров, всех, кто заботился о государстве.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Цяньхэ сидел напротив, его старое лицо оставалось неподвижным. С тех пор как император Сюань взошёл на трон, он думал об этом. Великий наставник всегда считал, что, несмотря на трудности, он и император Сюань смогут объединить империю. Он никогда не думал, что император Сюань, который был моложе его, уйдёт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Внешние угрозы — это князья У и Чжао. Сейчас двор нуждается в князе Цзинь, а князь Цзинь нуждается в дворе как в знамени. Именно поэтому князь Цзинь ещё учитывает репутацию и мнение народа. Если его слишком сильно давить, он перестанет считаться с этим, и тогда двор окажется в большой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что, когда империя будет объединена, князь Цзинь, не имея противников, направит свои войска против двора, — вздохнул Сюй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так просто, — лицо Ван Цяньхэ стало мрачным. — У двора всё ещё есть десять провинций и армия. Князь Цзинь сможет объединить империю, но исход битвы неизвестен.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Хань смутно понял, что имел в виду Ван Цяньхэ, но не стал спрашивать. Вместо этого он кивнул и почтительно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наставник,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Канцлер, — Ван Цяньхэ остановил Сюй Ханя, собирающегося уйти, и шепнул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Цзинь рано или поздно покинет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Сюй Ханя сжалось. Он повернул голову и серьёзно кивнул, затем поклонился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**Дворец Юншоу**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получил доклад, в котором говорилось, что доказательства сговора семьи Сяо с Чжао подтвердились, а остальные обвинения оказались ложными.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такой справедливый человек, как Гу Лэй, не мог углубиться в расследование, основываясь на односторонних показаниях. Все понимали, что это был компромисс. Князь Цзинь и Сюй Хань негласно пошли на уступки.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Цзинь, уступив двору, показал, что не намерен менять власть и больше не будет давить на старых министров. Сюй Хань, уступив князю Цзинь, показал, что больше не будет преследовать столичную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всё успокоилось, пока не началась новая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**Ворота Дунъян**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Сяо, будучи родственницей императорской семьи, была признана виновной в сговоре, и князь Цзинь был назначен наблюдателем за казнью. Хотя с юридической точки зрения это было правильно, Цинь Юй чувствовал, что Сюй Хань и Ван Цяньхэ специально переложили на него эту грязную работу, но это не имело большого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высокой платформе Цинь Юй откинулся на спинку кресла, наблюдая за группой людей из семьи Сяо, стоящих на коленях внизу. Кроме самых маленьких, которых отправили в ссылку на Северные земли, все важные члены семьи Сяо были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платформу он построил специально. Именно здесь он когда-то казнил Ду Цина. Удивительно, что за столько лет её не разобрали, и теперь она снова пригодилась.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поднялось выше, и его яркий свет слепил глаза. Цинь Юй отодвинул кресло назад и посмотрел вперёд. Ли Хань, стоящий рядом,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время пришло.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посмотрел на него, и Ли Хань кивнул. Он обернулся, щурясь, пытаясь разглядеть, кто из них Сяо Чжэ, но не смог. Он махнул рукой, давая Ли Ханю знак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пришло. По приказу князя Цзинь — казнить!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Деревянная палочка упала, и палачи подняли свои широкие белые мечи. Солнце отражалось от их лезвий, и Цинь Юй инстинктивно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услышал резкий свист ветра и крик Ли Ханя, полный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Защитить Его Высочество!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повернул голову и краем глаза увидел белый силуэт, белый как снег, который стремительно приблизился с неба и в мгновение ока оказался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в следующий раз я не буду сидеть так высоко!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уже хотел приказать Ли Ханю не стрелять, но чёрные стрелы уже полетели. К счастью, герой Бай был быстрее и в мгновение ока оказался на платформе.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 Удар в грудь, и Цинь Юй выплюнул кровь, полетел с платформы и успел лишь заметить холодный взгляд Бай Юньфэя, прежде чем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Юньфэй, чёрт тебя побери, ты меня просто убиваешь! Посмотрим, как ты выберешься из столицы!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Цзинь, как сорвавшаяся с верёвки марионетка, упал с платформы высотой более трёх метров и потерял сознание. Ли Хань сразу же бросился к нему, а все остальные замерли, никто не побежал за Бай Юньфэем.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лёгким движением оттолкнулся от платформы и улетел вдаль. Его взгляд скользнул по лежащему на земле человеку, и его сердце бешено забилось, почти выпрыгивая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пронзить мечом, но когда остриё оказалось у груди Цинь Юя, он вдруг остановился и вместо этого ударил его ладонью, отбросив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Юй... ты... ты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**Императорский дворец**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Ван, запыхавшийся от бега, уже почти достиг Зала Чансинь, когда поскользнулся и упал, запачкав свою одежду пылью. Не успев привести себя в порядок, он сразу же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Её... Её Величество!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Ван, поднимаясь по императорской лестнице, едва мог говорить от усталости, его лицо покраснело. Он уже собирался заговорить, но увидел, что маркиз Вэнь тоже здесь, и немного замешкался.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Юйлян, увидев, что он молчит,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Величество, — евнух Ван почтительно поклонился. Дело было серьёзным, и он не мог молчать. — Князь Цзинь был атакован у ворот Дунъян.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сжал руки, не в силах вымолвить ни слова. Янь Шицзюнь сразу же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он упал с платформы высотой более трёх метров. Его состояние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Неизвестно! В глазах Янь Шицзюня мелькнуло возбуждение. Не обращая внимания на присутствие евнуха Вана, он повернулся и с горящими глазами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Юйлян, наш шанс настал.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Наньгун Юйляна побледнело. Янь Шицзюнь на мгновение застыл, и на его лице промелькнула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Юйлян, казалось, не мог прийти в себя, машинально спрашивая.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Величество, не беспокойтесь, я всё улажу.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Шицзюнь поклонился, сжав кулаки, и быстро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подножия лестницы Янь Шицзюнь уже собирался уйти, когда услышал шаги позади себя. Наньгун Юйлян стоял на двух ступенях выше,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что ты собираешься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Устранить князя Наньдина, устранить нашего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Враг! Наньгун Юйлян внимательно обдумывал эти слова, и его сердце успокоилось. Он посмотрел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мне нужно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Введите армию Фэнлинь в город, — холодно сказал Янь Шицзюнь.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кивнул и вернулся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Шицзюнь, глядя на его спину, успокоил своё нетерпение и медленно покинул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**Резиденция маркиза Вэня**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Цзе уже ждал там. Как только это произошло, Янь Шицзюнь обязательно воспользуется возможностью, чтобы разжечь конфликт и вернуться во двор. А хаос при дворе — это то, чего желает царство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Маркиз, поздравляю, — сказал Тан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Шицзюнь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поздравляю князя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Цзе сохранял своё обычное добродушное выражение лица, но промолчал. Янь Шицзюнь, понимая его осторожность,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Тан, я хочу этого нападавшего.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Нападавшего? Тан Цзе немного удивился. Он посмотрел на выражение лица Янь Шицзюня, но не смог понять его намерений. Через мгновение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помочь, но, маркиз, вы хотите только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Сомнения Тан Цзе были понятны. О том, что Бай Юньфэй использовался для изгнания князя Цзинь, знали немногие. Тан Цзе не понимал, как это можно использовать, но Янь Шицзюнь не стал объяснять, а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Остальное, господин Тан, вы сделаете и без моих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Царство У только радовалось бы, если бы это дело раздули. В столице скоро начнут распространяться слухи, и ему не нужно было ничего добавлять.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Цзе ушёл, полный сомнений. Он подозревал, что Янь Шицзюнь хочет использовать нападавшего против князя Цзинь, но не понимал, как именно. Он решил сам разгадать эту загадку, чтобы не попасть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Новости о нападении на князя Цзинь мгновенно распространились по столице. Ворота города были закрыты, резиденцию князя Цзинь окружили охраной, и в воздухе витало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**Резиденция князя Цзинь**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Мэн тяжело шагнул внутрь и сразу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Его Высочество?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Чжипин сидел на стуле, и, услышав вопрос, его брови снова сдвинулись. Он поднял голову и мрачно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всё ещё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был тяжело ранен, и императорский лекарь намекнул, что его жизнь зависит от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господина Чжао заставило Ван Мэна запаниковать. Даже всегда спокойный Чжао Чжипин выглядел так, значит, князь Цзинь...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что нам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Мэн шагнул вперёд, волнуясь.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— Чжао Чжипин сжал кулак и произнёс каждое слово отчётливо. — Его Высочество обязательно выживет.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должен выжить!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Мэн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Да! Они долго смотрели друг на друга, и, наконец, оба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http://bllate.org/book/16170/1452548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