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сидел на императорском троне, его ладони были влажными от холодного пота. Впервые он стал свидетелем столь ожесточенных споров при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дело... — Наньгун Юйлян, собравшись с духом, нарушил тишину в зале. — Что же на самом деле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эти слова, он украдкой бросил взгляд на князя Цзинь, который сидел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вдовствующая императрица, — вышел вперёд Сюй Хань. — Слова генерала Столичного лагеря — чистейшая ложь. Я считаю, что это намеренная попытка разлучить Ваше Величество с его кровными родственниками. Я предлагаю строго наказать генерала Столичного лагеря, чтобы преподать урок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Превосходительство, вы ошибаетесь, — наконец заговорил Цинь Юй, подняв брови. — Если следовать вашей логике, то показания Цзяна Шэна — это всего лишь слухи и односторонние заявления. Я считаю, что, поскольку мы не можем прийти к определённому выводу, лучше передать это дело в Судебное управление для тщательного расследования. От князей до простолюдинов — все, кто замешан в сговоре с Чжао, должны быть наказаны без снисхождения.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Наказать всех? Наньгун Юйлян внутренне вздрогнул. Если дело действительно расширится, князь Цзинь может втянуть в него кого угодно, включая его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может быть... — начал Наньгун Юйлян.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— Цинь Юй намеренно сделал акцент на этих словах, встал и прервал речь Наньгун Юйляна, слегка склонив голову в знак уважения. — В этом деле я расхожусь во мнении с Великим наставником Ваном и канцлером Сюем. К тому же Судебное управление ещё не завершило расследование. Когда всё будет выяснено, мы обсудим это и представим Вашему Величеству доклад, чтобы вы не беспокоились.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сжал подлокотник трона, глядя на зал, где царила тишина. Ван Цяньхэ, наблюдая за его выражением лица, затем взглянул на князя Цзинь и незаметно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двор завершился, но дело так и осталось нерешённым, и ситуация, похоже, только усугублялась. Все придворные, покидая зал, чувствовали тревогу. Борьба между канцлером и князем Цзинь могла легко затронуть их самих.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**Резиденция князя Цзинь**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действительно собираетесь казнить князя Наньдина? — спросил Чжао Чжипин.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Юй, сидя на кушетке, потер виски и посмотрел на Чжао Чжипина.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я хочу его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 Цинь Чэня нужна Янь Шицзюню и Юйляну. Янь Шицзюнь боится, что я возьму власть, а Юйлян... беспокоится за малолетнего императора. У них есть общее — они не доверяют князю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Чжипин понял. Внезапно он вспомнил прошлые отношения князя Цзинь и вдовствующей императрицы, и в его сердце зародилась тревога. Нахмурившись,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собираетесь казнить князя Наньдина ради вдовствующей императрицы?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поднял на него взгляд. Чжао Чжипин беспокоился, и он это понимал. Внезапно он почувствовал усталость и уже собирался ответить, как вдруг вошёл Сяо Фу-цзы.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Великий наставник Ван просит аудиенции.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пришёл проситель. Убить сына покойного императора не так-то просто!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махнул рукой, давая знак впустить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Чжипин вышел, чувствуя некоторое облегчение. Если сейчас действительно казнить Цинь Чэня, князь Цзинь получит клеймо убийцы сына покойного императора. Хотя его цель — возвести князя Цзинь на трон, сейчас это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У находится за границей, а князь Чжао — рядом. В данный момент князь Цзинь не должен переходить границы, а, напротив, должен быть смиренным, чтобы не дать повода для раздора при дворе и князю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 тех пор как князь Цзинь вернулся в столицу, Чжао Чжипин чувствовал беспокойство, опасаясь, что князь Цзинь и вдовствующая императрица... Однако за последние несколько месяцев князь Цзинь вёл себя очень мудро, не проявляя никаких признаков старой привязанности.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всё ещё беспокоился, потому что безумие князя Цзинь в прошлом было слишком ярким, чтобы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**Цветочный зал**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и Ван Цяньхэ сели. Великий наставник, глядя на князя Цзинь, не мог сдержать вздоха.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остановитесь!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мог смотреть, как убивают сына покойного императора. Это противоречит заветам покойного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— Цинь Юй улыбнулся с лёгкой досадой. — Это не я не хочу остановиться, просто... меня слишком сильно подталкивают.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 этом мире осмелится подталкивать вас, Ваше Высочество?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сам понимает,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наставник Ван снова вздохнул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Канцлер Сюй беспокоится за Императорский двор, Ваше Высочество это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вы не беспокоитесь за князя У и князя Чжао?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Цяньхэ слегка замялся. Цинь Юй посмотрел на него, его голос был тихим и размеренным.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должен понимать, что сейчас внешние угрозы важнее внутренних. Царство У кажется спокойным, но на самом деле оно копит силы, ожидая изменений при дворе. Если я окажусь в затруднительном положении, они нападут на север. Царство Чжао ждёт именно этого момента. Если при дворе не будет стабильности, как я смогу спокойно вести войска в поход?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Цяньхэ задумался, затем серьёзно посмотрел на князя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гарантировать, что, пока войска в походе, тыл останется стабильным.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учитель может это гарантировать? — без эмоций спросил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войска отправятся в поход, я подам доклад о переводе маркиза Вэня за пределы столицы, чтобы он не мешал вам. Что касается канцлера Сюя, я смогу его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смотрел на него, не говоря ни слова. Выражение лица Великого наставника Вана было искренним, но его слова были неполными.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а как насчёт вдовствующей императрицы? — неподвижно спросил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Цяньхэ застыл, его усы слегка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имеете в виду, Ваше Высочество?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Женщинам запрещено вмешиваться в политику!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Цяньхэ промолчал. Он не был уверен, правильно ли это, и не понимал истинных намерений князя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— Цинь Юй понимал его сомнения, но не стал объяснять, 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должны понимать, что Янь Шицзюнь может сеять смуту только благодаря чьей-то поддержке. Просто удалить маркиза Вэня недостаточно, чтобы я чувствовал себя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долгая тишина, прежде чем Ван Цяньхэ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завершится дело о сговоре с Чжао?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дал прямого согласия, сам факт того, что Ван Цяньхэ перевёл разговор на дело о сговоре с Чжао, говорил о его молчаливом согласии. Цинь Юй не стал давить.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Сяо! — ответил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Цяньхэ слегка побледнел.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необходимо?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Сейчас, если никто не понесёт наказания, успокоить людей не удастся. Семья Сяо возьмёт вину на себя, что успокоит столичную знать и двор, а также спасёт князя Наньдина, — спокойно сказал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лицо Ван Цяньхэ несколько раз изменилось, и, наконец, он кивнул, не сказав ни слова, и покинул резиденцию.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Преданный и честный министр! — тихо произнёс Цинь Юй, оставшись один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**Ночь**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Цяньхэ стоял у окна, не чувствуя сонливости. Он опасался князя Цзинь и понимал, что тот представляет угрозу для императора, но при дворе не было других достойных кандидатов.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князь Цзинь покинул двор, Янь Шицзюнь несколько раз пытался действовать против царства Цзинь, но безуспешно и в итоге оказался в проигрыше. Ван Цяньхэ понимал, что между Янь Шицзюнем и князем Цзинь была вражда, и именно поэтому он так поступал.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Цяньхэ всегда был против таких действий. Как министр, он не мог ставить личные разногласия выше интересов государства. За годы службы он глубоко осознал, что является душой страны и династии, и считал, что царство Цзинь можно оставить в покое, и со временем оно само распадётся.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 больше не предпринимал действий против царства Цзинь, отчасти потому, что император Сюань прислушался к его совету, но судьба распорядилась иначе!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Внезапная смерть императора Сюань разрушила все планы. Если бы император Сюань прожил ещё пять лет, царство Цзинь бы пало, и двор смог бы подчинить армию Северной границы и северные земли Цзинь. Тогда, с такими генералами, как Сюй Сюхэ и Хэ Тяо, можно было бы покорить царства У и Чжао, и империя была бы объединена.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император Сюань умер, оставив малолетнего императора на руках. Старые министры, знатные семьи и генералы не станут подчиняться ребёнку. Среди членов императорской семьи только князь Цзинь, младший брат императора Сюань, обладал авторитетом, способным внушить уважение, и имел право на регентство.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этот князь Цзинь был человеком, подобным тигру и волку, и его присутствие внушало страх. Это было беспокойство всего двора, всех старых министров.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Цяньхэ простоял у окна большую часть ночи, но так и не нашёл решения. Он лишь глубоко вздохнул, сменил одежду и приготовился к утреннему двору.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двор снова был наполнен спорами. После его завершения все вышли из зала, чувствуя усталость. У ворот дворца Великий наставник остановил Сюй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наставник, — Сюй Хань почтительно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Канцлер, пройдёмте в повозку, нам нужно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Хань немного замешкался, затем кивнул и последовал за Ван Цяньхэ. Повозка медленно тронулась, и Ван Цяньхэ, поглаживая бороду,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нельзя продолжать, иначе двор распадётся.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наставник, — на лице Сюй Ханя появилась тень сомнения. — Вы должны понимать, что я беспокоюсь за двор. Если князь Цзинь действительно завоюет поддержку...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Жунцянь! — Ван Цяньхэ назвал его по имени, говоря искренне. — Мы с вами служили покойному императору много лет, и я прекрасно понимаю ваши чувства. Но, расширяя это дело, князь Цзинь просто ищет компромисс. Если вы будете настаивать на уничтожении столичной знати, князь Наньдин тоже погибнет.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Хань промолчал. Ван Цяньхэ служил покойному императору с его детства и был самым старшим среди старых министров. Великий наставник сказал всё, что мог, и Сюй Хань не знал, как ответить, но в глубине души он не хотел соглашаться.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http://bllate.org/book/16170/1452540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