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на императорском троне, его ладони были влажными от холодного пота. Впервые он стал свидетелем столь ожесточенных споров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— Наньгун Юйлян, собравшись с духом, нарушил тишину в зале. — Что же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украдкой бросил взгляд на князя Цзинь, который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императрица, — вышел вперёд Сюй Хань. — Слова генерала Столичного лагеря — чистейшая ложь. Я считаю, что это намеренная попытка разлучить Ваше Величество с его кровными родственниками. Я предлагаю строго наказать генерала Столичного лагеря, чтобы преподать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ошибаетесь, — наконец заговорил Цинь Юй, подняв брови. — Если следовать вашей логике, то показания Цзяна Шэна — это всего лишь слухи и односторонние заявления. Я считаю, что, поскольку мы не можем прийти к определённому выводу, лучше передать это дело в Судебное управление для тщательного расследования. От князей до простолюдинов — все, кто замешан в сговоре с Чжао, должны быть наказаны без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всех? Наньгун Юйлян внутренне вздрогнул. Если дело действительно расширится, князь Цзинь может втянуть в него кого угодно, включая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быть... — начал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Цинь Юй намеренно сделал акцент на этих словах, встал и прервал речь Наньгун Юйляна, слегка склонив голову в знак уважения. — В этом деле я расхожусь во мнении с Великим наставником Ваном и канцлером Сюем. К тому же Судебное управление ещё не завершило расследование. Когда всё будет выяснено, мы обсудим это и представим Вашему Величеству доклад, чтобы вы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подлокотник трона, глядя на зал, где царила тишина. Ван Цяньхэ, наблюдая за его выражением лица, затем взглянул на князя Цзинь и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двор завершился, но дело так и осталось нерешённым, и ситуация, похоже, только усугублялась. Все придворные, покидая зал, чувствовали тревогу. Борьба между канцлером и князем Цзинь могла легко затронуть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собираетесь казнить князя Наньдина?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кушетке, потер виски и посмотрел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Цинь Чэня нужна Янь Шицзюню и Юйляну. Янь Шицзюнь боится, что я возьму власть, а Юйлян... беспокоится за малолетнего императора. У них есть общее — они не доверяют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понял. Внезапно он вспомнил прошлые отношения князя Цзинь и вдовствующей императрицы, и в его сердце зародилась тревога.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собираетесь казнить князя Наньдина ради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на него взгляд. Чжао Чжипин беспокоился, и он это понимал. Внезапно он почувствовал усталость и уже собирался ответить, как вдруг вошёл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Великий наставник Ван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пришёл проситель. Убить сына покойного императора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давая знак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вышел, чувствуя некоторое облегчение. Если сейчас действительно казнить Цинь Чэня, князь Цзинь получит клеймо убийцы сына покойного императора. Хотя его цель — возвести князя Цзинь на трон, сейчас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находится за границей, а князь Чжао — рядом. В данный момент князь Цзинь не должен переходить границы, а, напротив, должен быть смиренным, чтобы не дать повода для раздора при дворе и князю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князь Цзинь вернулся в столицу, Чжао Чжипин чувствовал беспокойство, опасаясь, что князь Цзинь и вдовствующая императрица... Однако за последние несколько месяцев князь Цзинь вёл себя очень мудро, не проявляя никаких признаков старой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беспокоился, потому что безумие князя Цзинь в прошлом было слишком ярким, чтобы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**Цветочный зал**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Ван Цяньхэ сели. Великий наставник, глядя на князя Цзинь,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смотреть, как убивают сына покойного императора. Это противоречит заветам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улыбнулся с лёгкой досадой. — Это не я не хочу остановиться, просто... меня слишком сильно подталкивают.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мире осмелится подталкивать вас,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понимает,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Ван снова вздохнул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Сюй беспокоится за Императорский двор, Ваше Высочество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беспокоитесь за князя У и князя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слегка замялся. Цинь Юй посмотрел на него, его голос был тихим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должен понимать, что сейчас внешние угрозы важнее внутренних. Царство У кажется спокойным, но на самом деле оно копит силы, ожидая изменений при дворе. Если я окажусь в затруднительном положении, они нападут на север. Царство Чжао ждёт именно этого момента. Если при дворе не будет стабильности, как я смогу спокойно вести войска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задумался, затем серьёзно посмотрел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что, пока войска в походе, тыл останется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может это гарантировать? — без эмоций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войска отправятся в поход, я подам доклад о переводе маркиза Вэня за пределы столицы, чтобы он не мешал вам. Что касается канцлера Сюя, я смогу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не говоря ни слова. Выражение лица Великого наставника Вана было искренним, но его слова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 насчёт вдовствующей императрицы? — неподвижно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застыл, его усы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запрещено вмешиваться в политику!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промолчал. Он не был уверен, правильно ли это, и не понимал истинных намерений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понимал его сомнения, но не стал объяснять,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Янь Шицзюнь может сеять смуту только благодаря чьей-то поддержке. Просто удалить маркиза Вэня недостаточно, чтобы я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долгая тишина, прежде чем Ван Цяньхэ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завершится дело о сговоре 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дал прямого согласия, сам факт того, что Ван Цяньхэ перевёл разговор на дело о сговоре с Чжао, говорил о его молчаливом согласии. Цинь Юй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никто не понесёт наказания, успокоить людей не удастся. Семья Сяо возьмёт вину на себя, что успокоит столичную знать и двор, а также спасёт князя Наньдина, — спокойно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Ван Цяньхэ несколько раз изменилось, и, наконец, он кивнул, не сказав ни слова, и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Преданный и честный министр! — тихо произнёс Цинь Юй, оставшись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**Ночь**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стоял у окна, не чувствуя сонливости. Он опасался князя Цзинь и понимал, что тот представляет угрозу для императора, но при дворе не было других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Цзинь покинул двор, Янь Шицзюнь несколько раз пытался действовать против царства Цзинь, но безуспешно и в итоге оказался в проигрыше. Ван Цяньхэ понимал, что между Янь Шицзюнем и князем Цзинь была вражда, и именно поэтому он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всегда был против таких действий. Как министр, он не мог ставить личные разногласия выше интересов государства. За годы службы он глубоко осознал, что является душой страны и династии, и считал, что царство Цзинь можно оставить в покое, и со временем оно само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больше не предпринимал действий против царства Цзинь, отчасти потому, что император Сюань прислушался к его совету, но судьба распорядилась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императора Сюань разрушила все планы. Если бы император Сюань прожил ещё пять лет, царство Цзинь бы пало, и двор смог бы подчинить армию Северной границы и северные земли Цзинь. Тогда, с такими генералами, как Сюй Сюхэ и Хэ Тяо, можно было бы покорить царства У и Чжао, и империя была бы объединена.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Сюань умер, оставив малолетнего императора на руках. Старые министры, знатные семьи и генералы не станут подчиняться ребёнку. Среди членов императорской семьи только князь Цзинь, младший брат императора Сюань, обладал авторитетом, способным внушить уважение, и имел право на регентство.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князь Цзинь был человеком, подобным тигру и волку, и его присутствие внушало страх. Это было беспокойство всего двора, всех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простоял у окна большую часть ночи, но так и не нашёл решения. Он лишь глубоко вздохнул, сменил одежду и приготовился к 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двор снова был наполнен спорами. После его завершения все вышли из зала, чувствуя усталость. У ворот дворца Великий наставник остановил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Сюй Хань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пройдёмте в повозку,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немного замешкался, затем кивнул и последовал за Ван Цяньхэ. Повозка медленно тронулась, и Ван Цяньхэ, поглаживая бороду,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продолжать, иначе двор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на лице Сюй Ханя появилась тень сомнения. — Вы должны понимать, что я беспокоюсь за двор. Если князь Цзинь действительно завоюет поддержку...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Жунцянь! — Ван Цяньхэ назвал его по имени, говоря искренне. — Мы с вами служили покойному императору много лет, и я прекрасно понимаю ваши чувства. Но, расширяя это дело, князь Цзинь просто ищет компромисс. Если вы будете настаивать на уничтожении столичной знати, князь Наньдин тоже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промолчал. Ван Цяньхэ служил покойному императору с его детства и был самым старшим среди старых министров. Великий наставник сказал всё, что мог, и Сюй Хань не знал, как ответить, но в глубине души он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