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знать и Цинь Чэнь с кланом Сяо объединились лишь потому, что у них не было другого выхода. Нынешний князь Цзинь в сто раз лучше прежнего Цинь Чэня. Раньше князь Цзинь уже пытался привлечь столичную знать на свою сторону. Если это действительно произойдёт, князь Цзинь не только укрепит свои позиции в столице, но и сделает так, что в Императорском дворе будут править как столичная, так и гуаньчжунская знать. Тогда старые чиновники покойного императора будут оттеснены, и... кто сможет остановить князя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Узурпация трона может произойти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Сюхэ, — Сюй Хань прервал свои размышления, глядя на сына. — Тебе не стоит оставаться в столице. Поезжай в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подал прошение о переводе Сюй Сюхэ, но он заставил сына сослаться на болезнь, чтобы отложить отъезд на месяц. Теперь дело о связях с Чжао, похоже, разгорается, и лучше отправить Сюй Сюхэ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я уеду сейчас, а князь Цзинь действительно замышляет недоброе, то князь Цзяньнин 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постоянно к князю Цзяньнину, — прервал его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Цзяньнину и так тяжело, твои визиты только усугубят его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Сюхэ больше не спорил,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собери вещи и завтра отправляйся в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Сюй Сюхэ Сюй Хань долго сидел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всегда было множество противоборствующих сил. Старые чиновники императора Сюаня были выходцами из царства Ци. После восшествия на престол императора Сюаня они получили важные посты, а столичная знать была оттеснена. С тех пор, как князь Цзинь казнил Ян Цзинъи и Кун Гопэя, столичная знать оказалась в упадке.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ещё гуаньчжунские аристократы, которых император Сюань сначала опасался, но которых затем поддержал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стороны долгое время тайно боролись между собой, и столичная знать оказалась на грани краха, отчаянно нуждаясь в покровительстве. И кто в столице мог быть надёжнее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князь Цзинь уже не тот, что был в седьмой год эры Юнхэ. Возвращение князя Цзинь в столицу — это стремление к трону. Чтобы получить трон, нужно заручиться поддержкой людей. Теперь столичная знать уже не вызывает у князя Цзинь отвращения, а, напротив, ему нужна их поддержка и возведение на престол, чтобы оттеснить старые чиновники покойного императора и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постукивал пальцами по краю стола, размышляя. Разобрав все связи, он вдруг мрачно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**Ночь**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князя Цзяньнина Сюй Сюхэ посмотрел на красные ворота, обошёл здание и постучал в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Сюй? — Цинь И поспешно подошёл, увидев его, и слегка удивился.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Сюхэ, глядя на его испуганный взгляд, почувствовал грусть, улыбнулся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беспокойтесь. Завтра я уезжаю в Синьян, поэтому пришёл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Синьян... — пробормотал Цинь И, глядя на него с грустью. — Не знаю, когда мы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грусть передалась Сюй Сюхэ, и он обрадовался. Сняв меч, он протянул его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столица опасна. Этот меч сопровождал меня много лет, я дарю его вам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ценно, я не могу принять, — Цинь И попытался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Сюй Сюхэ посмотрел на него мягким взглядом. — Нет ничего важнее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замер, затем улыбнулся и взял меч. Лёгким движением он вытащил клинок, и холодный блеск стали отразился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подарили мне такую ценную вещь, я не могу остаться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Цзяньнин снял с груди нефритовую подвеску и протянул её Сюй Сюхэ: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моей матушки-императрицы. Я дарю её вам, желая вам благополучия в Синьяне.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Сюхэ на мгновение замер, затем, немного сомневаясь, взял подвеску и надел её на шею,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у вас возникнут трудности, обязательно сообщите мне. Куда бы я ни был, я приду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почувствовал тепло в сердце. За многие годы мало кто относился к нему так искренне.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никогда не забуду вашу доброту. Если судьба позволит, я отплачу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Сюхэ поспешно поднял его, крепко сжал его руку и, глядя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Мне... мне не нужно вашего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Сюй Сюхэ развернулся и ушёл. Цинь И остался стоять, чувствуя странное чувство в душе. Покачав головой,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жена князя Цзяньнина, госпожа Ван, увидев его возвращение,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поздно, куда вы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Цинь И очнулся и улыбнулся ей. — В комнате было душно, я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И подошёл, взял её за руку и посмотрел на её живот. — Ты беременна, не жди меня,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Поняла, — госпожа Ван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глядя на её улыбку, вдруг снова вспомнил ушедшего Сюй Сюхэ. Он лёг спать с тяжёлыми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быстро вошёл в зал для совещаний. Князь Цзинь обсуждал дела с несколькими придворными. Он взглянул на дверь,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 его, закончил разговор и отпустил всех,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канцлер Сюй отверг решение Судебного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Отверг? — Цинь Юй изменился в лице. — Я поручил это дело, решение уже вынесено. Кто приказал Судебному управлению докладывать канцлеру?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поступок канцлера Сюя показывает...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Показывает, что канцлер Сюй очень не любит столичную знать, — вздохнул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Чжао Чжипин. — На завтрашнем утреннем собрании канцлер Сюй, вероятно, будет активно критиковать столичную знать, используя дело о связях с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уладить дело, но вместо этого попался на уловку мелкого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столичных слухах, но считал их слишком абсурдными. Все знали, что тогда он сказал это, чтобы обмануть Цинь Чжэна. Теперь, подумав, он понял, что канцлер Сюй беспокоится не о правдивости слухов, а о том, что столичная знать или он сам могут действительно задумать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слишком торопимся, доводя канцлера до состояния паники? — добавил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не торопиться, — покачал головой Чжао Чжипин. — Царство У жаждет нашей земли, у нас нет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Юй, его глаза сузились,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 раздуть дело, пусть будет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генерала столичного гарнизона. Если канцлер недоволен моим решением, я прикажу Судебному управлению провести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Чжао Чжипин уже понял намерения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маркиза Вэня**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это не то, что я поручал!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Цзе, глядя на разгневанного Янь Шицзюня,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союзники должны быть взаимовыгодными. К тому же сейчас ситуация не отличается от того, что вы описали, только масштаб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Больше? Янь Шицзюнь холодно усмехнулся. Изначально он хотел, чтобы клан Сяо и столичная знать поссорились, обвиняя друг друга в деле о связях с Чжао, чтобы князь Цзинь был вынужден выбрать одного из них и казнить Цинь Чэня. Затем он планировал использовать новую политику царства Цзинь, чтобы заставить столичную знать предать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Тан Цзе, действуя втайне, втянул в это дело и Сюй Ханя с другими старыми чиновниками. Янь Шицзюнь пока не хотел ссориться с Сюй Ханем и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какая мне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Тан Цзе посмотрел на него. — Ваше главное беспокойство — это два сына покойного императора, вы боитесь, что князь Цзинь поддержит их. Теперь канцлер Сюй и другие будут активно преследовать столичную знать. Если князь Цзинь захочет их спасти, ему придётся расширить дело о связях с Чжао. Тогда как клан Сяо и князь Наньдин смогут выйти сухими из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молчал, глядя на него. Слова Тана Цзе были логичны, но в них было что-то, что вызывало у него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вам доверяю, но надеюсь, что вы будете честны со мной. Иначе ни вам, ни мне в столице не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напоминание, маркиз, — Тан Цзе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был недоволен, но Тан Цзе понимал, что у маркиза Вэня нет выбора. Ещё один шаг назад, и он потеряет всё в столице. Царство У хочет хаоса в Императорском дворе, а Тан Цзе — слуга князя У, он верен только царству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дело о связях с Чжао резко обострилось. Сначала канцлер Сюй и другие старые чиновники начали активно критиковать Судебное управление за небрежность и поспешное завершение дела, позволившее заговорщикам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Лэй, глава Судебного управления, был вынужден провести тщательный допрос, и множество представителей столичной знати оказались втянуты в дело, многие были заключены в тюрьму. Но чем глубже копали, тем страшнее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генерал столичного гарнизона признался, что с седьмого года эры Юнхэ поддерживал связи с Чжао, и даже заявил, что после смерти покойного императора клан Сяо и князь Наньдин тайно связывались с Чжао, чтобы тот вошёл в столицу, с целью свергнуть малолетнего императора и возвести на престол князя Наньдина.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столичного гарнизона, бывший генерал Чжао, имел мать в Чжао. Его показания поставили клан Сяо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Юншоу**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придворные молчали. Споры и обвинения закончились, и все смотрели на трёх регентов: князя Цзинь, канцлера и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