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знать и Цинь Чэнь с кланом Сяо объединились лишь потому, что у них не было другого выхода. Нынешний князь Цзинь в сто раз лучше прежнего Цинь Чэня. Раньше князь Цзинь уже пытался привлечь столичную знать на свою сторону. Если это действительно произойдёт, князь Цзинь не только укрепит свои позиции в столице, но и сделает так, что в Императорском дворе будут править как столичная, так и гуаньчжунская знать. Тогда старые чиновники покойного императора будут оттеснены, и... кто сможет остановить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Узурпация трона может произойти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Сюхэ, — Сюй Хань прервал свои размышления, глядя на сына. — Тебе не стоит оставаться в столице. Поезжай в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подал прошение о переводе Сюй Сюхэ, но он заставил сына сослаться на болезнь, чтобы отложить отъезд на месяц. Теперь дело о связях с Чжао, похоже, разгорается, и лучше отправить Сюй Сюхэ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я уеду сейчас, а князь Цзинь действительно замышляет недоброе, то князь Цзяньнин 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постоянно к князю Цзяньнину, — прервал его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Цзяньнину и так тяжело, твои визиты только усугубят его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Сюхэ больше не спорил,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собери вещи и завтра отправляйся в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Сюхэ Сюй Хань долго сидел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всегда было множество противоборствующих сил. Старые чиновники императора Сюаня были выходцами из царства Ци. После восшествия на престол императора Сюаня они получили важные посты, а столичная знать была оттеснена. С тех пор, как князь Цзинь казнил Ян Цзинъи и Кун Гопэя, столичная знать оказалась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ещё гуаньчжунские аристократы, которых император Сюань сначала опасался, но которых затем поддержал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стороны долгое время тайно боролись между собой, и столичная знать оказалась на грани краха, отчаянно нуждаясь в покровительстве. И кто в столице мог быть надёжнее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князь Цзинь уже не тот, что был в седьмой год эры Юнхэ. Возвращение князя Цзинь в столицу — это стремление к трону. Чтобы получить трон, нужно заручиться поддержкой людей. Теперь столичная знать уже не вызывает у князя Цзинь отвращения, а, напротив, ему нужна их поддержка и возведение на престол, чтобы оттеснить старые чиновники покойного императора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постукивал пальцами по краю стола, размышляя. Разобрав все связи, он вдруг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**Ночь**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князя Цзяньнина Сюй Сюхэ посмотрел на красные ворота, обошёл здание и постучал в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Сюй? — Цинь И поспешно подошёл, увидев его, и слегка удивился.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Сюхэ, глядя на его испуганный взгляд, почувствовал грусть,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Завтра я уезжаю в Синьян, поэтому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Синьян... — пробормотал Цинь И, глядя на него с грустью. — Не знаю, когда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грусть передалась Сюй Сюхэ, и он обрадовался. Сняв меч, он протянул его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столица опасна. Этот меч сопровождал меня много лет, я дарю его вам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я не могу принять, — Цинь И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Сюй Сюхэ посмотрел на него мягким взглядом. — Нет ничего важнее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замер, затем улыбнулся и взял меч. Лёгким движением он вытащил клинок, и холодный блеск стали отразился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подарили мне такую ценную вещь, я не могу остаться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Цзяньнин снял с груди нефритовую подвеску и протянул её Сюй Сюхэ: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моей матушки-императрицы. Я дарю её вам, желая вам благополучия в Синьяне.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Сюхэ на мгновение замер, затем, немного сомневаясь, взял подвеску и надел её на шею,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у вас возникнут трудности, обязательно сообщите мне. Куда бы я ни был, я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почувствовал тепло в сердце. За многие годы мало кто относился к нему так искренне.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никогда не забуду вашу доброту. Если судьба позволит, я отплачу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Сюхэ поспешно поднял его, крепко сжал его руку и, глядя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Мне... мне не нужно вашего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Сюй Сюхэ развернулся и ушёл. Цинь И остался стоять, чувствуя странное чувство в душе. Покачав головой,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жена князя Цзяньнина, госпожа Ван, увидев его возвращение,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поздно,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И очнулся и улыбнулся ей. — В комнате было душно, я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И подошёл, взял её за руку и посмотрел на её живот. — Ты беременна, не жди меня,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Поняла, — госпожа Ван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глядя на её улыбку, вдруг снова вспомнил ушедшего Сюй Сюхэ. Он лёг спать с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быстро вошёл в зал для совещаний. Князь Цзинь обсуждал дела с несколькими придворными. Он взглянул на дверь,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его, закончил разговор и отпустил всех,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канцлер Сюй отверг решение Судебного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Отверг? — Цинь Юй изменился в лице. — Я поручил это дело, решение уже вынесено. Кто приказал Судебному управлению докладывать канцлеру?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поступок канцлера Сюя показывает...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Показывает, что канцлер Сюй очень не любит столичную знать, — вздохнул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Чжао Чжипин. — На завтрашнем утреннем собрании канцлер Сюй, вероятно, будет активно критиковать столичную знать, используя дело о связях 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уладить дело, но вместо этого попался на уловку мелкого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столичных слухах, но считал их слишком абсурдными. Все знали, что тогда он сказал это, чтобы обмануть Цинь Чжэна. Теперь, подумав, он понял, что канцлер Сюй беспокоится не о правдивости слухов, а о том, что столичная знать или он сам могут действительно задумать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слишком торопимся, доводя канцлера до состояния паники? — добавил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не торопиться, — покачал головой Чжао Чжипин. — Царство У жаждет нашей земли, у нас нет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Юй, его глаза сузились,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раздуть дело, пусть будет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генерала столичного гарнизона. Если канцлер недоволен моим решением, я прикажу Судебному управлению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Чжао Чжипин уже понял намерения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маркиза Вэня**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не то, что я поручал!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Цзе, глядя на разгневанного Янь Шицзюня,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союзники должны быть взаимовыгодными. К тому же сейчас ситуация не отличается от того, что вы описали, только масштаб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Больше? Янь Шицзюнь холодно усмехнулся. Изначально он хотел, чтобы клан Сяо и столичная знать поссорились, обвиняя друг друга в деле о связях с Чжао, чтобы князь Цзинь был вынужден выбрать одного из них и казнить Цинь Чэня. Затем он планировал использовать новую политику царства Цзинь, чтобы заставить столичную знать предать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Тан Цзе, действуя втайне, втянул в это дело и Сюй Ханя с другими старыми чиновниками. Янь Шицзюнь пока не хотел ссориться с Сюй Ханем и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мне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Тан Цзе посмотрел на него. — Ваше главное беспокойство — это два сына покойного императора, вы боитесь, что князь Цзинь поддержит их. Теперь канцлер Сюй и другие будут активно преследовать столичную знать. Если князь Цзинь захочет их спасти, ему придётся расширить дело о связях с Чжао. Тогда как клан Сяо и князь Наньдин смогут выйти сухими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молчал, глядя на него. Слова Тана Цзе были логичны, но в них было что-то, что вызывало у него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вам доверяю, но надеюсь, что вы будете честны со мной. Иначе ни вам, ни мне в столице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маркиз, — Тан Цзе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был недоволен, но Тан Цзе понимал, что у маркиза Вэня нет выбора. Ещё один шаг назад, и он потеряет всё в столице. Царство У хочет хаоса в Императорском дворе, а Тан Цзе — слуга князя У, он верен только царству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дело о связях с Чжао резко обострилось. Сначала канцлер Сюй и другие старые чиновники начали активно критиковать Судебное управление за небрежность и поспешное завершение дела, позволившее заговорщикам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Лэй, глава Судебного управления, был вынужден провести тщательный допрос, и множество представителей столичной знати оказались втянуты в дело, многие были заключены в тюрьму. Но чем глубже копали,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генерал столичного гарнизона признался, что с седьмого года эры Юнхэ поддерживал связи с Чжао, и даже заявил, что после смерти покойного императора клан Сяо и князь Наньдин тайно связывались с Чжао, чтобы тот вошёл в столицу, с целью свергнуть малолетнего императора и возвести на престол князя Наньдина.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столичного гарнизона, бывший генерал Чжао, имел мать в Чжао. Его показания поставили клан Сяо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придворные молчали. Споры и обвинения закончились, и все смотрели на трёх регентов: князя Цзинь, канцлера 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