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Цзян Шэна, это дело имеет широкие последствия, и даже... даже... — Гу Лэй немного помедлил, прежде чем продолжить, — оно затрагивает императорскую семью, поэтому я, ничтожный чиновник, не осмелился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Лэй закончил, лицо министра сельского хозяйства Сяо Чжэ побледнело. Цинь Юй, заметив его выражение, бросил взгляд на Сюй Ханя и других. Канцлер выглядел спокойным, без каких-либо изменений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Цинь Юй взглянул на Наньгуна Юйляна на троне и понял, что это дело было устроено Янь Шицзюнем. Иначе зачем бы Юйляну...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императорской семьи... — Наньгун Юйлян задумался на мгновение, а затем повернулся к князю Цзинь. — Может, поручить это дело князю Цзинь для надзора, а Судебному управлению — для ведения? Как вы считаете,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усмехнулся про себя, бросив быстрый взгляд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поймав этот взгляд, слегка вздрогнул, и на его ладонях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 все придворные устремили на него взгляды. Цинь Юй медленно поднялся, поклонился трону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Уф... — Наньгун Юйлян внутренне вздохнул с облегчением, поднял взгляд и встретился глазами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и он снова вздрогнул. Холодные глаза князя Цзинь, казалось, видели всё насквозь, заставляя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 три дня и наконец утих на четвёртый. Жители, прятавшиеся в домах, вышли на улицы, но для придворных в Золотом зале буря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сидел напротив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шаг направлен против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совсем, — мягко усмехнулся Цинь Юй. — На самом деле они хотят уничтожить князя Наньдина.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цель — посеять раздор между столичной знатью, старыми чиновниками покойного императора и вами, князь, — добавил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и другие, хотя и не были едины, но пока всё 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хотят внести хаос в Императорский двор, чтобы у меня не было времени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исходит от царства У, — спокойно сказал Цинь Юй, глядя на Чжао Чжипина. — Если бы у Янь Шицзюня было такое видение,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— мелкий человек, и у него только мелкие замыслы. Он не способен понять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Чжао Чжипин задумался, медленно произнося, — нужно успокоить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Успокойте людей, не нужно слишком углубляться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хочет использовать Янь Шицзюня, чтобы втянуть меня в дворцовые интриги. Чем больше я буду вникать, тем глубже попаду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что нужно делать?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поклонился и вышел. Цинь Юй провёл рукой по ладони и сказал стоявшему рядом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как генерал охраны князя Цзинь, естественно, должен был сопровождать князя после его возвращения. Однако батальон охраны князя Цзинь не вошёл в столицу, чтобы не вызывать паники среди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появился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кто в последнее время посещал резиденцию маркиза Вэня, —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уточнить, кого именно? — смущённо спросил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наклонил голову,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подозрительных.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Хань поклонился, не смея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За окном воробей прыгнул на ветку, чирикая. Цинь Юй подошёл к окну. Во дворе, кроме щебетания воробья,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здесь слишком тихо, не так ли? — внезапно произнёс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стоявший позади, замер, размышляя над словами князя,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рассмеялся, стоя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случайная фраза заставила Сяо Фу-цзы долго думать, прежде чем он смог найти подходящий ответ. Даже простой разговор стал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наконец ответил Сяо Фу-цзы, — я слышал, что в столице есть известный музыкант с выдающимся мастерством. Может, пригласить его сыграть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Цинь Юй, повернувшись. —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Фу-цзы вышел, пришёл Ван Мэн. Войдя,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донесения из Пинъяна и Лянъаня.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жестом приглашая Ван Мэна сесть. Они долго обсуждали военные дела, и к концу разговора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Мэн посмотрел на него, — есть ещё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Цинь Юй поднёс чашку чая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Аньдин просит перевести его в Дунъян, а генералов Чэнвэня и Ван Жу — в Лянъань и Пинъян, — сказал Ван Мэн, на лице которого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маркиз Аньдин предпринял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приподнял брови, в душе немного поняв ситуацию,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Если маркиз Аньдин спросит меня... — Ван Мэн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Аньдин был не обычным генералом. Такой преданный военачальник, даже князь Цзинь должен был бы дать объяснение, но такое отношение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отклонить, — холодно сказал Цинь Юй, бросив на него взгляд. — Причина ясна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Ван Мэн странно удалился, размышляя, когда же Ань Цзыци успел навлечь на себя недовольство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Дунъян по-прежнему находится за тысячи ли отсюда. Зачем тебе возвращаться? К тому же нас разделяют не только горы и реки, зачем создавать себе лишние хлопоты!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**Ночь**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беседке, наблюдая за человеком, играющим на цине, и невольно улыбнулся. Сяо Фу-цзы не зря старался, он действительно вложил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сидел под лунным светом, осенний ветер развевал его рукава, несколько прядей волос развевались, создавая картину, достойную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назад, слегка закрыл глаза, и музыка медленно разливалась вокруг. Он внимательно слушал, постепенно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Цинь Юй сонно открыл глаза и посмотрел на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играешь,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— музыкант встал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поднялся. Цинь Юй внимательно посмотрел на него. Сяо Фу-цзы действительно хорошо знал его вкусы. Этот музыкант был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встал и, выходя из беседки, сказал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Щедро награди этого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почтительно ответил Сяо Фу-цзы, смотря на уходящего князя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маркиза Вэня**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был немного удивлён. Он думал, что потребуется участие царства У, чтобы устроить это дело, но не ожидал, что Янь Шицзюнь также имеет шпионов в царстве Чжао. Раньше он недооценивал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Тан Цзе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Прошу садиться, господин Тан, — улыбнулся Янь Шицзюнь. — Благодарю вас за то, что помогли мне раскрыть заговорщиков, связанных 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маркиз, — Тан Цзе слегка поклонился. —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связях с Чжао можно считать доказанным. Действительно, многие тайно сотрудничали, так как раньше в Императорском дворе были не только связи с Чжао, но и с У, и с Цзинь, и таких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также сказать, что это дело — плод воображения. Во-первых, оно затрагивает слишком много людей, вероятно, половина двора так или иначе имела переписку с другими царствами, и это нельзя глубоко расследовать. Во-вторых, одного показания Цзяна Шэна недостаточно для осуждения. Янь Шицзюнь, осмелившийся поручить это дело князю Цзинь, наверняка имеет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понял его намёк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симпатизируете юго-востоку, почему же вы... помогли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князя Цзинь, — Тан Цзе не удивился, что Янь Шицзюнь догадался, что он служит князю У,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теперь доверять вам,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теперь мы с вами —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Союзники? Янь Шицзюнь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Чэнь и клан Сяо ещё при покойном императоре замышляли недоброе. Я хочу их уничтожить, но боюсь, что князь Цзинь помешает, поэтому хочу воспользоваться вашей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шпионы царства У непревзойдённы. Хочу воспользоваться их силой, чтобы столичная знать поссорилась с кланом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понял замысел Янь Шицзюня и тихо рассмеялся. Этот человек — мелкий, но умный мелкий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маркиз,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город, где повсюду бродят князья. Слухи, дворцовые тайны и сплетни о знати никогда не прекращаются. Со временем все привыкли жить среди слухов, но иногда некоторые из них могут действительно привести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канцлера**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столице говорят, что князь Цзинь хочет жениться на дочери маркиза Сяна. Это правда? — спросил Сюй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молчал с мрачным лицом. Слухи обычно недостоверны, но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покойный император ещё был князем Ци, князь Янь приезжал в столицу, чтобы сделать предложение маркизу Сяну, но... его отложили, и дело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пробормотал Сюй Сюхэ,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не важно. Опасность в том, что некоторые, услышав слухи, могут действительно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