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поклонился, его пальцы впились в землю. Прошло много времени, прежде чем евнух ушёл, и управляющий осторожно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Янь Шицзюнь резко поднялся, прищурив глаза, смотря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увидев евнуха с императорским указом, инстинктивно испугался, но сдержал желание отступить и почтительно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передающий указ, с бесстрастным лицом развернул указ и, опустив веки,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Сына Неба: Цинь И, Наш старший брат, хотя и имеет недостатки, Мы, помня о чувствах покойного императора, не можем допустить разлуки с кровными родственниками. Освобождаем Цинь И от наказания и восстанавливаем его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императора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опустился на землю, плотно прижавшись к ней. Евнух передал ему указ и бесстрастно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земли, Цинь И оглядел всё вокруг в Западном саду. Он прожил здесь недолго, но это место оставило глубокий след в его памяти. Взглянув на указ в руках, он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что это —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тайно прибыл под покровом ночи. В кабинете он смотрел на Янь Шицзюня, сидящего напротив, с мягкой и добродушной улыбкой. За эти годы, от Кун Гопэя до Янь Шицзюня, он так часто использовал эту улыбку, что она стала для него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Тан, что привело вас сюда глубокой ночью? — спокойно спросил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был неприметным человеком, и Янь Шицзюнь даже не мог его толком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том, что беспокоит вас, маркиз, — намекнул Тан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 Шицзюнь сохранял спокойствие, улыбаясь. — О чём это я беспокоюсь?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восстановлении титула князя Цзяньнина!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удивился. Он думал, что Тан Цзе хочет поговорить о его отставке,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— Тан Цзе слегка наклонился, с улыбкой на губах. — Сюй Хань и Ван Цяньхэ предложили восстановить титул князя Цзяньнина, и князь Цзинь не воспрепятствовал этому. Разве этого недостаточно, чтобы вы беспокоились об императоре и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Цинь И — преступник, это уже решено. Даже если у него есть тысяча способностей, это не имеет значения, — ответил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Тан Цзе кивнул с лёгкой улыбкой, продолжая. — Но Цинь Чэнь также был назначен князем Наньдин, и князь Цзинь не воспрепятствовал этому. Маркиз... Разве этого недостаточно, чтобы вызвать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изменился в лице. Тан Цзе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маркиз Вэнь всё же...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 Золотом зале совершил героический поступок, возведя императора на престол. Ваши слова, цензор Тан, несколько пугающи, — Янь Шицзюнь осторожно проверил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Тан Цзе пришёл сюда глубокой ночью и сказал такие слова. Кто его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Тан Цзе засмеялся, поняв намерения Янь Шицзюня, и слегка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князь Цзинь возвёл императора на престол, потому что это было в завещании покойного императора. Великий наставник Ван и другие поддерживали императора, и в той ситуации князь Цзинь мог только так законно стать регентом. Теперь князь Цзинь простил Цинь И и назначил Цинь Чэня князем Наньдин, чтобы привлечь на свою сторону столичные семьи и старых чиновников, таких как Великий наставник Ван и канцлер Сюй. И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невольно спросил Янь Шицзюнь.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скрыл блеск в глазах и продолжил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чтобы угрожать императору. Маркиз, вы должны понимать, что для князя Цзинь неважно, кто сидит в Золотом зале. Ему нужно, чтобы весь императорский двор подчинялся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Янь Шицзюнь понял, что этот человек точно не из лагеря князя Цзинь. То, что говорил Тан Цзе, действительно было тем, чего он больше всего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простил Цинь И и привлёк Цинь Чэня, взяв всех сыновей покойного императора под свой контроль. Старые чиновники постепенно склоняются на его сторону. Если князь Цзинь почувствует, что нынешний императорский двор не подчиняется, он в любой момент может заменить человека в Золотом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Цензор Тан, ваши слова весьма мудры, — Янь Шицзюнь посмотрел на него. — Раз вы так мудры, у вас должен быть план. Пожалуйста, поделитесь.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говорили, что князь Цзяньнин — преступник, а князь Наньдин может стать громом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неба? Янь Шицзюнь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князь Наньдин подходит больше, чем Цинь И. Этот шаг может ударить по двум тиграм, и любой из них заставит князя Цзинь изрядно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сидел напротив, слегка улыбаясь. Он знал, что снова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следуя за придворным, свернул в коридор и вдруг остановился, вспомнив, что Юйлян переехал во дворец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ворот, поднимаясь по ступеням, его шаги эхом разносились по округе. Янь Шицзюнь обернулся, глядя вниз. Императорская лестница, дворцовые стены — здесь всё было так же, как в Золотом зале. Он ненавидел эту неизменную роскошь, словно никакие его усилия не могли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Наньгун Юйлян сидел один в зале и, увидев его,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императрицу, — Янь Шицзюнь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слегка нахмурился, оглядел придворных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ушли, и Янь Шицзюнь встал, глядя на него. Наньгун Юйлян пригласил его сесть,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дворце нет людей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осторожным, — Янь Шицзюнь посмотрел на него, немного помедлив, с лёгким чувством вины. — Я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коррупции Сунь Бо, но Управление верховного командующего закрывало на это глаза, чтобы привлечь на свою сторону армию Синьяна, особенно после смерти императора Сюаня. У него не было войск, и он мог рассчитывать только на помощь извне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Наньгун Юйлян налил ему чаю и сел рядом. — Князь Цзинь — трудный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нахмурился, чувствуя лёгкое недовольство,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отомщу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промолчал,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Шицзюнь, видя спокойствие в его глазах, сжал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 восстановлен в титуле, Цинь Чэнь назначен князем Наньдин. Амбиции князя Цзинь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И... это ещё куда ни шло... — Наньгун Юйлян слегка изменился в лице, медленно сказав. — Но семья Сяо не должна переходить на сторону князя Цзинь, иначе мы окажемся в изоляции внутри и снаружи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слегка удивился, не ожидая, что Юйлян так хорошо всё понимает. Он не знал, что чувствовать,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я планирую избавиться от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только заставит их ещё больше склониться к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Янь Шицзюнь улыбнулся ему с хитрой улыбкой. — Мы заставим князя Цзинь убить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Наньгун Юйлян не чувствовал никаких эмоций, смотря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уже немного понял, зачем пришёл брат. Янь Шицзюнь был вытеснен из императорского двора, и теперь только он мог говорить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 действительно... сильно изменился! Янь Шицзюнь всё ещё не мог привыкнуть, слегка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осенью, в сентябре, в столице бушевал сильный ветер, сметая всё на улицах. Многие магазины сняли свои вывески, некоторые и вовсе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такую погоду к воротам Судебного управления подошёл человек, шатаясь. Он подошёл к воротам и взял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Бум-бум-бум... Звук барабана разносился ветром, но всё же дошёл до внутренних покоев. Гу Лэй, сидящий в управлении, слегка удивился, а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Цзян Шэн, клиент князя Чжао, — человек слабым голосом произнёс. — В столице кто-то... сотрудничает с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широко раскрыл глаза, собираясь спросить, но человек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отведите его отдыхать и хорошо позаботьтесь о нем. Никому не позволяйте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ушёл, выполняя приказ. Гу Лэй смотрел на листья, поднятые ветром за воротами,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столице... ветер действительно не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Дунъян ветер разносил песок, и вдалеке на коне стоял человек в сером плаще, закрывающем его с головы до ног. Только когда ветер поднимал край плаща, можно было увидеть его белоснежную одежду, не запятнанную пылью, что резко контрастировало с жёлтым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Бай Юньфэй стоял на коне, его холодные глаза скользнули по стенам города. Он сжал ладонь и направил коня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пришёл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докладывает императору, — Гу Лэй стоял в зале, поклонившись трону. — Вчера клиент князя Чжао Цзян Шэн сбежал в столицу и заявил, что с седьмого года эры Юнхэ по настоящее время в столице кто-то сотрудничал с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понимал, что как только это дело будет озвучено в Золотом зале, оно вызовет раздоры между сторонами. Но он не мог молчать. Во-первых, скрывать это было не в его характере, а во-вторых, он не хотел, чтобы кто-то подумал, что он склоняется к какой-либо стороне. Его возвращение по приказу князя Цзинь уже вызывало подозрения, и Гу Лэй не хотел втягиваться в этот водоворот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в зале мгновенно изменились. Цинь Юй окинул их взглядом, слегка нахмурился и, прежде чем заговорить, услышал голос с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год эры Юнхэ? — Наньгун Юйлян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нахмурился,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внутренних чиновников с внешними князьями — это смертный грех. Кто посмел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