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задумался на мгновение,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сначала Судебное управление разберётся с этим. Я подожду, пока ситуация станет более серьёзной, прежде чем сообщать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 зале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восшествия на престол малолетнего императора в стране царили беспорядки. В связи с этим было решено устроить пышное празднование Праздника середины осени, чтобы продемонстрировать мощь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Наньгун Юйлян сидел на троне, держа на коленях малолетнего императора, который играл с кисточкой от шара, совершенно не обращая внимания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Ваше Величество и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внизу, подняв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Вашему Величеству долгого и процветающего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Долгого и процветающего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Подхватили министры.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поднял чашу, слегка пригубил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наблюдая за этим, тоже поднял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Ваше Высочество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приветствую маркиза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трудитесь на благо страны, заставляя нас чувствовать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доверию Вашего Величества и вдовствующей императрицы, а также поддержке всех присутствующих, ваш слуга не смеет приписывать себе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не выдавая своих истинных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ненавидел его за эту идеальную и уверенную манеру. Он уже собирался что-то сказать, когда из-за дверей донеслись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Доложил посыльный, хотя его взгляд был направлен на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держал чашу, не произнося ни слова. Наньгун Юйлян, сидя на троне, бросил на него взгляд, слегка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Ияна и губернаторы округов Синьяна сбежали в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Воскликнул Ван Цяньхэ, указывая на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 этом не доложили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развивалась стремительно. Комендант Ияна узнал об этом только что и немедленно отправил гонца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заговорил Цинь Юй, обращаясь к главе Судебного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расследование дела о бегстве губернатора Синьяна?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немедленно встал. Два месяца назад его перевели из округа Дунцзюнь.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Синьяна Сунь Бо уже бежал в Чжао. Ваш слуга не смог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Синьяна?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Сюй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Сюй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очнулся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почему я не знал о бегстве губернатора Синьяна?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один из цензоров обвинил губернатора Синьяна в хищении военных средств и удержании провизии. Я поручил Судебному управлению провести расследование, но вскоре Сунь Бо сбежал. В спешке я приказал его преследовать, но забыл сообщить об этом канцлеру.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был недоволен, но не стал спорить. Князь Цзинь создал собственное управление, чтобы ослабить канцелярию и сосредоточить всю власть в своих руках. Споры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и вдовствующей императрице, я считаю, что бегство Сунь Бо связано с дезертирством генералов. Лучше объединить эти дела и поручить их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Поклонился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всё ещё сидел, не произнося ни слова. Все присутствующие невольно посмотрели на него. Наньгун Юйлян, видя его спокойствие,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канцлер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почувствовал странное чувство, но все три советника согласились, и он не мог больше возражать. Он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канцелярия расследует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Поклонился Сюй Хань, но, прежде чем встать, услышал, как князь Цзинь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дезертиры из Синьяна передадут секреты Чжао, то округа Синьян и Ань могут оказаться под угрозой. Я предлагаю повысить Сюй Сюхэ до звания левого генерала и отправить его в Синьян для наведения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внутренне вздрогнул. Истинная цель князя Цзинь — взять под контроль Северный лагерь. Юэ Хуна он уже втиснул туда, коменданта заставы Тяньшунь заменил на У Гуаньюаня, а командование лёгкой кавалерией в Луяне передал своему доверенному лицу Ло Пиню.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считает это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Поспешил выступить Янь Шицзюнь.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это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прервал его, не глядя, и обратился к Сюй Ханю и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думают канцлер и Великий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всё ещё не выпрямился, стиснув зубы. Он был главнокомандующим, но среди советников его не было, и во дворе ему не давали слова. Князь Цзинь явно не считал его достойным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издать указ о переводе Сюй Сюхэ в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поклонился Наньгун 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посмотрел на оставленного в стороне брата, затем перевёл взгляд на зал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князь Цзинь сам решит,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вдовствующую императрицу за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продолжилось, но атмосфера в зале изменилась. Подспудные течения заставили министров нервничать, и они лишь надеялись, что праздник закончится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когда дворцовый банкет завершился, Ван Цяньхэ уже собирался сесть в повозку, когда Сюй Хань подошёл к нему и, глядя в сторону отъезжающей повозки князя Цзинь,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что замышляет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ответил Ван Цяньхэ, взглянув на него,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на мгновение замер, затем посмотрел на Янь Шицзюня, стоявшего неподалёку, кивнул и тоже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лёгкой усмешкой посмотрел на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уже так поздно, а вы всё ещё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трудится, а ваш слуга не 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дезертирстве генералов из Синьяна и Сунь Бо уже передано канцелярии.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канцелярия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Прервал его Цинь Юй, взяв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канцлер не поймёт, Великий наставник Ван ему напомнит.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кивнул,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ваш слуга поговорит с маркизом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Господин, вы слишком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слишком придаёте ему значение. Янь Шицзюнь не имеет корней в столице и слишком мало времени провёл при дворе. Он... слишком мало времени был министром в Золотом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на мгновение задумался, затем понял. Янь Шицзюнь, хотя и занимал высокий пост и был братом вдовствующей императрицы, в столице, где полно знати, не имел ни семьи, ни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его не любил, Сюй Хань и другие аристократические семьи презирали его. Наличие такого человека среди трёх высших сановников вызывало недовольство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назначить моего дядю главнокомандующим.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колебался, затем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ваш слуга предлагает отменить должность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князь. Эта должность, в чьих бы руках она ни была, станет для вас обузой. Лучше от неё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 канцелярию можно было отменить, было бы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Улыбнулся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больше не стал обсуждать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теперь, когда вы успокоились, позвольте мне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Чжипин ушёл, луна уже клонилась к западу. Цинь Юй потянулся, чувствуя усталость во всём теле. Но, оказавшись в спальне, он вдруг потерял сон. Он просто лежал, глядя в потолок, пока не наступил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лежал в постели, глядя на лунный свет на полу. Он жил здесь уже четыре месяца, но всё ещё не привык. Он не знал, сколько времени потребуется, чтобы привыкнуть. На самом деле, он никогда не привыкал к этим высоким дворцовым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Он превратился из императора в вдовствующего императора, но иногда ему казалось, что прошла целая вечность, как ночи во дворце Чансинь или как время с возвращения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эти слова в сердце. Раньше, стоя вдалеке, он видел только его ум и холодность. Затем он подошёл слишком близко и увидел только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стоя рядом с князем Цзинь в зале Юншоу, он наконец понял, что на самом деле означали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У по-прежнему дул тёплый ветер. Повозка Ду Сюэтана медленно остановилась перед дворцом. Выйдя из неё, он поправил рукава, и слуги сразу же повели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его ждал Фу Юйсы, который, увидев его, первым встал и с улыбкой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Сюэтан, как насчёт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Улыбнулся Ду Сюэтан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поднял его и усадил: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Прошу прощения за то, что вызвал тебя так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советник, вы, наверное, уже догадались, зачем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уже догадался. Твой старый соперник... князь Цзинь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невольно улыбнулся. Он слышал о возвращении князя Цзинь, и, когда Фу Юйсы вызвал его, он действительно догадался,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Удивился Фу Юйсы.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очнулся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считаться соперником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