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Ван Цяньхэ встал, — столица пустует. В этот момент... — Армия северного фронта неизвестно где. Вдруг Кун Ши не двинулся или Сюй Сюхэ изменил планы...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столица может быть пуста? — Цинь Юй прервал его, вставая и глядя на Сюй Ханя. — Разве генерал Чживэй не стоит на страже города, отражая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Ван Цяньхэ продолжить, Цинь Юй уже шагнул из зала, оставив министров с нахмуренными бровями, в сердцах которых поселилось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рога раздался в воздухе. Солдаты на городской стене издалека наблюдали, как на горизонте поднимается облако пыли. Лицо офицера изменилось, и он немедленно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доложите князю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солдат опустился на колени перед Цинь Юем. Тот махнул рукой и обратился к Ван Цяньхэ: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настал момент отразить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Ван Цяньхэ понял его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последуйте за мной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уже первым шагнул вперёд, не дожидаясь ответа. Сюй Хань вздохнул и повёл чиновников за ним. На стене ворот Сюаньу князь Цзинь стоял,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знамёна.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Хун махнул рукой, и все флаги на стене были заменены. Чёрные знамёна с огромным иероглифом «Цзинь»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дозорный, посмотрев в сторону, внезапно повернулся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на стене подняты знамёна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князь вернулся? — радостно спросил Кун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не дал прямого ответа, вглядываясь вдаль. Знамя с иероглифом «Цзинь» он уже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стоит спешить с выводами. Лучше сначала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Ши резко хлестнул кнутом, подгоняя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Цинь Юй издалека увидел массивную фигуру Кун Ши. Армия северного фронта в мгновение ока достигла стен города. Кун Ши остановил коня и, подняв голову, устремил взгляд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Чжао, как всегда, осторожен и бдителен. Цинь Юй уловил его взгляд, и улыбка на его губах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Ши, ты опоздал. Опять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Ши вздрогнул всем телом, уставившись на фигуру, кричавшую сверху, и, указывая на неё, сказал Чжао Чжипину: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действительно князь.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поднял голову, глядя на фигуру на стене. Сердце, тревожившееся три года,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вы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упал с коня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князя. Да здравствует князь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Сюаньу сто тысяч солдат северной армии опустились на колени, возглашая: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князь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гремели, как гром, волна за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как раз поднялось, освещая голову князя Цзинь. Ветер развевал знамёна, и тень князя, подобная горе, стояла перед ними, внушая благоговейный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и остальные смотрели на человека вдалеке. С этого дня мир принадлежал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тринадцатый год эры Юнхэ, в четвёртом месяце, армия северного фронта вошла в столицу для защиты императора. Вскоре пришла весть о том, что маркиз Аньдин захватил Лучэн. Князь Чжао, опасаясь за свои тылы,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Юншоу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юный император, взошёл на престол, но не способен управлять великими делами государства. Князь Цзинь, получивший повеление от покойного императора, мой дядя, я вверяю ему судьбу нашей страны. Дарю князю Цзинь право не кланяться при входе в зал, носить меч в зале аудиенций, пожаловать девять знаков отличия и разрешить управлять делами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благодарит Ваше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поставили кресло у ступеней трона. Евнух Ван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встал, снова поклонился трону и сел в кресло. Министры позади него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Ваше Высочество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оглядел присутствующих, бросив взгляд на Наньгун Юйляна, держащего на коленях малолетнего императора,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забавно самому себя возвышать!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год князь Цзинь не только восстановил свой титул, но и получил владения в четырнадцати округах. Князь Цзинь воссел в Золотом зале, с мечом у пояса, что стало беспрецедентным событием со времён основания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ворот Сюаньу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говорили, что если Небо даёт, а мы не берём, то это обрекает народ на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поднял голову, взгляд его устремился вдаль. Он сделал паузу,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вместе спасём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Чжипина загорелись. Он опустился на колени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усмехнувшись, Цинь Юй повернулся, опёрся на стену и посмотрел на юг. Вдали зелёные горы и синие воды — прекрасные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так боятся меня, если не избежать этого, то не буду избегать! Я... нет, мы... вернём всё на свои места и сделаем так, чтобы все могли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заставы Тяньшунь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страшное всё же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тьме его белый халат выглядел одиноким, и никто не решался подойти к нему, кроме князя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положил руку на его плечо, глядя в сторону заставы Тяньшунь,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вы, князь, можете говорить с такой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всего лишь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взял его за руку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давайте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тринадцатый год эры Юнхэ, в четвёртом месяце, армия У отступила. Князь Цзинь, исчезнувший на долгое время, снова появился на горизонте, и вернулся он с поистине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Защитив нового императора, уничтожив мятежников и без единой капли крови отогнав армии У и Чжао, люди не только вспомнили о былой славе князя Цзинь, но и поняли, что теперь он действительно стал всемогущим.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 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копыт был чётким и торопливым. В мгновение ока всадник въехал в столицу. Пролетев далеко вперёд, он вдруг резко остановился, словно что-то вспомнив, и повернул коня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малолетний император издал указ, разрешающий князю Цзинь управлять делами, все важные государственные вопросы больше не докладывались в канцелярию. Посыльный чуть не ошибся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 была расширена. Половина здания использовалась чиновниками княжества для работы, а другая половина служила жильём для князя. Хотя она не могла сравниться с дворцом князя Цзинь или императорским дворцом, но была не менее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слез с коня, поправил одежду и поспешно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на циновке, перед ним лежала тарелка с грецкими орехами. Он только что взял один, когда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господин Чжао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очисти орехи!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Как хорошо, когда есть 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управления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просматривал доклад и улыбнулся. Помахав им, он обратился к Чжао Чжипину: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генерала Ли арестовать губернатора Синьяна Сунь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головой, хитро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указ, пусть Судебное управление арестует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кивнул, понимая,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резиденцией маркиза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сказал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отдал ещё несколько распоряжений. После ухода Чжао Чжипина пришли ещё несколько чиновников. Он оставался в зале управления до ужина, а затем вернулся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жил, не изменилось. Роща сосен по-прежнему казалась пустынной и немного мрачной. После сноса двора Сюэтан он приказал посадить платаны, и они росли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резиденция князя Цзинь, за исключением слуг, была пуста. Ночью сад был тихим и спокойным. Возможно, с возрастом Цинь Юй стал ценить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кабинете до полуночи, Цинь Юй вышел на прогулку. Несколько осенних цикад прилипли к дереву, их пение звучало немного печально. Послушав их, он тоже почувствовал лёгкую грусть. Покачав головой, он посмеялся над собственной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через несколько дней будет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сказал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середины осени?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удивился,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так давно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улыбнулся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так заняты государственными делами, что забываете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Резиденция, государственные дела — он так долго отсутствовал, но всё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вспомнил тот день, когда его с почётом пригласили в Золотой зал. После окончания аудиенции он сел в повозку и отправился обратно в резиденцию князя Цзинь. Из окна он смотрел на улицы столицы и прохожих, и не чувствовал ни капли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Юй понял, что он никогда не покидал всё это. Прошлый опыт был всего лишь сном, вызванным юношеским порывом. Возможно, он всегда знал, что в глубине души принадлежит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поспешно подошёл и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 Синьяна сбежал в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вышел из задумчивости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прикажите Судебному управлению начать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уже отдал приказ, но сейчас стоит ли вызвать канцлера Ли и Великого наставника Ван для обсуждения?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придумал, как назвать Наньгун Юйляна в плане родства. Хотя вдовствующая императрица звучит немного неуместно, но ничего лучше не придумал. Читатели, прошу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