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Ван Цяньхэ встал, — столица пустует. В этот момент... — Армия северного фронта неизвестно где. Вдруг Кун Ши не двинулся или Сюй Сюхэ изменил планы...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столица может быть пуста? — Цинь Юй прервал его, вставая и глядя на Сюй Ханя. — Разве генерал Чживэй не стоит на страже города, отражая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Ван Цяньхэ продолжить, Цинь Юй уже шагнул из зала, оставив министров с нахмуренными бровями, в сердцах которых поселилось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рога раздался в воздухе. Солдаты на городской стене издалека наблюдали, как на горизонте поднимается облако пыли. Лицо офицера изменилось, и он немедленно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доложите князю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солдат опустился на колени перед Цинь Юем. Тот махнул рукой и обратился к Ван Цяньхэ: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настал момент отразить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Ван Цяньхэ понял его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последуйте за мной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уже первым шагнул вперёд, не дожидаясь ответа. Сюй Хань вздохнул и повёл чиновников за ним. На стене ворот Сюаньу князь Цзинь стоял,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знамёна.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Хун махнул рукой, и все флаги на стене были заменены. Чёрные знамёна с огромным иероглифом «Цзинь»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дозорный, посмотрев в сторону, внезапно повернулся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на стене подняты знамёна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неужели князь вернулся? — радостно спросил Кун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не дал прямого ответа, вглядываясь вдаль. Знамя с иероглифом «Цзинь» он уже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стоит спешить с выводами. Лучше сначала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Ши резко хлестнул кнутом, подгоняя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Цинь Юй издалека увидел массивную фигуру Кун Ши. Армия северного фронта в мгновение ока достигла стен города. Кун Ши остановил коня и, подняв голову, устремил взгляд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Чжао, как всегда, осторожен и бдителен. Цинь Юй уловил его взгляд, и улыбка на его губах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Ши, ты опоздал. Опять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Ши вздрогнул всем телом, уставившись на фигуру, кричавшую сверху, и, указывая на неё, сказал Чжао Чжипину: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действительно князь.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поднял голову, глядя на фигуру на стене. Сердце, тревожившееся три года,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вы наконец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упал с коня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князя. Да здравствует князь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Сюаньу сто тысяч солдат северной армии опустились на колени, возглашая: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князь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гремели, как гром, волна за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как раз поднялось, освещая голову князя Цзинь. Ветер развевал знамёна, и тень князя, подобная горе, стояла перед ними, внушая благоговейный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и остальные смотрели на человека вдалеке. С этого дня мир принадлежал князю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тринадцатый год эры Юнхэ, в четвёртом месяце, армия северного фронта вошла в столицу для защиты императора. Вскоре пришла весть о том, что маркиз Аньдин захватил Лучэн. Князь Чжао, опасаясь за свои тылы, поспешно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Юншоу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юный император, взошёл на престол, но не способен управлять великими делами государства. Князь Цзинь, получивший повеление от покойного императора, мой дядя, я вверяю ему судьбу нашей страны. Дарю князю Цзинь право не кланяться при входе в зал, носить меч в зале аудиенций, пожаловать девять знаков отличия и разрешить управлять делами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благодарит Ваше Величество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поставили кресло у ступеней трона. Евнух Ван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встал, снова поклонился трону и сел в кресло. Министры позади него опустились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Ваше Высочество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оглядел присутствующих, бросив взгляд на Наньгун Юйляна, держащего на коленях малолетнего императора,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забавно самому себя возвышать!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год князь Цзинь не только восстановил свой титул, но и получил владения в четырнадцати округах. Князь Цзинь воссел в Золотом зале, с мечом у пояса, что стало беспрецедентным событием со времён основания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ворот Сюаньу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говорили, что если Небо даёт, а мы не берём, то это обрекает народ на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поднял голову, взгляд его устремился вдаль. Он сделал паузу,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вместе спасём народ!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Чжипина загорелись. Он опустился на колени и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усмехнувшись, Цинь Юй повернулся, опёрся на стену и посмотрел на юг. Вдали зелёные горы и синие воды — прекрасные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так боятся меня, если не избежать этого, то не буду избегать! Я... нет, мы... вернём всё на свои места и сделаем так, чтобы все могли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заставы Тяньшунь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страшное всё же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тьме его белый халат выглядел одиноким, и никто не решался подойти к нему, кроме князя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 положил руку на его плечо, глядя в сторону заставы Тяньшунь,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вы, князь, можете говорить с такой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всего лишь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 взял его за руку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давайте вернёмся!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тринадцатый год эры Юнхэ, в четвёртом месяце, армия У отступила. Князь Цзинь, исчезнувший на долгое время, снова появился на горизонте, и вернулся он с поистине ослепительным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Защитив нового императора, уничтожив мятежников и без единой капли крови отогнав армии У и Чжао, люди не только вспомнили о былой славе князя Цзинь, но и поняли, что теперь он действительно стал всемогущим.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Тук-тук... Тук-тук-тук...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копыт был чётким и торопливым. В мгновение ока всадник въехал в столицу. Пролетев далеко вперёд, он вдруг резко остановился, словно что-то вспомнив, и повернул коня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малолетний император издал указ, разрешающий князю Цзинь управлять делами, все важные государственные вопросы больше не докладывались в канцелярию. Посыльный чуть не ошибся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Цзинь была расширена. Половина здания использовалась чиновниками княжества для работы, а другая половина служила жильём для князя. Хотя она не могла сравниться с дворцом князя Цзинь или императорским дворцом, но была не менее величественной.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слез с коня, поправил одежду и поспешно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сидел на циновке, перед ним лежала тарелка с грецкими орехами. Он только что взял один, когда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господин Чжао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вздохнул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очисти орехи!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Как хорошо, когда есть 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усмехнулся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управления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просматривал доклад и улыбнулся. Помахав им, он обратился к Чжао Чжипину: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хорошая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генерала Ли арестовать губернатора Синьяна Сунь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покачал головой, хитро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указ, пусть Судебное управление арестует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кивнул, понимая,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мудр.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резиденцией маркиза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сказал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отдал ещё несколько распоряжений. После ухода Чжао Чжипина пришли ещё несколько чиновников. Он оставался в зале управления до ужина, а затем вернулся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жил, не изменилось. Роща сосен по-прежнему казалась пустынной и немного мрачной. После сноса двора Сюэтан он приказал посадить платаны, и они росли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резиденция князя Цзинь, за исключением слуг, была пуста. Ночью сад был тихим и спокойным. Возможно, с возрастом Цинь Юй стал ценить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кабинете до полуночи, Цинь Юй вышел на прогулку. Несколько осенних цикад прилипли к дереву, их пение звучало немного печально. Послушав их, он тоже почувствовал лёгкую грусть. Покачав головой, он посмеялся над собственной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через несколько дней будет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сказал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середины осени?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удивился,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так давно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улыбнулся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так заняты государственными делами, что забываете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Резиденция, государственные дела — он так долго отсутствовал, но всё 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вспомнил тот день, когда его с почётом пригласили в Золотой зал. После окончания аудиенции он сел в повозку и отправился обратно в резиденцию князя Цзинь. Из окна он смотрел на улицы столицы и прохожих, и не чувствовал ни капли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Цинь Юй понял, что он никогда не покидал всё это. Прошлый опыт был всего лишь сном, вызванным юношеским порывом. Возможно, он всегда знал, что в глубине души принадлежит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поспешно подошёл и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Губернатор Синьяна сбежал в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резко вышел из задумчивости 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прикажите Судебному управлению начать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уже отдал приказ, но сейчас стоит ли вызвать канцлера Ли и Великого наставника Ван для обсуждения?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придумал, как назвать Наньгун Юйляна в плане родства. Хотя вдовствующая императрица звучит немного неуместно, но ничего лучше не придумал. Читатели, прошу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