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императорских ступеней все, увидев открытые двери зала и стоящего у входа евнуха Вана, на мгновение замерли. Оправившись, они переглянулись, но никто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посмотрел на стоящих рядом Ван Цяньхэ и Янь Шицзюня, взмахнул рукавом и первым поднялся по ступеням. Когда канцлер подал пример, остальные, как и во время прошлых аудиенций, выстроились в очередь и медленно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пустой трон, ослепляя всех. Когда глаза привыкли, они заметили, что впереди, кажется, стоит человек. Прежде чем кто-то успел спросить, человек громко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господа,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Цзинь!! — Янь Шицзюнь первым узнал его, и в его сердце вспыхнул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Вэньхоу, вы хорошо видите, — Цинь Юй улыбнулся, неспешно шагая, и посмотрел на Сюй Ханя. — Канцлер, поздравляю с повышением.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Восклицание Янь Шицзюня «Князь Цзинь» заставило всех очнуться. Солнце уже поднялось выше, и люди разглядели человека перед ними: чёрный халат с золотыми узорами, нефритовая корона, слегка надменная улыбка и лёгкая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Князя Цзинь больше нет, — Сюй Хань опомнился и посмотрел на него. — Вы вернулись в столицу без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у меня есть указ, — Цинь Юй поманил, и евнух Ван поднялся на императорские ступени, развернув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Сына Неба: Четвёртый сын, Цинь Си, рождённый императрицей, явно избран Небом, назначается наследным принцем и принимает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сын покойного императора, мой младший брат Цинь Юй, провёл три года в изгнании и осознал свои ошибки. Ныне ему возвращается титул князя Цзинь и владения, а также звание Великого генерала и регента. Округа Пинъян, Лянъань, Цзиньтянь и Шуйнин переходят под управление княжества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Цинь Юй, Великий наставник Ван Цяньхэ, канцлер Сюй Хань и главный цензор Линь Фэн будут вместе помогать новому императору. Надеюсь, вы будете работать вместе, преодолевая трудности, чтобы укрепить государство и успокоить народ, отразить внешних врагов и подавить внутренних смутьянов.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Юй смиренно принимает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отступил, и все министры замерли в тишине. Никто не произнёс ни слова. Цинь Юй встал и улыбнулся,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не собираетесь принять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слуга смиренно принимает волю покойного императора, — Ван Цяньхэ опустился на колени, коснувшись лбом пола,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Цяньхэ опустился на колени, стоявшие рядом с ним чиновники тоже последовали его примеру. Только Янь Шицзюнь стоял, не двигаясь, и пристально смотрел на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Нелепость! — Линь Фэн гневно посмотрел на него и шагнул вперёд. — Вы посмели подделать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это собственноручный указ Его Величества. Вы отказываетесь подчиниться? — Цинь Юй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собирался что-то сказать, но Сюй Хань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принц — сын покойной императрицы, уже взрослый. Разве Его Величество отстранит старшего в пользу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принц? — Цинь Юй поднял бровь и посмотрел на Цинь И. Цинь И робко отступил на шаг. — Цинь И был лишён титула и стал простолюдином. Какое право он имеет наследовать трон, господин канцлер?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стало жертвой злодеев, — один из цензоров вышел вперёд и указал на Цинь Юя. — Подделка указа — это предательство...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Слово «предатель» не успело слететь с его губ, как цензор получил пощёчину, которая оставила его в оцепенении. Цинь Юй встряхнул рукой и, оглядев всех,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лично вынес приговор. Кто ты такой, чтобы говорить, что император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старые министры едва сдержали усмешку. Эта сцена была им слишком знакома!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— лицо Линь Фэна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брови и посмотрел на Сюй Ханя. Сюй Хань, держа Цинь И, сохранял спокойствие и не вмешивался. Через мгновение из-за дверей донёсся шум. Линь Фэн взглянул в сторону дверей, и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гвардия!! — 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 чёрных доспехах ворвались в зал, быстро окружив его. Юэ Хун, облачённый в доспехи, с мечом на поясе, вошёл в зал и сразу же опустился на колени перед Цинь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— Цинь Юй махнул рукой, чтобы Юэ Хун поднялся, и посмотрел на Линь Фэна. — Лу Ян уже мёртв. Вы примете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из-за дверей бросили голову, которая покатилась прямо к ногам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Цинь И вскрикнул и в ужасе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вздрогнул, крепко сжал кулаки и резко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 указа...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Чпок! Линь Фэн замер на месте. Лезвие меча медленно пронзило его спину, и он рухнул на пол. Кровь растеклась у ног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меч Юэ Хуну, Цинь Юй окинул всех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хочет ослушаться указа?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Золотом зале один из трёх высших чиновников лежал в луже крови. Министры переглядывались, их лица были бледны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И? — Цинь Юй посмотрел на уже дрожащего князя Цзяньнина.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нет, простолюдин принимает указ, — Цинь И опустился на колени, и слёзы наконец покатились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И опустился на колени, все министры последовали его примеру. В зале остались стоять только Сюй Хань и Янь Шицзюнь. Сюй Хань посмотрел на Цинь И, затем на холодного князя Цзинь, стоявшего перед ним, и покачал головой, опускаясь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Вэньхоу, вам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посмотрел на князя Цзинь. В его сердце бушевало негодование, но он ничего не мог сделать, как и в прошлом. Стукнув коленями о пол из белого нефрита, Янь Шицзюнь запомнил эту боль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смиренно принимает волю покойного императора и приветствует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произнесли эти слова. Цинь Юй улыбнулся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наследного принца занять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крепко обнял Цинь Си. Когда за дверями раздались шаги, он невольно вздрогнул, но быстро собрался и стоял с достоинством, глядя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наследного принца занять трон в Золотом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принц? Наньгун Юйлян обрадовался и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Ван подавил мятежников?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Мятежники были подавлены князем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замер на месте, глядя в сторону Золотого зала и слегка дрожа. Прошло некоторое время, прежде чем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слегка поднял бровь. Руки императрицы дрожали, обнимая Цинь Си, и он, казалось, хотел уйти. Евнух поспешил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время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Цинь Си, Наньгун Юйлян крепче обнял его и немного успокоился. Он поднял руку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впервые вошёл в Золотой зал. Он шёл рядом с евнухом Ваном. Когда он переступил порог, его встретили солдаты в чёрных доспехах, и холодный блеск их копий сделал зал ещё более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центр зала, где лежал человек, а под ним — лужа крови, уже начавшая подсыхать.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наследного принца и императрицу, — все вместе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Наньгун Юйляна побледнело, и он в панике поднял глаза, встретившись с холодным и ясным взглядом. Холодный и безжалостный взгляд, не видевший ценности человеческой жизни, почему-то заставил его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что напугал тебя, но такова жизнь при дворе! Цинь Юй посмотрел на него, слегка опустив веки,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наследного принца занять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помог Наньгун Юйляну подняться по императорским ступеням. Наньгун Юйлян, держа Цинь Си, медленно сел на трон и посмотрел вниз. Вот она, безграничная империя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императора, да здравствует император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опустился на колени, и за ним последовали все чиновники, склонившись перед новым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глядя на преклонившего колени князя Цзинь, почувствовал дрожь в сердце, и слеза скатилась по его щеке. Он посмотрел на дверь, за которой сияло солнце. В этом тёплом свете всё должно было быть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у подножия императорских ступеней, слегка подняв голову. Наньгун Юйлян, в пурпурных одеждах, сидел на троне, и золотой свет ослепил его, лишив возможности разглядеть лицо маленького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он больше никогда не видел того мягкого и чистого человека. Он позволил дворцу поглотить чистого жреца, и за это его ждёт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 четвёртого месяца тринадцатого года эры Юнхэ князь Цзинь подавил мятеж Линь Фэна в Золотом зале, казнив Линь Фэна и Лу Яна. Четвёртый принц Цинь Си взошёл на престол как малолетний император, а Наньгун Юйлян был провозглашён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Докладывают, что генерал-комендант отступил и повёл войска Северного лагеря в южный пригород, а армия Чжао расположилась в западном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удалился, и Цинь Юй обратился к Сюй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почему ваш сын не отражает врага, а ведёт армию Чжао к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Ханя изменилось, и он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Северный лагерь недостаточно силён, вероятно, он планирует сражаться, опираясь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посмотрел на великого министра сельского хозяйства Сяо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только взошёл на престол, а на следующий день армия Чжао уже у стен столицы. Как вы предлагаете действовать, господин министр?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чиновник некомпетентен, — Сяо Чжэ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был отстранён, что оказалось выгодно клану Сяо. Они не имели шансов в столице, а Северный лагерь, враждующий с князем Цзинь, не будет мешать армии Чжао. Как только князь Чжао войдёт в город, Цинь Си будет свергнут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некомпетентен! — Цинь Юй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Докладывают, — снова вошёл гонец. — Царство У атаковало заставу Тяньшунь.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всех взглядом, Цинь Юй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 Гуанъюань немедленно поведёт войска Южного лагеря к заставе Тяньшунь и отразит армию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