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задних ворот резиденции Юэ Чэнпин лично ожидал у входа. Увидев подходящих двоих, он быстро схватил Цинь Юя и стремительно вошёл внутрь, после чего плотно закрыл ворота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наконец рассмотрел Юэ Хуна. Его старший двоюродный брат отрастил усы, что придавало ему несколько уставший вид. Он улыбнулся, собираясь заговорить, но Юэ Чэнпин, взглянув на него, вдруг дрогнул губами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произнёс Юэ Чэнпин, глядя на него. — Этот старый слуга оказался бессилен, и Ваше Высочество пришлось претерпеть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Цинь Юй поспешил поднять его, слегка усмехаясь. — Я не претерпел особых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 перед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строги к себе, дядя, — Цинь Юй усадил его, затем повернулся и помог подняться Юэ Хуну. — Брат Хун,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сели, и Юэ Чэнпин, немного успокоившись, спросил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какие у вас планы по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указ Его Величества, — Цинь Юй протянул ему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Чэнпин принял его, просмотрел и вернул обратно, сложив руки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отдать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дядя, — Цинь Юй улыбнулся и понизил голос. — Императорская гвардия.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Чэнпина загорелись, и он сразу же кивнул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проводи Ваше Высочество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Чэнпин, сложив руки за спиной, смотрел на удаляющуюся фигуру Цинь Юя, и в его сердце вспыхнула грусть. Тот Шестой принц, которого он знал, исчез навсегда. Перед ним стоял человек, покрытый пылью путешествий, которого он не знал и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после смерти императора Сюань трон всё ещё оставался пуст. Канцлер Сюй Хань и главный цензор Линь Фэн выступили за возведение на престол Цинь И и потребовали тщательного расследования покушения в Западном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офицер Лу Ян ворвался в Западный сад и с почтением вывел Цинь И, поселив его в резиденции князя Цзяньнина. Лу Ян лично возглавил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 Янь Шицзюнь смотрел на Ван Цяньхэ. — Цинь И уже выведен. Если позволить им продолжать, князь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сохранял спокойствие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предлагаете, Вэньхоу?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Ввести войска в резиденцию князя Цзяньнина и казнить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 — Ван Цяньхэ тихо пожурил его. — Внешний враг силён, а в столице мы будем уничтожать друг друга? Разве это не позволит князю У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Шицюня покраснело, и в его глазах мелькнул гнев.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предлагает Великий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ещё подумать. Вэньхоу,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 Янь Шицзюнь с негодованием удалился. Офицер дворцовой стражи Хэ Тяо был заблокирован им за пределами столицы и, возможно, уже мёртв. Он думал, что сможет командовать солдатами дворцовой стражи под именем тайвэя, но младший брат Хэ Тяо, Хэ Юй, не обращал на него внимания, подчиняясь только Ван Цяньхэ. Иначе зачем бы ему было советоваться с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Янь Шицзюня Ван Цяньхэ постучал пальцами по столу. Из резиденции герцога Чжунго тайно прислали письмо. Стоит ли идти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герцога Чжунго.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в маленьком павильоне, по обе стороны от него сидели Юэ Чэнпин и Юэ Хун. Он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поддерживает Цинь Си, кроме Великого наставника и Янь Шицзюня?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Великого наставника Ван много старых друзей при дворе, но в армии у Ван Цяньхэ есть только офицеры дворцовой стражи и пехотные офицеры. К тому же Хэ Тяо не в столице, поэтому четыре офицера Южного лагеря не едины, — ответил Юэ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Хэ Тяо был здесь, это бы ничего не изменило, — Юэ Чэнпин посмотрел на Цинь Юя. — Лу Ян и генерал-комендант Сюй Сюхэ — родственники по браку, они в любом случае не станут на сторону Четвёртого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помогший ему отвлечь преследование Янь Шицзюня, был оставлен им за пределами столицы намеренно. Во-первых, чтобы поссорить Вэньхоу с генералом Северного лагеря, а во-вторых, если бы Хэ Тяо вернулся в столицу, Ван Цяньхэ получил бы контроль над крупнейшими силами в городе, и тогда он бы больше не нуждался в Цинь Юе, а мог бы просто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кланом Сяо? — спросил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Сяо поддерживает Второго принца, но в их армии нет влиятельных людей. Однако генерал столичного гарнизона, размещённый за пределами города, похоже, склоняется к клану Сяо, и столичная знать также поддерживает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знать была слишком подавлена императором Сюанем. После его смерти они больше не желали подчиняться Ван Цяньхэ, Сюй Ханю и другим, поэтому быстро нашли общий язык с кланом Сяо, который разделял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вероятно, это не столичный гарнизон склоняется к клану Сяо, а клан Сяо к столичному гарнизону, к князю Чжао, — холодно усмехнулся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отъезда князя Чжао столичный гарнизон был переведён за пределы города и строго контролировался. Хотя его структура не была упразднена, ему не разрешалось действовать без приказа. Теперь, после смерти императора, гарнизон, вероятно, услышал, что армия Чжао приближается к столице, и задумался о возвращении в царство Чжао, — продолжил Юэ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Сяо также надеется на это. Генерал-комендант Северного лагеря сражается с армией Чжао за пределами города. Если Северный лагерь победит, то Цинь И будет возведён на престол. Если победит царство Чжао, то армия Чжао войдёт в столицу, и Второй принц будет возведён.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Чэнпин вздохнул, глядя на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нам нужно не только обеспечить возведение Четвёртого принца на престол, но и найти способ отбить армии Чжао 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Цинь Юй легко улыбнулся, глядя на них. — Великий наставник Ван всё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за дверью раздались шаги. Управляющий стоял у входа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Великий наставник Ван прибыл и ждёт в заднем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 Цинь Юй поднял бровь и сказал Юэ Чэнпину: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встречу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Цинь Юй поправил рукава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сад. Ван Цяньхэ, одетый в тёмный халат, выглядел старше, чем в последний раз, когда Цинь Юй видел его. Его волосы и борода были седыми, и если бы не глаза, всегда заботящиеся о судьбе страны, он бы выглядел как даосский отшельник.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Цинь Юй приблизился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Ван Цяньхэ обернулся и замер на месте. Усы князя Цзинь едва позволили ему узнать его. Оправившись, он покачал головой и горько усмехнулся. — Князь, вы отлично спланировали.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Хэ Тяо? Куда он исчез? Почему он ещё не вернулся в столицу? Теперь он всё понял. Ваше Величество, когда вы приказали армии Северной границы вернуться, вы уже всё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слишком любезны, — Цинь Юй скромно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и вы, считаю, что Четвёртый принц должен быть возведён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Ван Цяньхэ дрогнула, и он некоторое время смотрел на него,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вероятно, уже знаете о ситуации в столице. Кроме офицера Шань Нина, все лагеря имеют своих претендентов. Если начнётся конфликт, это только принесёт пользу князьям У 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учитель забыл одну вещь, — Цинь Юй прищурился. — Не все лагеря находятся в столице, а императорская гвардия —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Генерал-комендант Сюй Сюхэ уже приказал закрыть все девять ворот. Северный лагерь сражается с армией Чжао за пределами города, чтобы предотвратить вход Южного лагеря и установление контроля. Лу Ян, Шань Нин и Хэ Юй имеют лишь небольшую часть сил Южного лагеря в городе, а теперь, когда Хэ Тяо отсутствует, они действуют разрозненно.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Цяньхэ изменилось, и он посмотрел на князя Цзинь, почти понимая его намерения. Не зря он встретил его в резиденции герцога Чжунго.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как я могу вам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Цинь Юй улыбнулся. Ван Цяньхэ знал эту улыбку — она всегда вызывала у него смешанные чувства. — Вы можете доверять только мне, потому что только я могу разрушить этот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Ван Цяньхэ почувствовал смесь радости и тревоги. Он покачал головой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увидеть указ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достал из-за пазухи указ, и Ван Цяньхэ с удивлением принял его. Прочитав, он отступил на шаг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слуга смиренно исполняет волю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поклон был обращён к императору Сюань. Цинь Юй помог ему подняться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верны и 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что мне делать? — Ван Цяньхэ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подошёл ближе и шепнул ему на ухо несколько слов. Лицо Ван Цяньхэ стало серьёзным, и он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взошло над восточной стеной города, но его свет ещё не разлился по земле. Небо всё ещё было слегка серым. Для простых людей это был всего лишь ещё один обычный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герцога Чжунго. Цинь Юй потрогал свой подбородок — без бороды он чувствовал себя непривычно. Он поднял глаза и посмотрел на своё отражение в зеркале, а через мгновение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за дверь, где его ждал Юэ Хун. Увидев его, тот слегка замер, а Цинь Юй, сложив руки за спиной,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внезапно раздался звон колоколов, эхом разнёсшийся по всей столице. Все проснулись от этого звука и, как по команде, устремили взгляды в сторону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 Линь Фэн поспешил в резиденцию Сюй Ханя и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сохранял спокойствие,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 Ян приведёт войска и сопроводит князя Цзяньнина сюда. Мы войдём во дворец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Фэн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лёгкой походкой осматривал Золотой зал. Резные балки, позолоченные украшения — ничто не могло затмить его великолепие. Сколько бы императоров ни уходило отсюда, Золотой зал становился лишь ещё более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евнух Ван встал за ним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Министры ждут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Скрипнув, двери Дворца Юншоу распахнулись, и солнечный свет внезапно ослепил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