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Яркий свет дворцовых фонарей освещал зал, но для императора Сюань он казался тусклым. Сквозь сероватый свет он смотрел на человека перед ним, все еще такого же, как в тот день под цветущей сливой, что когда-то заставило его сердце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протянуть руку и схватить его, но не было сил. Слабый вздох вырвался из его груди, и он сказал тому, чье лицо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Юйлян, ты хоть раз испытывал ко мне хоть каплю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Наньгун Юйляна слегка дрогнули, но лицо его оставалось спокойным. Голос был мягким, как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не тревожьте себя пустыми мыслями. Вам нужно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Император Сюань усмехнулся с горечью. Даже став моей императрицей, даже находясь рядом со мной каждый день, даже родив Сира, ты все равно не позволил мне войти в свое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Твое сердце закрылось навсегда, как только в него вошел один человек... Если бы я знал... зачем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так ненавидишь шестого брата? — глухо спросил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слегка изменился в лице, но промолчал. На самом деле и он, и император знали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Император Сюань тяжело вздохнул, чувство вины в его сердце стало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Юйлян, Сир еще мал, и одного Ван Цяньхэ недостаточно, чтобы удержать шатающийся Императорский двор. Мир охвачен хаосом, враги окружают нас со всех сторон. Твой старший брат коварен, не верь ему слепо. Единственный, кто сможет защитить тебя и Сира в этом дворце, — это князь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все еще верит князю Цзинь? — с удивлением спросил Наньгун Юйлян.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что он не причинит тебе вреда. — Слабо улыбнулся император, вспоминая слова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усилием пошевелил рукой, взял руку Наньгун Юйляна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Юйлян, ты достоин, чтобы ради тебя отдали весь мир. Я так думаю, и шестой брат... тоже. Я оставляю его регентом, чтобы защитить тебя и Сира.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Отдать весь мир? Было ли это когда-нибудь? Наньгун Юйлян усмехнулся с сарказмом, слегка пошевелив рукой, чтобы освободиться, но император держал ее слишком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Исполню указ Вашего Величества. — Он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отпустил его руку и снова лег, не произнося больше ни слова. Он стал еще слабее. Наньгун Юйлян немного подождал, затем встал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пощадишь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резко обернулся, глядя на императора, едва дышавшего. Уголок его глаза дрогнул, и он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императора сжалось. Он слегка приподнялся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тебе не нужно ненавидеть шестого брата... на самом деле он... — Он так и не сказал правду, потому что в прекрасных глазах Наньгун Юйляна ненависть была слишком глубокой.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испугался, испугался, что эта ненависть обратится на него самого. Он снова лег, слабо махнул рукой и больше не стал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Наньгун Юйлян ушел. Император Сюань смотрел на пустой зал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твой сын — самый лицемерный и злой человек. Я чувствую вину, но боюсь сказать правду, потому что боюсь, что Юйлян возненавидит меня. Я также хочу использовать эту вину, чтобы удержать шестого брата, чтобы он защитил Сира, защитил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Сюань исчерпал последние силы и в тихую ночь покинул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Первого апреля тринадцатого года эры Юнхэ император Сюань скончался в Зале Тайхэ. Ворота столицы были закрыты, и борьба за престол разгорелась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Застава Тяньшунь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смотрел на человека, стоявшего у городских ворот, чтобы встретить его. Сердце его опустело, и он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Чу, мой старший брат... ушел,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Цуй почувствовала, как нос защекотало, и хотела протянуть руку, чтобы коснуться того ребенка, каким он был раньше, но не смогла поднять ее. Его фигура стояла там, как никогда далекая.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император велел передать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взял деревянную шкатулку и осторожно открыл ее. Внутри лежал желтый указ, а рядом — сложенное письмо, бумага которого пожелтела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за украденную любовь, пока один из нас не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написано им самим в третий год эры Чжэнмин, накануне восстания. Рука его слегка дрогнула, Цинь Юй убрал палец, и под строкой увидел маленькую надпись, сделанную императором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брат, теперь весь мир твой. Не нужно больше ненавидеть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слегка поднял голову. Башни заставы Тяньшунь, черные и величественные, были такими же, как в первый год эры Юнхэ. Он закрыл глаза на мгновение, а когда открыл, взгляд его был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Тяо.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генерал здесь. — Хэ Тяо, стоя на коленях позади, с печальным лицом, ответил без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его от заставы Тяньшунь и направляйся прямо в столицу. — Цинь Юй повернулся, лицо его было серьезным. Он посмотрел на него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на пути вас могут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 Хэ Тяо изменился в лице,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ты офицер гвардии, доверенное лицо императора. Если ты исчезнешь, многие начнут подозревать, и кто-то обязательно попытается убить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генерал исполняет приказ. — Хэ Тяо вместе с охраной сел в повозку и уехал. Их задача была изобразить князя Цзинь, чтобы отвлечь преследователей.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Чу, поедем. — Цинь Юй повернулся к Чу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Цуй сделала шаг в сторону, и повозка остановилась за ней. Цинь Юй шагнул внутрь, Чу Цуй последовала за ним, и кучер, взмахнув кнутом, погнал лошадей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Шицзюнь мрачно смотрел в окно. За его спиной дверь скрипнула, и человек появился в проеме: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Тяо на пути в столицу. Никому не оставляйте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удалился, а Янь Шицзюнь продолжал стоять у окна, лицо его стало еще мрачнее. Князь Цзинь, я обязательно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раскачивалась, так как они ехали не по казенной дороге, и тряска была сильной. Цинь Юй поддерживал Чу Цуй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Чу, как вы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Ваше Высочество, не беспокойтесь. — Чу Цуй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вы всегда знали, где 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вдовствующая императрица всегда... следила за вами. — Чу Цуй улыбнулась. — Ваше Высочество, вы были осторожны, и она не позволяла беспокоить вас. Просто знала, где вы и в безопасности 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Цинь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Янь Шицзюнь отправлял убийц, но их вовремя спасали. Неудивительно, что после смерти матери Ван Мэн нашел постоялый двор. Если бы Цюй Фэнхуэй выдал их, они бы уже нашли Ма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мирная жизнь в Гуаньчжуне тоже была заслугой матери, которая поручила Ци Юй следить за шпионами других царств, иначе царство У убило бы его уже много раз. Неудивительно, что инспектор Ци относился к нему с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когда в Гуаньчжуне начались беспорядки, мы не могли вовремя передать сообщения, и вы оказались в царстве У без помощи. Это моя вина, что я не позаботилась о вас. — Добавила Чу 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 не стало, Ци Юй умер, и он потерял последнюю защиту. Если бы Ма У не изобразил его смерть, он бы не выжил, даже имея девять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я никогда по-настоящему не скрывался. Все это было самообманом.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немного помолчал, затем посмотрел на нее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отправьте письмо. Мне нужно встретиться с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кем,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двоюродным братом Юэ 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Цуй слегка удивилась, затем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маркизу Аньдин.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Тринадцатый год эры Юнхэ, апрель. Император Сюань только что скончался. В столице кипели споры, а за ее пределами царства У и Чжао зорко следили за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Северные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апреле на севере все еще было прохладно. Кун Ши сильно хлестнул коня, оглянувшись на ученого, лежащего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Чжао, может, вы сядете в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Чжао Чжипин был бледен, но упрямо смотрел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мы будем делать, когда доберемся до столицы? — Кун Ши больше не стал уговаривать его, а спросил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прибыл по приказу. Кто посягнет на столицу, генерал исполнит волю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Воля Неба? Кун Ши не совсем понимал, слегка нахмурился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двор и армия Северной границы никогда не были союзниками. Помочь двору, а потом что? Кун Ши не был проницательным, но это он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 Чжао Чжипин сжал зубы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заставит двор восстановить титул князя Цзинь и назначить его регентом нового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они не послушают?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поведет войска в столицу и заставит их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Ши на мгновение замер, затем глаза его загорелись, и он с энтузиазмом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генерал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 столице не было ни единой звезды. У западных ворот, под стеной, бесшумно упала веревка. Цинь Юй привязал ее к себе и слегка дернул.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почувствовали движение и начали медленно поднимать его. Камни с стены падали, и в тишине ночи звук был особенно громким, словно раздавался прямо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на стене приложил усилие, и Цинь Юй, подпрыгнув, оказался наверху. Он слегка пошатнулся, но его поддержали.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В слабом свете был виден только силуэт Юэ Хуна, казалось, он улыбнулся. — Идите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последовал за ним, тихо спустившись со стены. Юэ Хун накинул на него плащ, капюшон закрыл голову, и они быстро направились к резиденции герцога Чжунго.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http://bllate.org/book/16170/1452485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