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беспокоиться? Как можно не беспокоиться! Император Сюань вздохнул в душе, глядя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армии Северной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указ Кун Ши, чтобы он немедленно прибыл в столицу,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Лицо Ван Цяньхэ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после моей смерти этот указ уже не будет иметь силы. Если он захочет прийти, кто сможет его остановить? С этим указом ты хотя бы сможешь его сдержать. — Император Сюань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Ван Цяньхэ склонился в поклоне,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протянул руку, и Ван Цяньхэ, стоя на коленях, подполз и взял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император сжал его руку, не отрывая взгляда,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служил мне с самого детства. Я знаю, что во многом был неправ перед тобой, но в сердце своем я всегда доверял тебе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мой долг. Я лишь сожалею...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Это судьба, — император покачал головой. — Учитель, я прошу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Приказывайте,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Сиру, защити Иила. Я не хочу, чтобы кто-то причинил вред моим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Ваш слуга... исполняет приказ. — Ван Цяньхэ, заливаясь слезами,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ушел. Император Сюань посмотрел на его согбенную спину, покачал головой и, подняв взгляд на желтый полог кровати, долго смотрел на него, прежде чем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тетушку Чу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Цуй пришла, небо уже начало темнеть, почти сгущаясь в черноту. После смерти вдовствующей императрицы император не позволил ей покинуть дворец. Чу Цуй служила матушке-императрице всю жизнь, и император разрешил ей остаться во дворце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 — Чу Цуй изящно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прервал ее,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тетушка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села напротив, слегка опустив голову. Император посмотрел на нее, глаза его дрогнули, и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мой 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Лицо Чу Цуй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тетушка, я просто спрашиваю, — император поспешил успокоить ее, немного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не ответила, лишь подняла брови, глядя на него. Лицо императора было болезненно бледным, он больше не мог сохранять свою властность, но глаза его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знал, что Чу Цуй ему не верит. Он слегка пошевелил рукой, достал из тайника у изголовья кровати деревянную шкатулку и передал ей. Чу Цуй взяла ее, и император сразу же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указ о восстановлении титула князя Цзинь, а также мое завещание. Тетушка, привезите его обратно в столицу. Возможно...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дрогнула, поняв, что император передает ей заботу о своем брате. Сердце ее сжалось от печали. Неужели эти два брата не увидятся даже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отправлю людей за Его Высочеством. Вы и князь обязательно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Император усмехнулся, но не сказал ни слова. Что они смогут сказать друг другу, даже если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Шуйчжэнь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вернулся и узнал, что император Сюань тяжело болен, а царства У и Чжао уже начали выдвигать свои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он не мог понять, что чувствует. На улице, как и прежде, кипела жизнь, весенний ветер был по-прежнему ласков, но в душе его зрело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Звук деревянного молотка вернул его к реальности. Рассказчик уже закончил, и Цинь Юй, взглянув на небо, смешался с толпой, которая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Цинь Юй остановился, увидев двух человек, явно ожидавших его. Как быстро! Пришли они забрать мою жизнь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склонились в поклоне, и Хэ Тяо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прибыл по приказу, чтобы сопроводить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отказаться, верно? — тихо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поклонились, их лица стали еще более решительными. Цинь Юй вдруг улыбнулся,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у меня еще есть дела. Может, встретимся за городом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рядом с ним заволновался, собираясь подойти, но Хэ Тяо остановил его, почтительно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исполняет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прошел мимо них. Если Хэ Тяо нашел его здесь, то убежать не получится. Ань Цзыци, ты был прав, от этого не скрыться...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только что опустил вывеску, как Цинь Юй вошел внутрь. Слуга почесал затылок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почему вы всегда приходите, когда мы закрываемся?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Не побеспокою тебя больше. — Цинь Юй похлопал его по плечу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сестрицей Хун, позови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Слуга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отдельном кабинете, сестрица Хун вошла, с тем же выражением лица, что и слуга, и, глядя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если тебе не с кем поговорить, у меня есть дела. Не мог бы ты выбрать другое время для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засмеялся, повернулся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я больше не смогу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прозвучала странная нотка, и лицо сестрицы Хун изменилось. Она села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нужно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опустила голову, слегка расстроенная,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нее, но не ответил. Сестрица Хун кивнула, поняв,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 и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Цинь Юй глубоко поклонился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— сестрица Хун стояла на лестнице, глядя на него сверху вниз. — Я вышла замуж и больше не буду скитаться. Если у тебя не получится, возвращайся. Я найду тебе работу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засмеялся, чувствуя глубокое удовлетворение. Шестой господин Бай, ты ведь не оставил меня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улицы, ювелирная лавка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спрятал вещь, небо уже полностью потемнело. Он шел быстро, но в душе не хотел возвращаться так скоро. Однако поселок Шуйчжэнь был слишком мал, и через мгновение он уже стоял у ворот маленького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сидел во дворе, в теплую погоду кресло снова вынесли на улицу. Он оперся головой на руку, на коленях у него что-то лежало, будто он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Сяофэн. — позвал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Ваньфэн вздрогнул, слегка поднял голову и, увидев его, проснулся. — Почему ты так долго? Не засиживайся у сестрицы Хун, слуга уже жаловался...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почувствовал странное чувство, остановился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в соседнее кресло, положил руку на стол и замолчал. Линь Ваньфэн смотрел на него, едва сдерживаясь, чтобы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Линь Ваньфэн почувствовал дискомфорт, пошевелился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так далеко, когда ты вернешься? Ты же говорил, что поедешь к Южному морю, когда сможешь вернуться и продолжить...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я не вернусь, — Цинь Юй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устроил мне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вернешься? Линь Ваньфэн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увидел, как его длинные ресницы дрогнули, и, чувствуя жалость,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сестрицу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Линь Ваньфэн прервал его, очнувшись,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мы не родственники, тебе не нужно просить за меня. Если у тебя есть лучшие перспективы, я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Эх. — Цинь Юй достал что-то из кармана и положил на стол,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перевел взгляд на стол. При лунном свете корона из белого нефрита с рубином сияла ослепительно, ярко и печально. Он смотрел на нее некоторое время, а затем вдруг весь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 — Цинь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корону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можешь сделать все, что делал твой отец. Ты говорил, что поможешь мне надеть корону. Ты говорил, что всегда будешь со мной... Если все это не в счет,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прочертил дугу в небе. Цинь Юй смотрел, как корона перевернулась и упала в углу двора. Долгое время он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поклонился и, не оборачиваясь,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в повозку и спросил 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прорваться через блокаду царства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замолчал. Он откинул занавеску и смотрел в окно. Поселок Шуйчжэнь становился все дальше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долго стоял. В углу красный свет все еще сиял ярко. Он медленно подошел и присел рядом. Подняв корону, он крепко сжал ее в руках. Ветер подул, и его щеки стали холодными. Он поднял руку и понял, что это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один, и с этого дня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бросить корону, но, увидев скол на ней, остановился. Опустив руку, Линь Ваньфэн вытер слезы и спокойно ушел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закат потускнел, небо начало темнеть. Тот же пейзаж в нынешней столице сразу стал мрачным и зловещим. Люди с разными выражениями лиц смотрели на Императорский дворец, в сторону Зала Тайхэ. Но какими бы ни были их лица, всех волновало только одно: когда же император Сюань испустит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Тайхэ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