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беспокоиться? Как можно не беспокоиться! Император Сюань вздохнул в душе, глядя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армии Северной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указ Кун Ши, чтобы он немедленно прибыл в столицу,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Лицо Ван Цяньхэ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после моей смерти этот указ уже не будет иметь силы. Если он захочет прийти, кто сможет его остановить? С этим указом ты хотя бы сможешь его сдержать. — Император Сюань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Ван Цяньхэ склонился в поклоне,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протянул руку, и Ван Цяньхэ, стоя на коленях, подполз и взял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император сжал его руку, не отрывая взгляда,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служил мне с самого детства. Я знаю, что во многом был неправ перед тобой, но в сердце своем я всегда доверял тебе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мой долг. Я лишь сожалею...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Это судьба, — император покачал головой. — Учитель, я прошу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Приказывайте,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Сиру, защити Иила. Я не хочу, чтобы кто-то причинил вред моим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Ваш слуга... исполняет приказ. — Ван Цяньхэ, заливаясь слезами,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ушел. Император Сюань посмотрел на его согбенную спину, покачал головой и, подняв взгляд на желтый полог кровати, долго смотрел на него,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тетушку Чу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Цуй пришла, небо уже начало темнеть, почти сгущаясь в черноту. После смерти вдовствующей императрицы император не позволил ей покинуть дворец. Чу Цуй служила матушке-императрице всю жизнь, и император разрешил ей остаться во дворце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 — Чу Цуй изящно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прервал ее,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тетушка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села напротив, слегка опустив голову. Император посмотрел на нее, глаза его дрогнули, и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мой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Лицо Чу Цуй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тетушка, я просто спрашиваю, — император поспешил успокоить ее, немного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не ответила, лишь подняла брови, глядя на него. Лицо императора было болезненно бледным, он больше не мог сохранять свою властность, но глаза его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знал, что Чу Цуй ему не верит. Он слегка пошевелил рукой, достал из тайника у изголовья кровати деревянную шкатулку и передал ей. Чу Цуй взяла ее, и император сразу же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указ о восстановлении титула князя Цзинь, а также мое завещание. Тетушка, привезите его обратно в столицу. Возможно...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дрогнула, поняв, что император передает ей заботу о своем брате. Сердце ее сжалось от печали. Неужели эти два брата не увидятся даже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отправлю людей за Его Высочеством. Вы и князь обязательно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Император усмехнулся, но не сказал ни слова. Что они смогут сказать друг другу, даже если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Шуйчжэнь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вернулся и узнал, что император Сюань тяжело болен, а царства У и Чжао уже начали выдвигать свои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он не мог понять, что чувствует. На улице, как и прежде, кипела жизнь, весенний ветер был по-прежнему ласков, но в душе его зрело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Звук деревянного молотка вернул его к реальности. Рассказчик уже закончил, и Цинь Юй, взглянув на небо, смешался с толпой, которая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Цинь Юй остановился, увидев двух человек, явно ожидавших его. Как быстро! Пришли они забрать мою жизнь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склонились в поклоне, и Хэ Тяо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прибыл по приказу, чтобы сопроводить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отказаться, верно? — тихо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поклонились, их лица стали еще более решительными. Цинь Юй вдруг улыбнулся,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у меня еще есть дела. Может, встретимся за городом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рядом с ним заволновался, собираясь подойти, но Хэ Тяо остановил его,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исполняет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прошел мимо них. Если Хэ Тяо нашел его здесь, то убежать не получится. Ань Цзыци, ты был прав, от этого не скрыться...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только что опустил вывеску, как Цинь Юй вошел внутрь. Слуга почесал затылок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почему вы всегда приходите, когда мы закрываемся?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Не побеспокою тебя больше. — Цинь Юй похлопал его по плечу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сестрицей Хун, позови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Слуга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отдельном кабинете, сестрица Хун вошла, с тем же выражением лица, что и слуга, и, глядя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если тебе не с кем поговорить, у меня есть дела. Не мог бы ты выбрать другое время для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засмеялся, повернулся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я больше не смогу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прозвучала странная нотка, и лицо сестрицы Хун изменилось. Она 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нужно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опустила голову, слегка расстроенная,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нее, но не ответил. Сестрица Хун кивнула, поняв,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 и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Юй глубоко поклонился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— сестрица Хун стояла на лестнице, глядя на него сверху вниз. — Я вышла замуж и больше не буду скитаться. Если у тебя не получится, возвращайся. Я найду тебе работу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засмеялся, чувствуя глубокое удовлетворение. Шестой господин Бай, ты ведь не оставил меня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улицы, ювелирная лавка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спрятал вещь, небо уже полностью потемнело. Он шел быстро, но в душе не хотел возвращаться так скоро. Однако поселок Шуйчжэнь был слишком мал, и через мгновение он уже стоял у ворот маленького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сидел во дворе, в теплую погоду кресло снова вынесли на улицу. Он оперся головой на руку, на коленях у него что-то лежало, будто он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Сяофэн. — позвал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Ваньфэн вздрогнул, слегка поднял голову и, увидев его, проснулся. — Почему ты так долго? Не засиживайся у сестрицы Хун, слуга уже жаловался...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почувствовал странное чувство, остановился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в соседнее кресло, положил руку на стол и замолчал. Линь Ваньфэн смотрел на него, едва сдерживаясь, чтобы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Линь Ваньфэн почувствовал дискомфорт, пошевелился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так далеко, когда ты вернешься? Ты же говорил, что поедешь к Южному морю, когда сможешь вернуться и продолжить...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я не вернусь, — Цинь Юй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устроил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вернешься? Линь Ваньфэн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увидел, как его длинные ресницы дрогнули, и, чувствуя жалость,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сестрицу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Линь Ваньфэн прервал его, очнувшись,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мы не родственники, тебе не нужно просить за меня. Если у тебя есть лучшие перспективы, я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Эх. — Цинь Юй достал что-то из кармана и положил на стол,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перевел взгляд на стол. При лунном свете корона из белого нефрита с рубином сияла ослепительно, ярко и печально. Он смотрел на нее некоторое время, а затем вдруг весь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 — Цинь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корону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можешь сделать все, что делал твой отец. Ты говорил, что поможешь мне надеть корону. Ты говорил, что всегда будешь со мной... Если все это не в счет,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прочертил дугу в небе. Цинь Юй смотрел, как корона перевернулась и упала в углу двора. Долгое время он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поклонился и, не оборачиваясь,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в повозку и спросил Хэ 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прорваться через блокаду царства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замолчал. Он откинул занавеску и смотрел в окно. Поселок Шуйчжэнь становился все дальше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долго стоял. В углу красный свет все еще сиял ярко. Он медленно подошел и присел рядом. Подняв корону, он крепко сжал ее в руках. Ветер подул, и его щеки стали холодными. Он поднял руку и понял, что это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один, и с этого дня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бросить корону, но, увидев скол на ней, остановился. Опустив руку, Линь Ваньфэн вытер слезы и спокойно ушел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закат потускнел, небо начало темнеть. Тот же пейзаж в нынешней столице сразу стал мрачным и зловещим. Люди с разными выражениями лиц смотрели на Императорский дворец, в сторону Зала Тайхэ. Но какими бы ни были их лица, всех волновало только одно: когда же император Сюань испустит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