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территория царства Цзинь была удержана, и даже занят Пинъян, Чжао Чжипин понимал, что больше так продолжаться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давно не появлялся при дворе, и со временем в царстве Цзинь неизбежно начнутся волнения. Уже сейчас среди молодых учёных ходят разговоры, и хотя генералы пока верны князю, но если так будет продолжаться, их преданность будет постепенно ослабевать.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без князя ни он, ни Фань Вэньтянь не имели права отдавать приказы генералам. Как долго они смогут удерживать их авторитетом? Инцидент в городе Байху с Ань Цзыци уже доказал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будущем каждый из них будет стремиться к власти, и тогда, не говоря уже о Даляне, они не будут слушать ничьих приказов. Царство Цзинь распадётся, станет следующим Гуаньчжуном и будет поглощено другими государствами.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я найду князя, где бы он ни был, — Ван Мэн не понимал, почему всё так плохо, но он верил словам Чжао Чжипина.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 Ван, мне нужен твой приказ, чтобы отправиться на северную границу и встретиться с генералом Кун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напишу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Чжипин взял приказ и с серьёзным выражением лица ушёл. Ван Мэн не понимал, что князя нужно найти как можно скорее, иначе, как только император Сюань умрёт, в столице начнётся борьба за престол. Царства У и Чжао непременно вмешаются и, скорее всего, начнут войну. Как только начнётся хаос, неизвестно, смогут ли генералы Цзинь удержать царство.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этот приказ на самый худший случай. Если всё действительно так и будет, он должен будет контролировать самую сильную армию на севере и ждать возвращения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вернётся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проницательный Чжао Чжипин был в растерянности. Когда князь впервые покинул Цзинь, он думал, что найдёт его через месяц. Потом он считал, что через несколько месяцев князь сам всё поймёт и вернётся. Но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года, князь. Если вы не вернётесь, царство Цзинь действительно погибнет!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огромной бочкой вина Цинь Юй лежал, вдыхая аромат, и не мог удержаться, чтобы не проглотить слюну.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пёс! — крикнул Линь Ваньфэн.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обернулся и с горьким выражением лица посмотрел на сестрицу Хун.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ты привела меня сюда, чтобы подшутить над шестым господином Бай?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посмотрела на него и, подняв бровь,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сам не можешь пить, не вини сестру.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винодельня принадлежала братцу Ху, в деревне недалеко от посёлка Шуйчжэнь. После пятнадцатого дня сестрица Хун пригласила их сюда. Шестой господин Бай, которому было скучно, привёз Линь Ваньфэна и Цяньцянь, и они уже месяц живут здесь, питаясь и выпивая за чужой счёт.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сказала, что это просто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муж продаёт вино, — сестрица Хун махнула рукавом, повернулась к братцу Ху и улыбнулась. — Разве есть другие поместья?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братец Ху замотал головой, как волчок.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женщина становится всё более невыносимой! Цинь Юй покачал головой. Спорить с ней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вы всё же лучше выпейте чай, — Сюэ Цяньцянь подала ему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Да! Старик может только чай пить. Вздохнув, шестой господин Бай взял чашку и выпил залпом,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у тебя такая заботливая дочь, — сестрица Хун потрепала Цяньцянь по щеке и улыбнулась. — Цяньцянь, не оставайся с ним, признай меня матерью!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слушай её, — Цинь Юй схватил девочку и, подмигнув сестрице Хун,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Сестрица Хун, если хочешь ребёнка, рожай сама. Так нечестно.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на мгновение смутилась, затем снова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Сестре нравится Цяньцянь.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Цинь Юй спрятал девочку за спиной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отдать тебе паршивца. У меня только одна заботливая дочь, не могу отдать её кому попало.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Неплохо, маленький Фэн выглядит...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уголок глаза Линь Ваньфэна дёрнулся, он схватил черпак для вина и ударил им по голове Цинь Юя. — Я научу тебя болтать без умолку.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негодяй, ты посмел ударить своего отца... Ой... неблагодарный потомок.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твой сын? Я прикончу этого бесстыжего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гнался, а шестой господин Бай убегал. Паршивец хоть и учился боевым искусствам, но дрался только с хулиганами. В настоящей схватке он всё равно не мог справиться с Цинь Юем, и его лицо покраснело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Тётушка Хун, давай вернёмся, — Сюэ Цяньцянь, как будто это было обычным делом, потянула сестрицу Хун за руку. — Отец и братец Фэн ещё долго будут драться.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кивнула и увела её, спрашивая по пути: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часто дерутся?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выигрывает?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Фэн чаще проигрывает.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Сестрица Хун улыбнулась и кивнула, оглянувшись. Девочка посмотрела на неё и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в конце концов отец всегда уступает братцу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шумели и ссорились долгое время, и в итоге неизвестно, кто кому уступил, но всё закончилось странным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винодельней была гора. Шестой господин Бай пообедал, потянулся и, прислонившись к окну, указал в сторону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Ху, на той горе есть дичь?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— братец Ху улыбнулся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брат хочет поохотиться?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кивнул, затем хлопнул Линь Ваньфэна по плечу. — Сынок, завтра я научу тебя охотиться.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Проваливай, — Линь Ваньфэн пнул его ногой, скрестил руки и фыркнул. — Ты вообще можешь охотиться?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охочусь так же хорошо, как играю в шахматы, — Цинь Юй сказал с гордостью.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Ха-ха-ха... Линь Ваньфэн усмехнулся, не желая с ним разговаривать. Чем больше обращаешь на этого старика внимание, тем больше он заводится.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поднял лук и стрелы и с гордостью сказал паршивцу: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Отец молодец?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Охотишься на фазанов и зайцев, чему тут гордиться! — Линь Ваньфэн даже не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 хотел поохотиться на что-то посерьёзнее, — Цинь Юй фыркнул. Гора была маленькой, только зайцы, ничего интересного.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не ответил. Они ехали рядом на лошадях какое-то время, затем он вдруг странно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чем ты вообще раньше занимался?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старик выглядит неказисто, но у него есть навыки боевых искусств, охотится он тоже неплохо, а главное — умеет читать и писать. Он слышал, как старик учит Цяньцянь грамоте, и это не было пустым бахвальством.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Отец... — шестой господин Бай принял вид, вспоминая прошлое. — Родился в знатной семье, всю жизнь провёл в боях...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Старик, ты можешь быть серьёзным?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несерьёзно? — шестой господин Бай, не закончив перечислять свои подвиги, был прерван и очень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как этот знатный потомок опустился до такого? — Линь Ваньфэн посмотрел на него с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Длинная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 — Линь Ваньфэн закатил глаза. — Твоя семья разорилась?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отец разорился.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взмахнул кнутом и первым поскакал вниз с горы. Он не собирался продолжать болтать с этим Бай. Цинь Юй рассмеялся и последовал за ним, вернувшись в поместье.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поместье сестрица Хун издалека увидела их и вышла навстречу. Увидев добычу, висящую на лошади, она слегка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ты неплохо поохотился.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Белый брат действительно молодец, — братец Ху тоже спешился и с уважением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настоящее мастерство, — сестрица Хун тут же сменила выражение лица и, потянув братца Ху, утешила его. — Братец, не переживай.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Цинь Юй закатил глаза, покачал головой и вернулся в дом. У этой женщины сердце скособочено.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Бай, — Линь Ваньфэн тоже вошёл, оставив их двоих наедине. — Нам пора возвращаться.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Цинь Юй кивнул. Через несколько дней будет Цинмин, и паршивец хочет почтить память Ма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слегка удивился. Этот Бай всё же проявляет немного совести. Он сел и, глядя в окно,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Прошёл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ещё один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— сестрица Хун внезапно вошла, прерывая слегка меланхоличную атмосферу. — Цяньцянь сказала, что ты собираешься на Южное море. Давай поедем вместе, когда станет теплее.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Цинь Юй хлопнул по столу, как будто решил что-то важное.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Тринадцатый год эры Юнхэ, март. Император Сюань пролежал в постели больше десяти дней, и все чиновники знали, что он уже безнадёжен. Столица снова начала бурлить.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народа поползли слухи, что князь Цзяньнин был оклеветан, и виновники назывались разные.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Сяо активно действовала, пытаясь использовать слухи, чтобы сместить князя Цинь и возвести на трон Цинь Чэня. Вся столица была полна заговоров и интриг.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внутренних проблем были и внешние. Армия У двинулась на север и остановилась в Цзинчжоу, направляясь к заставе Тяньшунь, а армия Чжао выступила из Аньяна и двинулась к столичной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и снаружи столицы страх и амбиции сплетались воедино. Пока не было ясности, никто не мог быть спокоен и не хотел сдаваться.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Тайхэ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Цяньхэ следовал за евнухом Ваном, торопливо входя в зал. Император Сюань с тех пор, как заболел, оставался в Зале Тайхэ и больше не выходил.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— император Сюань повернул голову и с трудом улыбнулся. — Где сейчас армии князей У и Чжао?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старый министр опустился на колени, его волосы дрожали. — Армия У остановилась в городе Аньцюань, армия Чжао уже у столичной области. Я приказал генералу заставы Тяньшунь быть наготове, а генерал-комендант с северным лагерем защищает столичную область от армии Чжао. Ваше Величество, не волнуйтесь.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[Авторские примечания, комментарии или пусто]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