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Сюэ... Господин Ду, — Цинь Юй почувствовал тепло в сердце и внезапно окликнул уходящего.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остановился и обернулся. Тот человек стоял в снежной буре, и его знакомый облик заставил сердце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Цинь Юй слегка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Ду Сюэтана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всё, — Цинь Юй резко поднял взгляд и посмотрел на него. — В те годы... я понял, ты не был виноват. Ты был вынужден, оказался в ловушке власти. Что ты мог сделать один! Так что... в те годы... я был слишком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водовороте, даже у самого себя было немного выбора, и я всё равно докатился до этого. А что мог сделать Ду Сюэтан? Если разобраться, причиной всего был лишь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стоял долгое время, прежде чем пришёл в себя. Он почувствовал, что первый холод Цзяннани никогда не был таким леденящим. Это вы принесли с собой эту снежную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 — он слегка поклонился. — Сюэтан тоже просит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рассмеялся, его смех был юношеским и искренним. — Не за что прощать. Если разобраться, я должен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Ду Сюэтан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в лучшие годы ты полюбил меня. За то, что ты научил князя Цзинь, что в мире всё ещё есть искренние чувства. За то... — Цинь Юй посмотрел на него серьёзно. — За твою милосердие у подножия горы Тяньлун.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повернулся, и Ду Сюэтан внезапно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когда-то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Цинь Юй остановился, слегка запрокинул голову, глядя на снежинки, и сказал, не оборачиваясь. — Ты просто...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когда-то думал, как и я, что если ложь продлится всю жизнь, то она станет правдой. Но мы оба ошиблись, а потом ошиблись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родился в императорской семье, моё происхождение было знатным. Я думал, что могу делать всё, что угодно, кроме узурпации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я позволил себе увлечься молодым маркизом Му, и в итоге остался лишь с разбитыми надеждами. Только тогда я понял, что, помимо обладания всем, я также несу на себе бремя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снова упал в другую крайность. Я учился у других, живя той жизнью, которая должна была быть моей. В резиденции князя Цзинь было полно красавиц, и я утонул в этом, думая, что так и должен прожить всю жизнь. Поэтому, когда молодой господин протянул мне руку, я слишком долго колебался и взвешивал, и в итоге запутался в этом. Теперь я сожалею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уже усвоил урок. Я думал, что если будет ещё один шанс, я обязательно обрету счастье. Столкнувшись с идеальным маленьким жрецом, я не хотел ни секунды сомневаться, не хотел упускать ни одного шанса. Я использовал весь свой ум и все свои уловки, и в конце концов заставил его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моё удовлетворение было скрыто под ложью и властью. Когда ложь раскрылась, она поглотила меня, а также поглотила его. Только тогда я понял, что снова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ошибался, потому что так и не понял смысла последних слов моей матери, так и не понял, кто я такой и что такое князь Цзинь. Я втянул всех в этот водоворот, и под маской великих достижений скрывались ужасные преступления. Только теперь я понял, что не достоин говорить о чувствах. Чувства для меня — это обуза, а для других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держал в руке шахматную фигуру, поднял голову и увидел, что этот Бай смотрит в окно с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торопишь? — Цинь Юй очнулся, взглянул на доску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Ваньфэн нахмурился. — Действительно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Цинь Юй протянул, говоря небрежно, но с ноткой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боялся».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плотно закрыл глаза, и эти слова не выходили у него из головы. Он резко открыл глаза, за окном была чёрная ночь. Он опёрся на руку и сел, словно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действительно боялся, поэтому я сдался,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с этого момента мы квиты. Когда мы встретимся снова, я больше не буду проявлять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немного успокоилось, и он снова лёг. Ду Сюэтан заснул в полудрёме, и в редкую снежную ночь Цзянье раздался шёпот, похожий на сонный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встретимся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эры Юнхэ, после весеннего жертвоприношения, император Сюань внезапно заболел болезнью холода. В Дворце Юншоу приостановили аудиенции, не объявив даты возобновления.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северных ворот Цзянье в город ворвался всадник и мгновенно исчез в резиденции военного советника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Шицзюнь? — Фу Юйсы посмотрел на письмо в руке и вдруг усмехнулся. — Скажи Тан Цзе, чтобы он передал это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человек внизу не стал ничего добавлять, повернулся, сел на коня и снова уехал через северные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Цзяньнин был низложен, и это дело было несколько странным. Многие старые чиновники сомневались, но не осмеливались задавать вопросы. Ведь все знали, что император Сюань благоволит четвёртому принцу, и никто не смел разгневать его, обвиняя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стоял в кабинете Ван Цяньхэ, скрестив руки и опустив взгляд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правда? — Ван Цяньхэ посмотрел на него, и в его старых глазах не было ни капли мутности.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осмелился бы лгать, — Тан Цзе склонился ещё ниже, почтительно сказав. — После инцидента в Западном парке из резиденции маркиза Вэня вывезли одного человека, и это было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Ван Цяньхэ кивнул, затем вдруг 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цензору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столице напуганы, я не осмелился говорить. Только Великий наставник осмелится восстановить справедливость и устранить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добродушном лице Тан Цзе мелькнула тревога, он сжал ладонь. Ван Цяньхэ посмотрел на него и внутренне кивнул,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об этом Его Величеству. Ты... пока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Цзе ушёл, Ван Цяньхэ сразу же сел в экипаж и отправился в императорский дворец. В Дворце Чжаова витал лёгкий запах лекарств. Ван Цяньхэ слегка нахмурился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император Сюань сидел на мягкой кушетке в западном флигеле и смотрел на него.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пожалуйста, взгляните, — Великий наставник Ван увидел измождённое лицо императора и слегка заколебался, но всё же протянул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взял конверт из его рук, пробежал глазами и вдруг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берегите...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передать... передать указ, — император Сюань оттолкнул Ван Цяньхэ и посмотрел на него. — Убить Янь Шицзюня,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снова остановил его. Ван Цяньхэ обернулся, император выпрямился, румянец на его лице ещё не сошёл, но взгляд стал ясным. Он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раскрыл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Цзе! Император Сюань пробормотал это имя, затем снова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должно выходить за пределы. Учитель,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выходить за пределы? Ван Цяньхэ внутренне вздрогнул, почувствовав неладное. Он уже хотел заговорить, но император 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себе и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указ, — Ван Цяньхэ ушёл, и его шаги стали тяжелее, чем когда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башня, император Сюань поднялся на высоту и посмотрел вдаль. Болезнь холода вызвала его старые раны от стрел и отравления, несколько недугов наложились друг на друга, поэтому ему пришлось приостановить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срок пришёл, и поэтому всё так запуталось? Если это так, то Янь Шицзюня, вероятно, нельзя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Си-эр уже был возведён на этот трон. Если убить Янь Шицзюня и восстановить титул И-эр, то это, несомненно, покажет всему миру, что Цинь Си не должен был быть возведён на трон, и люди начнут подозревать, что Юйлян намеренно подстроил всё, чтобы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нельзя убивать... иначе я действительно... Си-эр и Юйлян не смогут выжить, они погибнут под подозрениями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Матушка-императрица, я наконец понял, почему вы поступили так тогда, — прошептал император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раскрыли все преступления, не боясь вызвать ненависть сына, только чтобы я и шестой брат могли выжить. И теперь я, как и вы, хочу, чтобы мои сыновья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одиночестве, император Сюань дотронулся до снега на перилах. Во сне это было не так, я не был соучастником, я был зачинщиком. Даже снежная буря не может скрыть бесчисленные преступления и лицемерие за дворцовыми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посетить храм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зашагал, его тело под плащом внезапно стало казаться более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в жизни идёт не так, как хотелось бы. Ван Цяньхэ надеялся, что император Сюань позаботится о себе, надеялся, что он поправится, чтобы Янь Шицзюнь был наказан, а старший принц спасён.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эры Юнхэ, февраль. Состояние императора Сюаня ухудшилось, он слег в постель и срочно вызвал трёх высших чиновников и Великого наставника для управления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Слёг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воскликнул, инстинктивно почувствовав неладное, но он не мог понять, в чём дело, и повернулся к Чжао Чжипину, стоявшему рядом. Господин Чжао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другого выхода, кроме как найти князя, — мрачно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закатил глаза, на его лице появилось тяжёлое выражение. Они искали в столичной области, к северу от заставы Тяньшунь и по всему Гуаньчжуну, но так и не нашли ни следа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явно намеренно скрывался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если мы не найдём князя Цзинь, царство Цзинь долго не продержится, — на лице Чжао Чжипина появилась тень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