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Сюэ... Господин Ду, — Цинь Юй почувствовал тепло в сердце и внезапно окликнул уходящего.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остановился и обернулся. Тот человек стоял в снежной буре, и его знакомый облик заставил сердце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Цинь Юй слегка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голос Ду Сюэтана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всё, — Цинь Юй резко поднял взгляд и посмотрел на него. — В те годы... я понял, ты не был виноват. Ты был вынужден, оказался в ловушке власти. Что ты мог сделать один! Так что... в те годы... я был слишком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водовороте, даже у самого себя было немного выбора, и я всё равно докатился до этого. А что мог сделать Ду Сюэтан? Если разобраться, причиной всего был лишь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стоял долгое время, прежде чем пришёл в себя. Он почувствовал, что первый холод Цзяннани никогда не был таким леденящим. Это вы принесли с собой эту снежную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так... — он слегка поклонился. — Сюэтан тоже просит у вас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рассмеялся, его смех был юношеским и искренним. — Не за что прощать. Если разобраться, я должен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Ду Сюэтан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в лучшие годы ты полюбил меня. За то, что ты научил князя Цзинь, что в мире всё ещё есть искренние чувства. За то... — Цинь Юй посмотрел на него серьёзно. — За твою милосердие у подножия горы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повернулся, и Ду Сюэтан внезапно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когда-то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Цинь Юй остановился, слегка запрокинул голову, глядя на снежинки, и сказал, не оборачиваясь. — Ты просто...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когда-то думал, как и я, что если ложь продлится всю жизнь, то она станет правдой. Но мы оба ошиблись, а потом ошиблись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родился в императорской семье, моё происхождение было знатным. Я думал, что могу делать всё, что угодно, кроме узурпации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я позволил себе увлечься молодым маркизом Му, и в итоге остался лишь с разбитыми надеждами. Только тогда я понял, что, помимо обладания всем, я также несу на себе бремя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снова упал в другую крайность. Я учился у других, живя той жизнью, которая должна была быть моей. В резиденции князя Цзинь было полно красавиц, и я утонул в этом, думая, что так и должен прожить всю жизнь. Поэтому, когда молодой господин протянул мне руку, я слишком долго колебался и взвешивал, и в итоге запутался в этом. Теперь я сожалею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уже усвоил урок. Я думал, что если будет ещё один шанс, я обязательно обрету счастье. Столкнувшись с идеальным маленьким жрецом, я не хотел ни секунды сомневаться, не хотел упускать ни одного шанса. Я использовал весь свой ум и все свои уловки, и в конце концов заставил его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моё удовлетворение было скрыто под ложью и властью. Когда ложь раскрылась, она поглотила меня, а также поглотила его. Только тогда я понял, что снова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ошибался, потому что так и не понял смысла последних слов моей матери, так и не понял, кто я такой и что такое князь Цзинь. Я втянул всех в этот водоворот, и под маской великих достижений скрывались ужасные преступления. Только теперь я понял, что не достоин говорить о чувствах. Чувства для меня — это обуза, а для других 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держал в руке шахматную фигуру, поднял голову и увидел, что этот Бай смотрит в окно с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торопишь? — Цинь Юй очнулся, взглянул на доску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выиграешь.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Ваньфэн нахмурился. — Действительно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Цинь Юй протянул, говоря небрежно, но с ноткой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боялся».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плотно закрыл глаза, и эти слова не выходили у него из головы. Он резко открыл глаза, за окном была чёрная ночь. Он опёрся на руку и сел, словно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действительно боялся, поэтому я сдался,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с этого момента мы квиты. Когда мы встретимся снова, я больше не буду проявлять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немного успокоилось, и он снова лёг. Ду Сюэтан заснул в полудрёме, и в редкую снежную ночь Цзянье раздался шёпот, похожий на сонный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встретимся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эры Юнхэ, после весеннего жертвоприношения, император Сюань внезапно заболел болезнью холода. В Дворце Юншоу приостановили аудиенции, не объявив даты возобновления.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северных ворот Цзянье в город ворвался всадник и мгновенно исчез в резиденции военного советника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Шицзюнь? — Фу Юйсы посмотрел на письмо в руке и вдруг усмехнулся. — Скажи Тан Цзе, чтобы он передал это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человек внизу не стал ничего добавлять, повернулся, сел на коня и снова уехал через северные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Цзяньнин был низложен, и это дело было несколько странным. Многие старые чиновники сомневались, но не осмеливались задавать вопросы. Ведь все знали, что император Сюань благоволит четвёртому принцу, и никто не смел разгневать его, обвиняя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стоял в кабинете Ван Цяньхэ, скрестив руки и опустив взгляд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правда? — Ван Цяньхэ посмотрел на него, и в его старых глазах не было ни капли мутности.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осмелился бы лгать, — Тан Цзе склонился ещё ниже, почтительно сказав. — После инцидента в Западном парке из резиденции маркиза Вэня вывезли одного человека, и это было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Ван Цяньхэ кивнул, затем вдруг 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 цензору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столице напуганы, я не осмелился говорить. Только Великий наставник осмелится восстановить справедливость и устранить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добродушном лице Тан Цзе мелькнула тревога, он сжал ладонь. Ван Цяньхэ посмотрел на него и внутренне кивнул, затем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об этом Его Величеству. Ты... пока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Цзе ушёл, Ван Цяньхэ сразу же сел в экипаж и отправился в императорский дворец. В Дворце Чжаова витал лёгкий запах лекарств. Ван Цяньхэ слегка нахмурился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император Сюань сидел на мягкой кушетке в западном флигеле и смотрел на него.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пожалуйста, взгляните, — Великий наставник Ван увидел измождённое лицо императора и слегка заколебался, но всё же протянул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взял конверт из его рук, пробежал глазами и вдруг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берегите...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передать... передать указ, — император Сюань оттолкнул Ван Цяньхэ и посмотрел на него. — Убить Янь Шицзюня,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снова остановил его. Ван Цяньхэ обернулся, император выпрямился, румянец на его лице ещё не сошёл, но взгляд стал ясным. Он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раскрыл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Тан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Цзе! Император Сюань пробормотал это имя, затем снова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должно выходить за пределы. Учитель,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выходить за пределы? Ван Цяньхэ внутренне вздрогнул, почувствовав неладное. Он уже хотел заговорить, но император 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себе и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указ, — Ван Цяньхэ ушёл, и его шаги стали тяжелее, чем когда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башня, император Сюань поднялся на высоту и посмотрел вдаль. Болезнь холода вызвала его старые раны от стрел и отравления, несколько недугов наложились друг на друга, поэтому ему пришлось приостановить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мой срок пришёл, и поэтому всё так запуталось? Если это так, то Янь Шицзюня, вероятно, нельзя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Си-эр уже был возведён на этот трон. Если убить Янь Шицзюня и восстановить титул И-эр, то это, несомненно, покажет всему миру, что Цинь Си не должен был быть возведён на трон, и люди начнут подозревать, что Юйлян намеренно подстроил всё, чтобы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нельзя убивать... иначе я действительно... Си-эр и Юйлян не смогут выжить, они погибнут под подозрениями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Матушка-императрица, я наконец понял, почему вы поступили так тогда, — прошептал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раскрыли все преступления, не боясь вызвать ненависть сына, только чтобы я и шестой брат могли выжить. И теперь я, как и вы, хочу, чтобы мои сыновья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одиночестве, император Сюань дотронулся до снега на перилах. Во сне это было не так, я не был соучастником, я был зачинщиком. Даже снежная буря не может скрыть бесчисленные преступления и лицемерие за дворцовыми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посетить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зашагал, его тело под плащом внезапно стало казаться более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в жизни идёт не так, как хотелось бы. Ван Цяньхэ надеялся, что император Сюань позаботится о себе, надеялся, что он поправится, чтобы Янь Шицзюнь был наказан, а старший принц спасён.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эры Юнхэ, февраль. Состояние императора Сюаня ухудшилось, он слег в постель и срочно вызвал трёх высших чиновников и Великого наставника для управления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Слёг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воскликнул, инстинктивно почувствовав неладное, но он не мог понять, в чём дело, и повернулся к Чжао Чжипину, стоявшему рядом. Господин Чжао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другого выхода, кроме как найти князя, — мрачно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закатил глаза, на его лице появилось тяжёлое выражение. Они искали в столичной области, к северу от заставы Тяньшунь и по всему Гуаньчжуну, но так и не нашли ни следа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явно намеренно скрывался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если мы не найдём князя Цзинь, царство Цзинь долго не продержится, — на лице Чжао Чжипина появилась тень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