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— с холодным выражением лица Хэ Тяо взмахнул рукой, и солдаты схватили Цинь И, выведя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месяц Цинь И был разжалован в простолюдины и заключён в Западный сад, без императорского указа ему было запрещено покидать сад. Чиновники, ранее служившие Цинь И, были либо казнены, либо смещены с должностей. Даже такие высокопоставленные лица, как Сюй Хань и Линь Фэн, не осмелились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Хэ Тяо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кхм... — император Сюань отложил чашу с лекарством. — Всё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махнул рукой, и Хэ Тяо удалился. Снова взяв чашу с лекарством, император с отвращением поморщился, глядя на горький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в коме, и он видел кошмары все эти дни. Казалось, все страдания его жизни были растянуты, раздроблены и разложены перед ним. Эти десять дней были тяжелее, чем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 зал вошёл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поднялся, слегка кашлянул и, немного отдышавшись,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Сиэра.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поздно, на улице снег, дорога скользкая. Лучше пойти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всё ещё было бледным как бумага, здоровье его пошатнулось, и евнух Ван боялся, что император может заболеть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кхм... — император Сюань бросил на него сердитый взгляд и, сделав шаг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двенадцатом году эры Юнхэ четвёртый сын императора Цинь Си был возведён в ранг князя Цинь и поселился в Восточном дворце. Ван Цяньхэ был назначен Великим наставником и наставником наследного принца, чтобы помогать князю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Цинь? Цинь Юй, выслушав Линь Ваньфэна, беспомощно закатил глаза. Цинь Си, ещё будучи младенцем, был возведён в ранг князя Цинь, что было даже выше, чем его собственный титул князя Цзинь. Это было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шестой господин? Вино не по вкусу? — Сестрица Хун только сейчас заметила, что в его чашке был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— Цинь Юй очнулся и с удивлением посмотрел на неё. — Это ведь ваш праздник, почему вы вышли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Ху, ты не скажешь ей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Ху, стоя рядом, только улыбнулся, почесал нос и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рассмеялся. — Я поднимаю тост за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Сестрица Хун придержала его руку. — Смени на вино,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кувшин с вином, но Линь Ваньфэн остановил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если завтра ты снова будешь вздыхать,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такой заботливый, — Сестрица Хун, глядя на Линь Ваньфэна, поддразнила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она поняла, что они не отец и сын, но что именно они... она не 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Юй, видя мрачное лицо Линь Ваньфэна, рассмеялся и сказал Сестрице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шестой господин выпьет с тобой только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пир продолжался с вечера до полуночи. Шестой господин Бай, сказавший, что выпьет только одну чашу, мгновенно забыл свои слова и напился до потери сознания. Даже Линь Ваньфэн выпил лишнего и, держа Сестрицу Хун, настаивал, что он не сын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тоже напилась и с кокетливой улыбкой спросила Линь Ваньфэна, какие же у них отношения, но он уже уснул и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братец Ху понёс на спине шестого господин Бая, а Сюэ Цяньцянь поддерживала Линь Ваньфэна, и они, шатаясь,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ой... чертовски болит... я больше никогда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я же говорил тебе не пить, а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Цяньцянь зашла в комнату с едой, посмотрела налево, потом направо, и на её лице появилась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Фэн, папа, вы оба в таком состоянии, перестаньте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полулежал Линь Ваньфэн. Он тоже выпил немало, и теперь его мучило похмелье, голова кружилась и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Бросив взгляд на этого Бая, Линь Ваньфэн фыркнул, показывая, что не станет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у Цяньцянь чашку с кашей, с трудом ел и не забывал подкалывать Линь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лучше меня, тоже лежишь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неблагодарный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накормив их обоих, покачала головой и ушла. Ссориться с ними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получил своё наказание за эту пьянку. Он болел до самого Нового года, чувствуя слабость во всём теле и лежа в постели, думая, что его ноги скоро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Цинь Юй, лежа на кровати,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Ваньфэн как раз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не так у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в прошлый Новый год я выпил несколько чаш и болел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Неделю? Линь Ваньфэн нахмурился, сел напротив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уже болеешь две недели. Если не возьмёшь себя в руки, в следующий раз умрёшь, и я не стану тебя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тьфу, — Цинь Юй с отвращением махнул рукой. — Мелкий негодяй, всё время желаешь мне смерти, неблагодарный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Линь Ваньфэн поднял руку, чтобы наказать его, но, увидев жалкий вид этого Бая,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позаботиться о ноющем и недовольном шестом господин Бае, новогодний ужин устроили в его комнате. Линь Ваньфэн ворчал, но всё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ели и пили, но до полуночи не дотянули. Малышка уснула, и Линь Ваньфэн отнёс её обратно. Вернувшись, он увидел старика, опирающегося на окно и смотрящего наружу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— Цинь Юй сел обратно. — Когда я поправлюсь, давай поедем на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Южное море? — Линь Ваньфэн инстинктивно нахмурился. —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там?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рыбацкой деревне на берегу Южного моря, — спокойно ответил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Цинь Юй кивнул, улыбнулся, глядя в окно,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потеплеет, я поеду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его бороду и улыбку под ней,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можно, старик,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взрослый, а всё ещё не может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но никто из них не дождался рассвета. Каждый улёгся на свою сторону, прислонившись к подушке,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Ду Сюэтан ещё не успел проснуться, как услышал лёгкий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отозвался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тайное донесение из Департамента тайных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мгновенно открыл глаза и сел, чётко сказав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 кабинет,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Ду Сюэтан вошёл, уголь в жаровне только что разожгли, и в комнате ещё было прохладно. Он посмотрел на человека в комнате,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тот актёр, за которым мы следили,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Ду Сюэтан слегка разочаровался, думая, что это что-то важное.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посёлке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Шуйчжэне? — Ду Сюэтан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близко к Цзянье, почему только сейчас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видя его недоумение, опустил голову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недавно появился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Ду Сюэтан не стал углубляться, просто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следить, посмотри, кто с ним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удалился, и Ду Сюэтан подошёл к жаровне. Он помнил, что этого актёра звали...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году эры Юнхэ, когда новая политика в царстве Цзинь укрепилась, Лю Ши и У Цзыань были устранены князем Цзинь. Военный советник хотел внедрить Линь Ваньфэна к князю Цзинь, но... по неизвестной причине Линь Ваньфэн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приказано преследовать его, Линь Ваньфэн был тяжело ранен в округе Наньлин и пропал. Он уже собирался искать, но получил золотой жетон от князя У, приказывающий ему прекратить преследование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слышал, что из-за этого князь У и военный советник поссорились. Фу Юйсы тайно велел ему продолжать следить, но больше не спрашивал. Сегодня, если бы подчинённый не сообщил об этом, он бы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в комнате стало теплее. Ду Сюэтан позавтракал и отправился в резиденцию военного советника. В любом случае, это было поручение военного советника, нужно было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резиденцию, он сразу увидел князя У и Фу Юйсы, сидящих на кровати. Он слегка удивился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приветствую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Ду, — князь У лёгким жестом руки улыбнулся. — Что привело тебя сюда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посмотрел на князя 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шпионы на заставе Шаньгуань сообщили, что князь Дуань из Минъюэ планирует возобновить военные действия после Нового года. Я пришёл доложить военному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князь У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этим, следи за действиями двора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поклонился и удалился. Князь У был здесь, так что он доложит о Линь Ваньфэне завтра, после более тщательного расследования. Ведь из-за этого они в последний раз поссорились, и он не хотел ставить военного советника в неловкое положение перед князем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январе дел в казённой палате было мало, и Ду Сюэтан вернулся домой днём. Только что войдя, подчинённый снова пришёл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люди, которые контактировали с тем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