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Цзянье находился недалеко от посёлка Шуйчжэнь, они не плыли на лодке, так что на дорогу ушло некоторое время. Девочка, которая была больна несколько дней, наконец начала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принеси папе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проголодался, принеси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сидел, закинув ногу на ногу, погода снова стала теплой, и он, прищурившись, сидел под крышей, а девочку заставлял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только войдя, увидел эту сцену, снял шляпу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у тебя что, ног нет? Девочка только выздоровела, а ты уже заставляешь её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поучись у дочки, — Цинь Юй открыл глаза, с видом разочарования. — Она такая послушная, а ты, смотри, как себя ведёшь, никакого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какой ты старший, — возмутился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сидела на скамейке, наблюдая за ними. Сначала она боялась, когда они ссорились, но потом поняла, что ссоры — это обычное дело, и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Паршивец! Цинь Юй бросил на него взгляд, но, увидев рядом послушную девочку, подумал, что дочки всё же лучше. Погладив её по голове,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зовём тебя «дочка», а как тебя на самом деле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меня звали Эр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оба одновременно замолчали, переглянулись, и Цинь Юй,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некрасивое, папа даст тебе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девочка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потеряла родителей, её воспитывали дядя и тётя, но они плохо к ней относились. Потом они переехали, решив, что она обуза, и бросили её. Она одна сбежала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носить фамилию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перебил Линь Ваньфэн. — Она тебе в отцы не записана!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Линь? — Цинь Юй скривился, оглядывая его. — Ты ещё сам не вырос, а уже хочешь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Ваньфэн покраснел, его глаза горели, и вдруг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Ма,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почему Ма? Я же её нашёл, какое он имеет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не зарывайся.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будь хоть немного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без конца, и когда девочка уже начала клевать носом, шестой господин Бай и Линь Ваньфэн наконец пришли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Сюэ, — Цинь Юй, устав от спора, сделал глоток чая. — В тот день как раз 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кивнул, не возражая, возможно, у него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глядя на них, сомневаясь,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будут звать Сюэ Эр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дёрнулся, Линь Ваньфэн тоже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Юя устремился вдаль, он слегка нахмурился, взглянул на девочку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Цяньцянь, хоть и тонкая, но с весны до осени не исчезает. Пусть тебя зовут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Цяньцянь, — пробормотал Линь Ваньфэн, подумав, что это неплохо,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услышав это, улыбнулась, показав два маленьких белых зуба,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громко ответил, с гордостью глядя на Линь Ваньфэна. — Цяньцянь такая послушная, не то, что некоторые паршивцы.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паршивец скрипел зубами, готовый укусить его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тех пор, как вернулся из Цзянье, сюда не заходил, и только сегодня заглянул. Войдя, он поздоровался со слугой и один поднялся на второй этаж. Уже собираясь войти в комнату, он краем глаза заметил юбку сестрицы Хун, мелькнувшую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Ху, спасибо, что лично принёс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сестрицы Хун был мягким и нежным. Цинь Юй, стоя на лестнице, замер, брови его дёрнулись. Этот голос... Сестрица Хун нашла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снизу раздался низкий голос. — Это я должен благодарить хозяйку за то, что она поддерживает мой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сестрица Хун засмеялась. — Твоё вино известно всем, зачем мне его поддерживать? Братец,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Ццц... Цинь Юй вздрогнул. Сестрица Хун действительно не теряет своей привлекательности! Он покачал головой, больше не слушая, и вошёл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— слуга Фу Шэн вошёл, чтобы налить чай,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свежая?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всегда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велел ему завернуть мясо в соусе, Фу Шэн кивнул и уже хотел уйти,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принёс вино внизу...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Ху, — улыбнулся Фу Шэн, не придавая значения. — Уже много дней, шестой господин, вы же отсутствовали. Хозяйка очень любит 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вино! Цинь Юй не стал расспрашивать дальше, посидел немного один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остановился, увидев, что сестрица Хун всё ещё оживлённо болтает с тем самым братцем Ху. Он слегка повернулся, чтобы рассмотреть его. Эээ? Сестрица Хун сменила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 Ху выглядит... слишком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Ноябрь, погода была холодной и пасмурной. Цинь Юй, возвращаясь с лодки, встретил Линь Ваньфэна и девочку. Оба были тепло одеты, но утром всё равно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тележку, поглядывая на них,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холодно, завтра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Линь Ваньфэн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У нас же есть запасы, — Цинь Юй махнул рукой, глядя на девочку. — К тому же, ты, паршивец, можешь выдержать, а Цяньцянь? Не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папа, могу пойти с братиком Фэном, — возразила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увидев, как покраснели руки девочки, почувствовал лёгкую вину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один, Цяньцянь останется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выходи! — недовольно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Линь Ваньфэн был ещё более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отец, — они уже подошли к дому, Цинь Юй остановил тележку и, глядя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выйдешь, я опрокину твою тележку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Ваньфэн сильно пнул его ногой и убежал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посмотрела на Цинь Юя, тот улыбнулся ей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девочка кивнула и послушно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шестой господин Бай проснулся, Линь Ваньфэн готовил ужин, а он, смотря на Сюэ Цяньцянь, искал ответа в её глазах. Девочка кивнула, улыбнувшись с победоносным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уговаривать — это дело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стало темнеть, под крышей зажглись фонари. Шестой господин Бай сидел в кресле, пил чай и смотрел на человека в соседнем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почему ты так упорно продаёшь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чём 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оставил столько денег, чтобы Линь Ваньфэн мог жить спокойно, зачем же он трудится, не покладая рук, продавая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Ваньфэна промелькнула тень грусти,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хотел, чтобы я жил честно, всегда говорил, что к двадцати годам найдёт мне жену... Но он не дожил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знакомая с жизнью, которую Цинь Юй никогда раньше не видел на нём. В сердце его шевельнулось сожаление, и он вдруг не захотел, чтобы паршивец действительно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придёт время, я проведу тебе церемонию совершеннолетия, найду тебе жену, а на Цинмин сожжём благовония и сообщим Ма У, чтобы он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серьёзным? — Линь Ваньфэн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несерьёзного? — Цинь Юй нахмурился. — Я даже нашёл тебе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Линь Ваньфэн относился к Цяньцянь как к сестре, а этот старик всё время нёс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стариком действительно невозможно говорить, Линь Ваньфэн махнул рукой, собираясь уйти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Бая изменился, Линь Ваньфэн невольно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глядя на его юные глаза, и серьёзно,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достигнешь совершеннолетия, я проведу тебе церемонию. Всё, что мог сделать Ма У, могу сделать и я. Ты не должен жить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Ваньфэн закусил губу, его ответ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Ваньфэн лежал на кровати, укутавшись в одеяло. Он с самого рождения скитался, переезжая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умер, мечта о князе У разбилась, отец тоже умер. За неполные десять лет он потерял один за другим свои пристанища. В этом бурном мире он всегда был одинок, не находя места, где мог бы остаться, скитаясь и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шум, Линь Ваньфэн выглянул в окно и увидел, как этот Бай собирается на службу. Глядя на его спину, он вдруг почувствовал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Бая, конечно, много недостатков, но ко мне он относится хорошо. С лёгкой улыбкой Линь Ваньфэн снова лёг, но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замечал, а у этого Бая глаза довольно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Западный парк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