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удалился. С тех пор как императрица вошла во дворец, император Сюань редко ночевал в других покоях, обычно отдыхал в Зале Тайхэ, а теперь, после рождения четвёртого принца, он практически поселился в Дворце Цзиньхуа, даже редко возвращаясь в свои личные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фонари погасли, и в зал проник тусклый лунный свет. Наньгун Юйлян спал, повернувшись к нему спиной. Император Сюань взглянул на него, вздохнул с досадой, но, вспомнив личико Цинь Си,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бок, император Сюань закрыл глаза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осмелился назвать его по имени? Император Сюань шагнул вперёд, перед ним возникла смутная фигура. Он махнул рукой, разгоняя туман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Император? Ха-ха... Цинь Хао, ты действительно считаешь себя Сыном Неба? Не забывай, что этот трон ты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появилось лицо Цинь Чжэна, бледное, с кровоточащей раной на шее. Император Сюань в испуге отшатнулся, но, обернувшись,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холодно произнёс Цинь Юй, глядя на него. — Разве ты не считаешь эту ложь мерзкой? Как ты можешь быть рядом с Юйляном, как ты можешь быть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чувствуешь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Юя растворились в воздухе, а неподалёку Наньгун Юйлян держал на руках Цинь Си, который уже вырос в юношу, но его красивое лицо смотрело на императора с холодом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соучастник, ты погубил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я не соучастник,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закричал, сел на кровати, весь в поту. За дверью услышали шум и поспешили войти, зажигая дворцовые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занавесей император тяжело дышал, а Наньгун Юйлян сидел в стороне, спокойно наблюдая за ним.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Юйлян! Император Сюань обернулся, наконец осознав,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взгляд? Наньгун Юйлян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видел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император Сюань уже успокоился, кивнул, сбросил одеяло и встал. — Я не могу спать, пойду в Дворец Чжаова посмотрю доклады.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Наньгун Юйлян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вышел, а Наньгун Юйлян, глядя на закрывающуюся дверь, подавил свои сомнения и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стоял в своём жёлтом ночном халате, босой на холодном каменном полу, скрестив руки за спиной, смотрел в окно. Под звёздами виднелась золотая крыша Зала Чансинь.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как мне искупить это? Как я могу загладить свою вину, чтобы обрести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император Сюань не сомкнул глаз, всю ночь стоял у окна, бормоча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Цзянье, обладая величием, подобающим столице, в то же время впитал в себя изысканность и утончённость южных земель. Два разных стиля слились в одном городе, не вызывая диссонанса, а напротив, позволяя ощутить изысканность в величественном.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князь У сидел на лошади, выпрямив спину, его золотая корона сверкала, медленно проезжая по казённому тракту. Фу Юйсы ехал позади, смотря на человека впереди, невольно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не любил ездить в каретах, каждый раз, возвращаясь с победой, он въезжал во дворец верхом. Этот человек всегда стоял под солнцем,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здании неподалёку Цинь Юй и Линь Ваньфэн сидели, опершись на перила, окно было приоткрыто, и они издалека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видно?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могли подойти к князю У вплотную. Даже если бы шестой господин Бай осмелился, им пришлось бы лечь на землю вдоль тракта, и они увидели бы только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— с улыбкой кивнул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 за ним и, глядя в щель, увидел двух маленьких фигур. Если бы не окружающие их люди, он бы и не понял, кто из них князь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покачал головой Цинь Юй. —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сердце есть образ, то увидишь, — Линь Ваньфэн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князь У слез с лошади, помог Фу Юйсы и, взяв его за руку, медленно исчез за воротами. Линь Ваньфэн вздохнул, но в его сердце вдруг не осталось печали. Он обернулся и увидел, что этот Бай смотрел в окно, слегка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Паршивец, ты прав. Если в сердце есть образ, то увидишь. Синий халат скрылся за воротами, Цинь Юй очнулся и, глядя на Линь Ваньфэна,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смогу ли я увидеть, — Цинь Юй покачал головой, шагая медленно. — Старею,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Линь Ваньфэн улыбнулся, следуя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кровати, подперев голову рукой, погружённый в мысли. Линь Ваньфэн сидел напротив, глядя в окно. Холодный ветер дул из окна, развевая его одежду, и Цинь Юй, увидев развевающиеся полы,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знаешь, почему я люблю князя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удивлённо посмотрел на него,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красив, статен, прямодушен и великодушен. Полюбить такого человека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видел много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Линь Ваньфэн, улыбаясь. — Не только потому, что он спас меня, но и потому, что он самый честный человек, которого я встречал. Он не презирает меня, не использует мою внешность, он различает добро и зло, ненавидит зло. Такой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герой в этом мире, — продолжил Цинь Юй с лёгкой улыбкой. — У меня есть старший брат, который тоже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герой, — улыбка Линь Ваньфэна стала шире, он опустил глаза и продолжил. — Он герой из легенд, вызывающий восхищение, с мягкостью и смелостью. Полюбить героя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герой не принадлежит тебе! Цинь Юй, глядя на его ослепительную улыбку, покачал головой. Этот мир действительно интересен: обладая красотой, способной покорить целые страны, он всё равно чувствует себя неуверенно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глупый? — вдруг спросил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обняв себя за плечи, Цинь Юй посмотрел на него. — Искренняя любовь не глупа. Но ты должен понять, что князь У не для тебя, ты должен оставить его, и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поднял глаза, взгляд этого Бая был ясным, проникая в самую глубину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 достоин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Ха-ха-ха... Линь Ваньфэн смеялся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ты так серьёзен, что я даже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уже глубокой, окно закрыто, и вокруг больше не было шума ветра. Линь Ваньфэн, глядя на полог кровати,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князь У был всего лишь сном. Теперь сон закончился, и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думал, что на юге всегда тепло и уютно, но снег выпал так неожиданно. Он смотрел на редкие снежинки, падающие с неба. Хотя это не было похоже на снег на северной границе, этот холод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лошади, Цинь Юй сильно дрогнул, плотнее запахнул одежду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Линь Ваньфэн странно посмотрел на него. 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южный снег был влажным, не таким, как на севере, и он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быстрее, — Линь Ваньфэн, увидев, как он дрожит,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не желая больше говорить, и, подгоняя лошадь, ускорился. Через час они оказались между двумя горами, где ветер стал слабее. Цинь Юй немного замедлил ход, перевёл дыхание, и вдруг услышал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что-то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чьи щёки покраснели от ветра, спрятанные под шляпой, услышав слова Цинь Юя,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хотел уйти, но снова услышал звук, на этот раз более чёткий. Линь Ваньфэн тоже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— приказал он, сам спрыгнул с лошади и пошёл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снег лежал на земле, но не задерживался. Цинь Юй медленно шёл вдоль казённого тракта к подножию горы. В густом лесу раздавался слабый крик о помощи. Цинь Юй медленно продвигался вперёд и вдруг за большим камнем увидел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нашёл тебе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похабник! Линь Ваньфэн спрыгнул с лошади, не обращая на него внимания, и подбежал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камнем лежала девочка, лет четырнадцати-пятнадцати, в короткой одежде, с одной потерянной сандалией. Увидев их, она расслабилась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Цинь Юй позвал её, но девочка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ребёнка и сказал Линь Ваньфэну: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нас ещё один бесплатный 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закатил глаза, и они снова отправились в путь. Линь Ваньфэн держал девочку на лошади, а шестой господин Бай шёл внизу, подняв голову к небу, мысленно ругая себя за доброту, которая не вознаграждается.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