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сначала подумал, что Фу Юйсы обнаружил его и схватил паршивца, но потом понял: если бы Фу Юйсы нашёл его, зачем было хватать Линь Ваньфэна? Он бы сразу схватил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некоторое время во дворе, Цинь Юй вдруг вспомнил: ведь в эти дни князь У возвращается с войском! Как же этот паршивец не даёт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Цинь Юй собрал вещи и выехал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Паршивец, скорее всего, не поехал на лодке, чтобы не встретить его у пристани, поэтому, вероятно, ушёл рано утром пешком. Если ехать быстро, можно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казённом тракте Южного города Цинь Юй мчался на коне до тех пор, пока луна не поднялась высоко в небе. Наконец, в холодном свете луны он нагнал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Цинь Юй спрыгнул с коня и схватил его. — Ты с ума сошёл? Ушёл без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увидев его, замер, и шляпа выпала у него из рук. Он молчал,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сердито посмотрел на него, забрал свой меч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вернусь, — Линь Ваньфэн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упрямство, Цинь Юй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отомстить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Отомстить? — Цинь Юй удивился, словно не расслышал,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мстить? Князю У или Фу Юйсы? В твоём состоянии ты даже не сможешь приблизиться к дворцу князя У. Кем ты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войти, — Линь Ваньфэн опустил глаза на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наблюдая за его выражением лица, быстро понял его мысли. Он поднял его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методы не сработают. Ты думаешь, Фу Юйсы — дурак? Он сразу раскусит твой план. К тому же, кто сказал, что Фу Юйсы — твой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того человека, — Линь Ваньфэн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— Цинь Юй положил руку на его плечо и серьёзно сказал, — ты ошибся. Эти люди не из царства У, и они не пришли убивать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«но»? Ты просто ошибся, — Цинь Юй прервал его и, шлёпнув его по голове,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 У узнал, что ты идёшь на верную смерть, он бы не смог спокойно лежать в могиле. Он бы встал и отлупил тебя,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замолчал. Холодный ветер ранней зимы дул даже здесь. Цинь Юй поправил его плащ и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ответил, но покорно позволил ему посадить себя на коня. Цинь Юй медленно ехал по казённому тракту, а Линь Ваньфэн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уверен, что я ошибся? — вдруг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некоторое время, и Цинь Юй заметил, что Линь Ваньфэн постоянно оглядывается. Он нахмурился, 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увидеть князя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молчал. Прошло много времени, и Цинь Юй уже почти забыл о своём вопросе, когда тот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неправильно? Ведь он, возможно, виновен в смерти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натянул поводья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коня и, глядя на дорогу,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его, скучаешь по нему, хочешь увидеть.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хуже — действовать из одержимости!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Юншоу главный цензор Линь Фэн стоял на коленях в зале, склонив голову до земли. Его голос раздавался из глубины: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старший принц уже три месяца находится в раздумьях. Теперь, когда ему исполнилось двадцать, следует как можно скорее устроить его свадьбу, чтобы успокоить двор и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император Сюань кивнул, не высказывая своего мнения. Ранее свадьба Цинь И и госпожи Ван была отложена по его указанию. — Говорят, что Иэр в последнее время плохо себя чувствует. Лучше отложить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на этот раз на колени опустился канцлер Сюй Хань. — Старший принц — наследник престола. Долгое пребывание в уединении может вызвать пересуды. Принц достиг совершеннолетия, но не прошёл обряд возложения короны. Это нарушает ритуалы. Прошу Ваше Величество издать указ, восстановить титул принца, провести обряд и устроить свадьбу, чтобы избежать спекуляций и злых умыслов.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Шицзюнь, стоявший рядом, усмехнулся. Эти слова о злых умыслах, конечно, были направлены на него. Он подумал и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брак — это дело родителей и сватов. Если принц действительно уважает своих родителей, он поймёт и оценит ваши заботы. Нам, посторонним чиновникам, не следует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Вэнь, вы ошибаетесь, — вышел вперёд цензор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могут поступать так, но старший принц — сын императора. Каждое его действие влияет на судьбу государства. Как можно поступать произвольно?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разгорелись споры. Император Сюань, опустив голову, смотрел на всех, взглянул на Янь Шицзюня и вздохнул, мысленно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Янь Шицзюня был слишком мал, и он не мог противостоять всем чиновникам, постепенно теряя позиции. Он нахмурился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тишина, и все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моих министров справедливы, но в последнее время мне часто снится матушка. Она очень любила Иэра. Теперь, когда Иэр плохо себя чувствует, лучше отложить это дело.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поднялся, и евнух Ван, увидев это, объявил окончание аудиенции и поспешил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Чжаова император Сюань смотрел на стопку докладов на своём столе, глубоко нахмурившись. Он поднял глаза на небо за окном и поманил евнуха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 меня. Я выйду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Ван Цяньхэ император Сюань появился как раз во время ужина. Старый канцлер, услышав о прибытии императора, отложил палочки и поспешил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император Сюань поклонился Ван Цяньхэ: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Ван Цяньхэ быстро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кивнул, помог ему подняться и, сев,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слышали о сегодняшнем заседании?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слегка нахмурился,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сказать. Ваше Величество действительно поддерживает четвёртого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поддерживаете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старшего принца, — Ван Цяньхэ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его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его поддерживают! Император Сюань мысленно повторил эти слова, прищурив глаза,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Сиэр тоже может заслужить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начнётся борьба кланов, — Ван Цяньхэ посмотрел на него, его борода слегка дрожала. — Ваше Величество, вы забыли, как ожесточённо боролись кланы в эпоху императора Цзина и покойного императора? Что это принесло государству? Вы забыли, что покойный император пошёл против воли народа, насильно поставив Цинь Чжэна, и именно поэтому вы были вынуждены уехать в Пэнчэн?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Чжэн! Даже спустя годы упоминание этого имени вызывало у императора Сюаня неприятные ощущения, и именно это заставило его насторожиться. Ван Цяньхэ, наблюдая за его выражением лица, понял это и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действительно любите четвёртого принца, не втягивайте его в эту борьбу. Сейчас...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серьёзно кивнул император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Отговорки в Золотом зале не остановили чиновников. Поток докладов и всё большее количество предложений во дворце Юншоу превратили это дело в угрозу, которая могла разрушить единство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месяце двенадцатого года эры Юнхэ все высокопоставленные чиновники встали на колени у дворца Чжаова, требуя от императора Сюаня восстановить титул Цинь И, провести обряд возложения короны и устроить свадьбу. Студенты академии также присоединились к просьбам. Император Сюань, не имея выбора, наконец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месяце Цинь И был восстановлен в титуле, и император Сюань издал указ, назначив Ван Цяньхэ наставником принца. Хотя князь Цзянин ещё не занял место наследника,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Цзиньхуа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держал на руках Цинь Си, смеясь и играя с ним. Малыш смеялся, его круглые глаза смотрели на отца. Каждый раз, когда император Сюань навещал его, ему казалось, что малыш узнаёт его и любит, что наполняло его сердце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голос Наньгун Юйляна прозвучал с удивлением. Он остановился и поклонился. 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 вернулся, — император Сюань повернулся к нему. — Сиэр, поздоровайся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Наньгун Юйляна упал на Цинь Си, и он невольно улыбнулся. Император Сюань, видя его улыбку, почувствовал ещё большее удовлетворение и, взяв его за руку, усадил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холодно. Не забывай одеваться теплее, когда выходишь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сел напротив, взглянул на него, но снова посмотрел на Цинь Си.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возьму его. Не утомляйте себя,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маленький. Какая усталость? — император Сюань усмехнулся, щекоча щёку Цинь Си. — Пусть папа отдохнёт, а я подержу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Наньгун Юйлян слегка нахмурился. На самом деле он не хотел, чтобы Сиэр контактировал с императором, хотя понимал, что император искренне любил малыша. Но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зажгли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очнулся, непроизвольно сжав кулак. Император Сюань, играя с Цинь Си, взглянул на евнуха Вана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данном тексте отсутствуют авторские комментарии, примечания, послесловия или благодарности.]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