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Неподалёку раздались крики и ругань. Ань Цзыци бросил взгляд в ту сторону, сошёл с коня и поднялся на городскую стену. С высоты надвратной башни он устремил взгляд на земли цянов, словно разглядывая покрытую снегом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отдохнёт один день. Завтра разделимся на три отряда и начнём преследование армии цянов. Уничтожим их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Ботай взглянул на него, немного поколебался, но всё же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армия цянов уже отступила, город Юаньань возвращён. Может, не стоит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цянов вторглась на наши земли и захватила город. Если не преподать им урок, они вернутся, —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Ботай всё же нахмурился,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всегда стремилось к умиротворению цянов. Может, лучше доложить в Далян и уже там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если доложить в Далян и ждать ответа, к тому времени армия цянов уже снова соберётся. Разве это не станет новой угрозой? — сказал Ань Цзыци, опираясь на стену и глядя на горы в землях цянов. — Некоторые люди не заслуживают доброго отношения. Они только пользуются нашей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Ботая слегка изменилось. В холодном выражении лица Ань Цзыци читалась жажда крови. Он интуитивно почувствовал неладное, но по чину уступал Ань Цзыци. Даже генерал Увэй Ван Мэн не мог просто приказать маркизу Аньдин, не говоря уже о нём, генерале, потерпевшем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девятого месяца двенадцатого года эры Юнхэ царство У разгромило армию Чжао, и та отступила к городу Лучэн. Север округа Шуйнин полностью перешёл под контроль У, и с тех пор речные воды оказались во власти флота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великая победа прошла почти незамеченной. Даже в самом царстве У внимание привлек не столько триумф князя У, сколько подавление мятежа цянов маркизом Аньдин, который захватил город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цянов, сражаясь изо всех сил, не смогла устоять. Тридцать тысяч цянов сдались, и Ань Цзыци приказал их казнить, закопав живьём. Ещё пять тысяч, пытавшихся бежать, были настигнуты маркизом Ань и уничтожены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городе Байху все, кто имел хоть какое-то отношение к повстанцам или чьи родственники участвовали в мятеже, были истреблены вместе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народ цянов был настолько ослаблен, что в десяти домах оставался лишь один житель. Молодые мужчины погибли почти все, и в землях цянов остались только женщины, дети и старики. На десятки лет здесь больше не было восстаний, и город Байху долгое время находился под управлением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цянов имя маркиза Аньдин вызывало ужас. Цяны втайне называли его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 Ань Цзыци стоял на стене города Байху, любуясь Белым озером, сиявшим вдали, словно драгоценный камень, и улыбнулся. — Неплохо. Мне нравится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стоявший неподалёку, услышал его слова и слегка побледнел, незаметно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сидел напротив,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столько людей. Этот маркиз Аньдин, должно быть,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сумасшедший, — Цинь Юй задумчиво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его видел. Когда-то он был изысканным богатым молодым человеком. Ань Цзыци, зачем ты это сделал? Цяны ведь ни в чём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Линь Ваньфэн вдруг посмотрел на него, — что с тобой? Этот Бай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слышал о стольких смертях, и мне тяжело, —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оказывается,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но его смех прервался, когда дверь отдельного кабинета открылась и сестрица Хун, словно тень, прижалась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пришёл и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разве мне нужно звать? — Цинь Юй закатил глаза и отодвинулся, пересаживаясь на другое место. — У вас ведь есть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я так долго за тобой ухаживала. Неужели ты не можешь смягчиться и позволить мне получить хоть немного сладости? — сказала сестрица Хун, остро подчеркивая свои слова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сидевший рядом, покраснел, чувствуя себя неловко. Он украдкой посмотрел на старого негодяя, но тот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Цинь Юй опёрся на руку, отвечая рассеянно. — Тебе не надоело каждый раз так подкалывать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оставь свои мечты о сладости.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просто пожениться, — сказала сестрица Хун, взяв его за руку и глядя на Линь Ваньфэна. — Смотри, у нас уже есть сын. Всё готово, шестой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можно сделать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чайную чашку, прикрывая половину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как и Цюй Фэнхуэй, благодарит за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Сестрица Хун хлопнула по столу. — Тогда почему я не вижу никого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нашёл подходящего, — уклончиво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не успел договорить, как кто-то позвал сестрицу Хун внизу. Она тут же вышла, бросив на Цинь Юй взгляд, который обещал, что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посмотрел на дверь, затем на старого негодяя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Почему ты ей не сказал? — Цинь Юй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скривился и промолчал. Сестрица Хун была... Он действительно не решался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к тебе привязана. Почему ты не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если она ко мне привязана, я должен соглашаться? — Цинь Юй закатил глаза. К тому же сестрица Хун просто любила над ним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 твоим поведением тебе повезёт, если кто-то вообще захочет, — Линь Ваньфэн смерил его взглядом, хотя и сам не особенно симпатизировал сестрице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Эта женщина на следующий день наставит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тихо усмехнулся, затем посмотрел в сторону. Этот Бай смотрел в окно, не двигаясь, его пальцы слегка постукивали по чашке. Линь Ваньфэн наблюдал за ним некоторое время,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с любопытством спросил он, — сколько тебе лет? Сестрица Хун выглядит на тридцать с лишним, а она называет тебя «шестой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как думаешь? — Цинь Юй поднял бровь. Что это за взгляд у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за сорок, — серьёзно подумал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закашлялся, поставил чашку и, глядя на серьёзное лицо паршивца,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Линь Ваньфэн,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старик, может, тебе стоит согласиться на предложение сестрицы Хун. В твоём возрасте... трудно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Цинь Юй сердито посмотрел на него, встал и, направляясь к двери,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работать. Паршивец,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смотрел на раздражённого человека, и в его глазах чуть не прорвалась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прогулка по каналу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месяц работникам на лодке приходилось дежурить ночью. Шестой господин Бай, глядя на окружающий пейзаж, чувствовал себя спокойно. Единственное, что его беспокоило, — это Линь Ваньфэн, но, к счастью, паршивец не имел привычки бродить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всегда было спокойнее, ведь гости, приходящие вечером, кроме любования пейзажем, занимались и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группой слуг шумел в нижнем отсеке. Холодный ветер, врывавшийся через маленькое круглое окно, приносил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вы ставите? — молодой слуга лет восемнадцати-девятнадцати, держа в руках кубок для костей,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осознав, как его назвали, почувствовал странное ощущение, потрогал свою бороду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пальцем, и кусочек серебра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открыли, и Цинь Юй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везёт. Не буду больше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безлунной, звёзды сияли ярко. Огни лодок на реке Янлань светили ярче, чем небесный Млечный Путь. Цинь Юй, опёршись на корму, смотрел на тёмную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выгляжу так старо? Разве никто не ценит героический дух, который подчёркивает моя борода? Паршивец действительно думает, что я старик.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слышались звуки игры в кости, а из отдельного кабинета на втором этаже доносилась музыка. Цинь Юй, повернувшись, прислонился к борту и, глядя вдаль, потянул свою бороду, тихо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былого пыла и амбиций жизнь стала спокойнее. Лёгкость и беззаботность были приятны, но и сейчас всё не так уж плохо. По крайней мере,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сентября пролетел незаметно. Шестой господин Бай с удовольствием работал на лодке. В мире то и дело вспыхивали большие и малые войны, но для него они проходили мимо. Иногда он просыпался среди ночи, смотрел на потолочные балки и думал, что он, должно быть,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начинало садиться, когда лодка причалила. Сегодня работа закончилась рано, и Цинь Юй был рад. Он зашёл к сестрице Хун за парой блюд, но, войдя во двор, не увидел презрительного взгляда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поставил еду, осмотрел все комнаты, но никого не нашёл. Он уже хотел присесть в передней и подождать, но, мельком взглянув, заметил, что его меч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тексте отсутствуют авторские комментарии, примечания, послесловия или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