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Неподалёку раздались крики и ругань. Ань Цзыци бросил взгляд в ту сторону, сошёл с коня и поднялся на городскую стену. С высоты надвратной башни он устремил взгляд на земли цянов, словно разглядывая покрытую снегом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отдохнёт один день. Завтра разделимся на три отряда и начнём преследование армии цянов. Уничтожим их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Ботай взглянул на него, немного поколебался, но всё же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Ань, армия цянов уже отступила, город Юаньань возвращён. Может, не стоит их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цянов вторглась на наши земли и захватила город. Если не преподать им урок, они вернутся, — ответил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Ботай всё же нахмурился,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Цзинь всегда стремилось к умиротворению цянов. Может, лучше доложить в Далян и уже там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если доложить в Далян и ждать ответа, к тому времени армия цянов уже снова соберётся. Разве это не станет новой угрозой? — сказал Ань Цзыци, опираясь на стену и глядя на горы в землях цянов. — Некоторые люди не заслуживают доброго отношения. Они только пользуются нашей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Ботая слегка изменилось. В холодном выражении лица Ань Цзыци читалась жажда крови. Он интуитивно почувствовал неладное, но по чину уступал Ань Цзыци. Даже генерал Увэй Ван Мэн не мог просто приказать маркизу Аньдин, не говоря уже о нём, генерале, потерпевшем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девятого месяца двенадцатого года эры Юнхэ царство У разгромило армию Чжао, и та отступила к городу Лучэн. Север округа Шуйнин полностью перешёл под контроль У, и с тех пор речные воды оказались во власти флота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великая победа прошла почти незамеченной. Даже в самом царстве У внимание привлек не столько триумф князя У, сколько подавление мятежа цянов маркизом Аньдин, который захватил город Байху.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цянов, сражаясь изо всех сил, не смогла устоять. Тридцать тысяч цянов сдались, и Ань Цзыци приказал их казнить, закопав живьём. Ещё пять тысяч, пытавшихся бежать, были настигнуты маркизом Ань и уничтожены до последнего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городе Байху все, кто имел хоть какое-то отношение к повстанцам или чьи родственники участвовали в мятеже, были истреблены вместе с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битвы народ цянов был настолько ослаблен, что в десяти домах оставался лишь один житель. Молодые мужчины погибли почти все, и в землях цянов остались только женщины, дети и старики. На десятки лет здесь больше не было восстаний, и город Байху долгое время находился под управлением ханьцев.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землях цянов имя маркиза Аньдин вызывало ужас. Цяны втайне называли его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 — Ань Цзыци стоял на стене города Байху, любуясь Белым озером, сиявшим вдали, словно драгоценный камень, и улыбнулся. — Неплохо. Мне нравится это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 стоявший неподалёку, услышал его слова и слегка побледнел, незаметно отступив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сидел напротив,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 столько людей. Этот маркиз Аньдин, должно быть,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сумасшедший, — Цинь Юй задумчиво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его видел. Когда-то он был изысканным богатым молодым человеком. Ань Цзыци, зачем ты это сделал? Цяны ведь ни в чём не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Линь Ваньфэн вдруг посмотрел на него, — что с тобой? Этот Бай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слышал о стольких смертях, и мне тяжело, —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оказывается,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но его смех прервался, когда дверь отдельного кабинета открылась и сестрица Хун, словно тень, прижалась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пришёл и не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Хун, разве мне нужно звать? — Цинь Юй закатил глаза и отодвинулся, пересаживаясь на другое место. — У вас ведь есть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я так долго за тобой ухаживала. Неужели ты не можешь смягчиться и позволить мне получить хоть немного сладости? — сказала сестрица Хун, остро подчеркивая свои слова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сидевший рядом, покраснел, чувствуя себя неловко. Он украдкой посмотрел на старого негодяя, но тот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Цинь Юй опёрся на руку, отвечая рассеянно. — Тебе не надоело каждый раз так подкалывать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Хун, оставь свои мечты о сладости.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стоит просто пожениться, — сказала сестрица Хун, взяв его за руку и глядя на Линь Ваньфэна. — Смотри, у нас уже есть сын. Всё готово, шестой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можно сделать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чайную чашку, прикрывая половину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как и Цюй Фэнхуэй, благодарит за вашу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Сестрица Хун хлопнула по столу. — Тогда почему я не вижу никого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нашёл подходящего, — уклончиво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с интересом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Бай не успел договорить, как кто-то позвал сестрицу Хун внизу. Она тут же вышла, бросив на Цинь Юй взгляд, который обещал, что она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посмотрел на дверь, затем на старого негодяя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Почему ты ей не сказал? — Цинь Юй посмотрел на него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скривился и промолчал. Сестрица Хун была... Он действительно не решался с ней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к тебе привязана. Почему ты не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если она ко мне привязана, я должен соглашаться? — Цинь Юй закатил глаза. К тому же сестрица Хун просто любила над ним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 твоим поведением тебе повезёт, если кто-то вообще захочет, — Линь Ваньфэн смерил его взглядом, хотя и сам не особенно симпатизировал сестрице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Эта женщина на следующий день наставит мне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тихо усмехнулся, затем посмотрел в сторону. Этот Бай смотрел в окно, не двигаясь, его пальцы слегка постукивали по чашке. Линь Ваньфэн наблюдал за ним некоторое время,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 с любопытством спросил он, — сколько тебе лет? Сестрица Хун выглядит на тридцать с лишним, а она называет тебя «шестой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как думаешь? — Цинь Юй поднял бровь. Что это за взгляд у паршивца?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уже за сорок, — серьёзно подумал Линь Ваньфэн.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закашлялся, поставил чашку и, глядя на серьёзное лицо паршивца,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Линь Ваньфэн,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старик, может, тебе стоит согласиться на предложение сестрицы Хун. В твоём возрасте... трудно найти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Цинь Юй сердито посмотрел на него, встал и, направляясь к двери,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работать. Паршивец, возвращайся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смотрел на раздражённого человека, и в его глазах чуть не прорвалась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прогулка по каналу тоже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месяц работникам на лодке приходилось дежурить ночью. Шестой господин Бай, глядя на окружающий пейзаж, чувствовал себя спокойно. Единственное, что его беспокоило, — это Линь Ваньфэн, но, к счастью, паршивец не имел привычки бродить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всегда было спокойнее, ведь гости, приходящие вечером, кроме любования пейзажем, занимались и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группой слуг шумел в нижнем отсеке. Холодный ветер, врывавшийся через маленькое круглое окно, приносил приятную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Юй, вы ставите? — молодой слуга лет восемнадцати-девятнадцати, держа в руках кубок для костей,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очнулся, осознав, как его назвали, почувствовал странное ощущение, потрогал свою бороду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пальцем, и кусочек серебра упал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Кубок открыли, и Цинь Юй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везёт. Не буду больше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безлунной, звёзды сияли ярко. Огни лодок на реке Янлань светили ярче, чем небесный Млечный Путь. Цинь Юй, опёршись на корму, смотрел на тёмную водную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выгляжу так старо? Разве никто не ценит героический дух, который подчёркивает моя борода? Паршивец действительно думает, что я старик. Какой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слышались звуки игры в кости, а из отдельного кабинета на втором этаже доносилась музыка. Цинь Юй, повернувшись, прислонился к борту и, глядя вдаль, потянул свою бороду, тихо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былого пыла и амбиций жизнь стала спокойнее. Лёгкость и беззаботность были приятны, но и сейчас всё не так уж плохо. По крайней мере, стало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сентября пролетел незаметно. Шестой господин Бай с удовольствием работал на лодке. В мире то и дело вспыхивали большие и малые войны, но для него они проходили мимо. Иногда он просыпался среди ночи, смотрел на потолочные балки и думал, что он, должно быть, сыт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только начинало садиться, когда лодка причалила. Сегодня работа закончилась рано, и Цинь Юй был рад. Он зашёл к сестрице Хун за парой блюд, но, войдя во двор, не увидел презрительного взгляда паршивца.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поставил еду, осмотрел все комнаты, но никого не нашёл. Он уже хотел присесть в передней и подождать, но, мельком взглянув, заметил, что его меч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тексте отсутствуют авторские комментарии, примечания, послесловия или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