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Ваньфэн вернулся с улицы, снял шляпу и бросил беглый взгляд на дом шестого господина Бая. Окно было открыто, но внутри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плут, куда это он запропастился? — пробормотал Линь Ваньфэн, возвращаясь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последней крупной ссоры Линь Ваньфэн действительно больше не разговаривал с этим Баем, а тот, старый негодяй, и вовсе не обращал на него внимания. Утром он уходил, и целый день его не было видно. Иногда Линь Ваньфэн даже не знал, вернулся ли он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черт с ним, — Линь Ваньфэн буркнул, ложась на кровать. — Куда этому старому распутнику еще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оказалась несколько неожиданной для Линь Ваньфэна. Этот Бай уже давно не возвращался, и он даже специально проверял — ночью его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Линь Ваньфэн взглянул на плетеное кресло, в котором тот обычно сидел, созерцая небо, и невольно вздохнул. Заметив это, он сердито топнул ногой и повернулся, чтобы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тот старик обиделся на мои прошлые слова? — тихо пробормотал Линь Ваньфэн, лежа и уставившись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пристани**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спрыгнул с лодки и, обернувшись,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это в знак дружбы с шестым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Цинь Юй скромно улыбнулся. — Спасибо за то, что согласились помочь с тем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как только будут новости, сразу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Цинь Юй еще раз поклонился и попрощался. Подняв голову, он взглянул на небо. Время было еще раннее, и, хотя он собирался домой, его шаги замедлились. Повернувшись, он направился в чайную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ранней осени врывался через окно, касаясь его лица и пробуждая ото сна. Линь Ваньфэн открыл глаза, оглядевшись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на бок, он приподнялся на руке и посмотрел во двор. Там никого не было. На двух плетеных креслах лежало несколько опавших листьев, словно их давно никто не занимал. Вздохнув, Линь Ваньфэн сел, а затем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что на столе в зале лежал человек в грубой черной одежде, с растрепанными волосами, тихо похрапывая.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Линь Ваньфэн шагнул вперед и тронул его. Хм... действительно вернулся!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старик, вставай! — Линь Ваньфэн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 Цинь Юй потер глаза и посмотрел на него. —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зевнув, Цинь Юй ответил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вернулся, ты спал в моей комнате, вот и не стал тебя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Цинь Юй встал,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еще немного поспит. Когда еда будет готова, разбуди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Бессовестный!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бросил на него недовольный взгляд и сел за стол, не двигаясь с места. Через некоторое время его живот заурчал, и он, с неохотой встал, направляясь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шестой господин Бай, как обычно, сидел во дворе, созерцая небо. Линь Ваньфэн вышел из дома, посмотрел на него и, нахмурившись,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Бай, зачем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вопрос? — Цинь Юй даже не взглянул на него, развалившись в кресле. — Почему я не 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 наконец спросил Линь Ваньфэн, давно терзаемый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Детям не стоит лезть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Ты опять где-то мошенничал?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вообще мошенничал? Цинь Юй не стал отвечать. На самом деле он услышал, что на землях цянов вспыхнул мятеж под предлогом мести за Большой Снежный хребет, и, беспокоясь за Бай Юньфэя, решил разузнать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глубине души Цинь Юй не верил, что этот мятеж как-то связан с великим героем. Бай Юньфэй всегда действовал с мечом в руках и никогда не опускался до подобных варварских поступков. Проплыв половину пути по реке, он услышал, что Ван Ботай потерпел поражение и отступил к Болину. Это убедило Цинь Юя, что все это не имеет отношения к Бай Юньфэю.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тщательно продуманная стратегия точно не могла быть делом рук этого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не дождавшись ответа,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туда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я ходил? — Цинь Юй повернулся. — Ты же сам говорил, что я бездельничаю. Вот папа и пошел найти себе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совесть? — Линь Ваньфэн с подозрением посмотрел на него. — И что ты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Подрабатываю.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Бай ответил коротко и ясно. Линь Ваньфэн не был до конца уверен, но больше не стал настаивать. Во-первых, этому старому плуту верить нельзя, а во-вторых, он, оказывается, научился уходить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Янлань**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Цзяннань действительно была краем изобилия. После начала осени погода оставалась теплой, и лишь вечером появлялись первые признаки прохлады. Теплый ветерок ласкал кожу, навевая легкую дремоту. Цинь Юй, прислонившись к дереву, наблюдал за лодками, плывущими по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Цзяннани так много влюбленных и несчастных женщин. Смотришь на эти волны, на эти роскошные лодки — как тут не случиться романтической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Юй, — к нему подошел невысокий полный мужчина средних лет, похожий на купца.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 Цинь Юй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для вас работу, — господин Фу сложил руки в приветствии и улыбнулся. — Только, шестой господин, зачем вам быть простым работником, если у вас такие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познакомился с Цинь Юем, когда тот плыл на лодке, разузнавая новости о Бай Юньфэе. У купца возникли некоторые проблемы, и Цинь Юй помог ему. Господин Фу, оценив его способности, предложил ему стать телохранителем и сопровождать его в поездках, но Цинь Юй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Драки и убийства — не мое. Младшие в семье не одобряют, — Цинь Юй махнул рукой, шутя. — Да и на этих лодках столько красавиц, разве это можно назвать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вы всегда так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пустой болтовни господин Фу познакомил его с управляющим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Бай с неопрятной бородой и лицом, похожим на разбойника, вызвал у управляющего легкое замешательство. Однако, учитывая, что его рекомендовал господин Фу, тот не стал задавать лишних вопросов. В конце концов, простой работник никому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Янлань была самой известной канальной артерией царства У. Она пересекала столицу Цзянье, затем поворачивала на запад, соединяясь с Западным каналом, который впадал в реку Иншуй, а на севере — с Северным каналом, по которому воды реки спускались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округов Цзяннани были связаны между собой этими двумя каналами, а Янлань являлась их центром.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Цзяннань всегда была самым богатым регионом Великой Юн, и князь У, получив ее, перенес свою столицу в самый процветающий город — Цзянье. Шесть округов Цзяннани превратились в пять, два из которых объединились в столичный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Поселок Шуйчжэнь находился недалеко от Цзянье, прямо на берегу Янлань, и был важной пристанью.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Облокотившись на борт лодки, Цинь Юй смотрел на широкую и спокойную поверхность Янлань. Его взгляд скользил по зеленым холмам и оживленным городам на берегах, а также по многочисленным лодкам и баржам, плывущим по реке. Ему хотелось громко рассмеяться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тоже были каналы и лодки, но они не могли сравниться с теми, что были в царстве У. Цзяннань была богата, купцы съезжались сюда со всех сторон, поэтому лодки на Янлань были особенно роскошными.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бывший князь Цзинь, владевший десятью округами, Цинь Юй впервые видел такие высокие и великолепные корабли. Как мог беспечный шестой господин Бай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Шестой, не стой без дела, — окликнул его управляющий. — Отнеси эти вещи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Юй очнулся и легко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Продуваемый теплым ветром целый день, шестой господин Бай вернулся домой в отличном настроении. Во дворе Линь Ваньфэн бросил на него взгляд и положил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что нашел работу? — Цинь Юй сел, взял его чашку и выпил остатки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это правда, — пробормотал Линь Ваньфэн.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негодяй, — Цинь Юй шлепнул его по лбу. — Когда я бездельничаю, ты придираешься, а когда работаю, тоже придираешься.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волчонок, — Цинь Юй покачал головой, взял книгу и полистал ее. — Малыш, ты говоришь, что я бездельничаю, а сам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Ваньфэн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оказывается, бездельничаешь, а папа должен работать, — Цинь Юй скрестил руки на груди и начал читать нотации. — Ты действительно неблагодарный сын, белый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 увидев, что он снова пытается навязать себя в отцы, Линь Ваньфэн замахнулся, чтобы ударить его, но тот блокировал удар. С досадой опустив руку,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найду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Цинь Юй улыбнулся и махнул рукой. — Ладно, лучше иди продавай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не мог найти работу, и шестой господин Бай прекрасно понимал почему. Какой хозяин возьмет на работу человека, который постоянно ходит в шляпе, скрывая лицо? Это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давно с Ма У, разве не научился? — Цинь Юй закинул ногу на ногу и посмотрел на него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 не справлюсь, — пробормотал Линь Ваньфэн.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папа должен тебя сопровождать? — Цинь Юй рассмеялся и хлопнул его по плечу.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 Линь Ваньфэн толкнул его, и шестой господин Бай упал на землю. — Лучше я кого угодно найду, но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Фэнцзян**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города Юаньань Ань Цзыци слегка поднял голову, глядя на городскую стену. На вершине развевался флаг с изображением снежной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уничтожил весь род, так что месть должна быть направлена на меня,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