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Влюблённых в князя У, — Цинь Юй немного пошевелился, вспоминая. — Их было столько, что очередь выстраивалась от резиденции третьего высочества до дворца в горах Наньшань. Половина знатных семей столицы была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князь У в золотой короне, полный энергии, проезжал по улицам столицы, и множество юношей и девушек влюблялись в него. Конечно, были и те, кто признавался ему в чувствах, но... Никто из них не был таким низким, как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знал, как далеко от резиденции князя У до дворца в горах Наньшань, но по тону этого Бая понял, что влюблённых в князя У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Линь Ваньфэн, очнувшись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Цинь Юй посмотрел на него серьёзно. — Если бы Фу Юйсы действительно преследовал тебя из-за этого, то половина столицы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и князь У познакомились в юности и с тех пор были неразлучны. Вокруг третьего высочества всегда было много поклонников, но никто не смог превзойти Фу Юйсы и привлечь внимание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убийство Линь Ваньфэна было лишь мерой предосторожности. Он вышел из дворца У, был обучен как шпион, а Фу Юйсы, будучи осторожным, предпочёл бы убить его, чем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всё это? — Линь Ваньфэн уставился на него,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столицы, прожил долгую жизнь, чего только не видел, — Цинь Юй закатил глаза. Этот паршивец всегда смотрел на него с недоверием, настоящий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молодого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был? — Линь Ваньфэн вдруг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Каким... Цинь Юй посмотрел на горизонт, вспоминая того юношу на охотничьем поле в Западном парке. — Величественный, юный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Герой! Линь Ваньфэн усмехнулся, повернувшись к нему. — Этот Бай, ты, когда серьёзен, совсем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серьёзен, — Цинь Юй махнул рукой, встал и потянулся. —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уставился на него, затем с досадой пробормотал. — Ленивый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Линь Ваньфэна или его наставления, но этот Бай действительно стал бесстыдно лениться. Днём он гулял, а вечером сидел во дворе, глядя в небо, ничего не делая, но при этом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терпел несколько дней, но этот человек так и не раскаялся, и в конце концов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вставай!!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спал, но крик Линь Ваньфэна в ухе заставил его резко сесть. Очнувшись, он потер ухо и посмотрел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руку, повалил на кровать, взял книгу с тумбочки и начал хлестать ею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пугать меня, неблагодарный ублюдок! Я тебя научу уважению!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был в шоке, но когда боль дошла до сознания, он ударил Цинь Юя локтем в бок, вскочил и схватил его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Цинь Юй схватил его за запястье.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 за руку, другой за бороду, и если раньше Цинь Юй мог бы справиться с Линь Ваньфэном, то после тренировок паршивец стал слишком ловким. Шестой господин Бай не хотел его ранить, поэтому они просто боролись, не добиваясь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оба отпустили друг друга и сели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был красным как рак, дыхание делало его ещё более прекрасным, но его слова были совсем другими. — Старый мерзавец,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Цинь Юй уже не злился, посмотрел на него с раздражением. — Что тебе нужно? — Этот паршивец действительно не соответствовал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ничего не делаешь, а ещё спрашиваешь,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делаю, и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Линь Ваньфэн встал перед ним, тыча пальцем в его лицо. — Этот Бай, ты не ешь и не пьёшь, деньги с неба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Цинь Юй опустил его руку. — Разве денег Ма 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счёт Ма У в банке и был поражён, сколько тот накопил. Зачем тогда он вообще торговал тофу?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Линь Ваньфэн выглядел так, будто стыдился находиться рядом с ним, и, развернувшись, захлопнул дверь, решив никогда больше не общаться с этим старым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двенадцатый год эры Юнхэ, маркиз Вэнь, командующий армией, повёл войска на завоевание Чжао, захватил север Цзяочжоу и с триумфом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прошу, — евнух провёл Янь Шицзюня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стоял у входа в Золотой дворец, слегка подняв голову и глядя на золотую табличку. Он сжал кулак, а затем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Янь Шицзюнь улыбнулся, глядя на него.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 и сел, Янь Шицзюнь последовал его примеру. Он собирался что-то сказать, как вошёл слуга и поклонился. — Четвёртое высочество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его, — Наньгун Юйлян улыбнулся, и Янь Шицзюнь заметил, что давно не видел его такой искренней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Цинь Си, и Наньгун Юйлян взял его на руки. Он держал ребёнка, глядя на Янь Шицзюня. — Брат, ты ещё не видел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перевёл взгляд на ребёнка. Маленькое личико, тонкие брови. Наньгун Юйлян положил ребёнка ему на руки, и Янь Шицзюнь осторожно держал Цинь Си. Малыш посмотрел на него, улыбнулся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красив, но и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нахмурился, но, скрыв это за спиной ребёнка, он смотрел на его глаза, которые не походили на глаза Наньгун Юйляна, и в его взгляде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высочество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зови его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ребёнка, мягко похлопывая его, и вдруг сказал Янь Шицзюню. — Брат, я не хочу, чтобы Си втянулся в эти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сидел рядом, наблюдая за этой сценой, и, услышав его слова, удивился.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него и кивнул. — Он слишком мал, чтобы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Шицзюня снова упал на лицо Цинь Си, и в его глазах мелькнул холодный свет. — Юйлян, у него нет выбора, как и у нас. Даже если бы Его Величество не отправил князя Цзяньнина в ссылку, когда он взошёл бы на трон, он всё равно не потерпел бы Си. По крайней мере, сейчас... Его Величество всё ещё благоволит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понимал это, но... Он смотрел на маленькое лицо Цинь Си, всё ещё чувствуя огромную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неужели... этого нельзя избежать?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Юйляна был мягким, полным сострадания, но Янь Шицзюнь не мог принять это сострадание. Подавив эмоции, он спокойно сказал. — Нет, Юйлян. Помнишь, ты говорил, что если бы у нас была сила князя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понимаю, — кивнул Наньгун Юйлян, глядя на него серьёзно. — Брат, я хочу, чтобы Си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Янь Шицзюнь тоже кивнул, отвечая с той же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ушёл, а Наньгун Юйлян сидел, держа Цинь Си на руках, молча. Через некоторое время вошёл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отнести высочество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Юйлян держал спящего Цинь Си и направился в восточный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кровати он лёг, обняв Цинь Си, и его взгляд упал на ширму перед ним. Нет выбора! Он снова вспомнил князя Цзинь. Ты тоже не имел выбора,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двенадцатого года эры Юнхэ армия цянов захватила город Юаньань в округе Фэнцзян. Генерал Ван Ботай, не сумев сдержать натиск, отступил в окружной центр Болин. Царство Цзинь срочно направило маркиза Аньдина с войсками из Хуайчэна для подавления восстания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ожидается, что армия цянов выступит на Болин в течение пяти дней, — поклонился Шан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этого достаточно, чтобы маркиз Аньдин и царство Цзинь были заняты, — кивнул Фу Юйсы, давая ему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Ван Мэн и Цзян Чэнвэнь сделали западную границу Цзинь неприступной, особенно Ван Мэн, расквартированный в Пинъяне. Он не только защищал западную границу, но и угрожал северу округа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Фу Юйсы смотрел на карту, изучая округа Гуаньчжун. Ань Цзыци и Ван Мэн взаимодействовали, блокируя путь на запад для царства У, как заноза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«смерть князя Цзинь» заставит Ань Цзыци перейти на его сторону, но преданность маркиза Аньдина оказалась сильнее, чем он ожидал. Поэтому он решил устроить восстание в тылу Цзинь, чтобы Ань Цзыци ушёл, а Ван Мэн, оставшись один, не смог бы наступать на север Шуйнина.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в этом мире — убедить преданного слугу, но даже это не сложнее, чем покорить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