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 — голос Гуань Фэйянь был ясен, она подняла брови, взгляд её был холоден. — Ненависть в этом мире никогда не исчезнет и никогда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Цинь Юй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больше иметь никаких связей с вами, такими, как вы. Я хочу, чтобы мой сын вырос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ней, будь он в бедственном положении или нет, никогда не будет обычным. Он ранен, и убить его без последствий невозможно. Гуань Фэйянь больше не хочет ввязываться в эту грязь, ей нужна спокойная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— Гуань Фэйянь с нежностью погладила щёку Ян Иньи, но голос её стал ещё холоднее. — Как бы я хотела разрезать тебя на тысячу кусочков!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тысячу кусочков… Цинь Юй вспомнил Бай Юньфэя. Оказывается, этот статус может не только убивать, но и спасать.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Цинь Юй лежал на кровати напротив Линь Ваньфэна. Паршивец, пережив всё это, был напуган, и он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гудел ветер, не было ни луны, ни света. Цинь Юй смотрел в темноту, и разочарование в его сердце превратилось в боль. Когда Гуань Фэйянь убрала меч, у него появилась надежда. Может быть, ненависть можно преодолеть, может быть, он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всего лишь иллюзия. Ничто не может уничтожить ненависть, кроме смерти одной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 высоко, и Цинь Юй, неся на спине Линь Ваньфэна, ушёл. У паршивца воспалилась рана, температура не спадала, и он выздоравливал медленнее, чем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лежа на его плече, под палящим солнцем был в полусне. Он поднял глаза и, глядя на дорогу,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знаешь тех людей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стряхнул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взгляд той женщины был холоден, как лёд! Линь Ваньфэн не стал углубляться в размышления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слегка удивился, тихо кивнул и, прижавшись головой к его плечу, замолчал, кусая губу. Цинь Юй слегка повернул голову, почувствовав странность в поведении паршивца,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наверняка думают, что мы бежали на запад, и никогда не подумают, что мы отправились в царство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наверняка решил, что я направляюсь в округ Шуйнин или даже в царство Цзинь, и никогда не подумает, что я отправился прямо в его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Линь Ваньфэн загорелся взглядом, глядя на его профиль,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не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Цинь Юй улыбнулся. — С папой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лежал на его плече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всё такой же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Паршивец, ты наконец пришёл в себя! Цинь Юй шагал быстрее, улыбка его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Хуайчэн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Цзыци и Ван Мэн вместе захватили округ Пинъян, они отступили. Ван Мэн остался в Пинъяне для защиты от армии Чжао, а Ань Цзыци отвечал за восточный фронт, где командовал Юй И с армией Гуаньчжуна.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только что прошёл дождь, земля была влажной, воздух пропитан влагой. Ань Цзыци стоял в зале, глядя на пол,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кто-то опустился на колени, прервав воспоминания Ань Цзыци. Он повернулся, чёрный плащ соскользнул с плеча, он подхватил его рукой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опустил голову. С конца прошлого года маркиз Аньдин был в плохом настроении, стал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захвата Пинъяна маркиз Аньдин не проявил ни малейшей радости, был необычайно спокоен и сразу же вернулся в Хуайчэн, чтобы защищаться от армии Гуаньчжуна. Последние два дня маркиз простудился, и его состояние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пришёл на аудиенцию к маркизу, говорит, что у него есть что-то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долго смотрел на него, не говоря ни слова. Гонец, стоя на коленях, покрылся потом. Маркиз становился всё строже, малейшая ошибка могла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войдёт, — наконец сказал Ань Цзыци. Вдруг это приказ князя Цзиня, хотя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Цзэ следовал за стражником, медленно направляясь внутрь. Ему было любопытно увидеть этого знаменитого маркиза Аньдина.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будучи молодым, уже командовал армией, три округа на юге Цзиня находились под его контролем. И маркиз Аньдин, с тех пор как вступил в армию, не потерпел ни одного поражения. Даже такие фигуры, как инспектор Гуаньчжуна и князь Цзинь, не могли похвастаться такими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маркиза, — поклонился Шан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завязал плащ, на голове у него была только лента, он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Шан Цзэ, из окружения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окружения князя У, — пробормотал Ань Цзыци, немного разочарованный, затем вернул взгляд на него. — Господин Шан, не стойте на церемониях,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Цзэ выпрямился и наконец разглядел маркиза. Лунный свет на снегу! — промелькнуло у него в голове, затем он слегка нахмурился. Почему этот благородный юноша выглядит таким унылым, как поздняя осень?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сюда, господин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маркиз, талантливейший человек в мире, не выйдет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слегка улыбнулся, но без радости, смотря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царства У тоже известен своей проницательностью, неужели он будет заниматься невозможным?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планирует, а небо решает, — улыбнулся Шан Цзэ, глядя на него. — Делая всё возможное, можно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изменится! — подумал Ань Цзыци, вдруг почувствовав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 У за доброту, но я слуга князя Цзиня, — такие предложения поступали с тех пор, как князь Цзинь ушёл, и Ань Цзыци презирал их и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князь Цзинь больше не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сказали! — Ань Цзыци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Цзэ улыбнулся, достал из-за пазухи нефритовую подвеску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схватил подвеску, взглянул на неё и мгновенно сжал в руке, повернулся к нему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слуга князя Цзиня, если князь Цзинь… больше не с нами, — Шан Цзэ встал, улыбаясь, с намёком в голосе, — чьим слугой будет маркиз?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мелькнул в глазах Ань Цзыци, он сжал подвеску, глядя на него. Шан Цзэ улыбался, не показывая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Ань Цзыци вдруг отступил на шаг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подвеска не убедит меня, господин Шан. Мне нужно что-то более прямое.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Цзэ внутренне удивился, но его лицо осталось неизменным.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это слишком нелепо. Как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увижу князя Цзиня, господин Шан, не стоит продолжать, — Ань Цзыци махнул рукой и ушёл в задние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подошёл, чтобы проводить его. Шан Цзэ последовал за ним, его брови наконец сдвинулись. Преданность маркиза Аньдина князю Цзиню, похоже, не такая, как предполагал военный советник, и маркиз тоже не был таким… разумным, как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покои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Нерешительность Шан Цзэ облегчила душу Ань Цзыци. Он опустил взгляд на подвеску в руке, на ней действительно было имя князя Цзиня, и она имела тонкий узор, что указывало на её королевское происхождение. Но…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вы говорили, что не хотите быть князем Цзинем, но… по крайней мере, оставайтесь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Иншуй Линь Ваньфэн сидел в лодке, глядя в сторону царства У, его лицо под чёрной вуалью выглядело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на что смотришь? — Линь Ваньфэн смотрел туда уже давно, и шестой господин Бай боялся, что он снова начнёт думать о чём-то ненужном.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сын? — Линь Ваньфэн ударил его по руке. — Этот Бай, ты что, не можешь прожить день, не раздражая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сын, — Цинь Юй посмотрел на него, широко улыбнулся и обнял его за плечи. — Отныне я твой настоящий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Линь Ваньфэн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Цинь Юй скривился, Линь Ваньфэн попал ему прямо в правое плечо. — Ты, неблагодарный паршивец, я тебя вырастил, кормил…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просил меня растить!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чувство вины рассеялось, Линь Ваньфэн закатил глаза, не желая с ним связываться. Этот старый мерзавец действительно не мог вести себя прилично больше трёх дней, а потом снова становился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лодки лодочник смотрел в сторону, не отрывая глаз от Линь Ваньфэна, его взгляд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причалила, Цинь Юй встал на берег, помог Линь Ваньфэну сойти и, глядя на толпу у пристани, улыбнулся, затем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казённом тракте Линь Ваньфэн заметил, что он время от времени прижимает плечо,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так плохо, — Линь Ваньфэн посмотрел на него с подозрением. — Кто тебя научил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врал? — Цинь Юй взглянул на него, словно мог видеть недовольство паршивца сквозь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меня 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лежал в постели несколько дней, я кормил тебя, носил на спине, конечно, я тебя вырастил!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него была высокая температура, и он попал под дождь, он болел, и этот Бай всегда был рядом, заботился о нём. Линь Ваньфэн даже подумал, что раньше был слишком строг к этому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выздоровления этот Бай снова стал мерзавцем, постоянно говорил, что вырастил его. Кто его 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