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— голос Гуань Фэйянь был ясен, она подняла брови, взгляд её был холоден. — Ненависть в этом мире никогда не исчезнет и никогда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Цинь Юй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больше иметь никаких связей с вами, такими, как вы. Я хочу, чтобы мой сын вырос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ней, будь он в бедственном положении или нет, никогда не будет обычным. Он ранен, и убить его без последствий невозможно. Гуань Фэйянь больше не хочет ввязываться в эту грязь, ей нужна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— Гуань Фэйянь с нежностью погладила щёку Ян Иньи, но голос её стал ещё холоднее. — Как бы я хотела разрезать тебя на тысячу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тысячу кусочков… Цинь Юй вспомнил Бай Юньфэя. Оказывается, этот статус может не только убивать, но и спасать.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Юй лежал на кровати напротив Линь Ваньфэна. Паршивец, пережив всё это, был напуган, и он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гудел ветер, не было ни луны, ни света. Цинь Юй смотрел в темноту, и разочарование в его сердце превратилось в боль. Когда Гуань Фэйянь убрала меч, у него появилась надежда. Может быть, ненависть можно преодолеть, может быть, он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всего лишь иллюзия. Ничто не может уничтожить ненависть, кроме смерти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 высоко, и Цинь Юй, неся на спине Линь Ваньфэна, ушёл. У паршивца воспалилась рана, температура не спадала, и он выздоравливал медленнее, чем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лежа на его плече, под палящим солнцем был в полусне. Он поднял глаза и, глядя на дорогу,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знаешь тех людей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стряхнул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взгляд той женщины был холоден, как лёд! Линь Ваньфэн не стал углубляться в размышления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удивился, тихо кивнул и, прижавшись головой к его плечу, замолчал, кусая губу. Цинь Юй слегка повернул голову, почувствовав странность в поведении паршивца,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думают, что мы бежали на запад, и никогда не подумают, что мы отправились в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наверняка решил, что я направляюсь в округ Шуйнин или даже в царство Цзинь, и никогда не подумает, что я отправился прямо в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Линь Ваньфэн загорелся взглядом, глядя на его профиль,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Цинь Юй улыбнулся. — С папой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лежал на его плече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всё такой же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ты наконец пришёл в себя! Цинь Юй шагал быстрее, улыбка его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Цзыци и Ван Мэн вместе захватили округ Пинъян, они отступили. Ван Мэн остался в Пинъяне для защиты от армии Чжао, а Ань Цзыци отвечал за восточный фронт, где командовал Юй И с армией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только что прошёл дождь, земля была влажной, воздух пропитан влагой. Ань Цзыци стоял в зале, глядя на пол,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кто-то опустился на колени, прервав воспоминания Ань Цзыци. Он повернулся, чёрный плащ соскользнул с плеча, он подхватил его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опустил голову. С конца прошлого года маркиз Аньдин был в плохом настроении, стал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Пинъяна маркиз Аньдин не проявил ни малейшей радости, был необычайно спокоен и сразу же вернулся в Хуайчэн, чтобы защищаться от армии Гуаньчжуна. Последние два дня маркиз простудился, и его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 на аудиенцию к маркизу, говорит, что у него есть что-то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долго смотрел на него, не говоря ни слова. Гонец, стоя на коленях, покрылся потом. Маркиз становился всё строже, малейшая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наконец сказал Ань Цзыци. Вдруг это приказ князя Цзиня, хотя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следовал за стражником, медленно направляясь внутрь. Ему было любопытно увидеть этого знаменитого маркиза 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будучи молодым, уже командовал армией, три округа на юге Цзиня находились под его контролем. И маркиз Аньдин, с тех пор как вступил в армию, не потерпел ни одного поражения. Даже такие фигуры, как инспектор Гуаньчжуна и князь Цзинь, не могли похвастаться такими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маркиза, — поклонился Шан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завязал плащ, на голове у него была только лента, он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Шан Цзэ, из окружения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окружения князя У, — пробормотал Ань Цзыци, немного разочарованный, затем вернул взгляд на него. — Господин Шан, не стойте на церемониях,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выпрямился и наконец разглядел маркиза. Лунный свет на снегу! — промелькнуло у него в голове, затем он слегка нахмурился. Почему этот благородный юноша выглядит таким унылым, как поздняя осень?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господин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маркиз, талантливейший человек в мире, не выйдет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слегка улыбнулся, но без радости, смотря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царства У тоже известен своей проницательностью, неужели он будет заниматься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планирует, а небо решает, — улыбнулся Шан Цзэ, глядя на него. — Делая всё возможное, можно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изменится! — подумал Ань Цзыци, вдруг почувствовав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 У за доброту, но я слуга князя Цзиня, — такие предложения поступали с тех пор, как князь Цзинь ушёл, и Ань Цзыци презирал их и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князь Цзинь больше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сказали! — Ань Цзыци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улыбнулся, достал из-за пазухи нефритовую подвеску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схватил подвеску, взглянул на неё и мгновенно сжал в руке, повернулся к нему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слуга князя Цзиня, если князь Цзинь… больше не с нами, — Шан Цзэ встал, улыбаясь, с намёком в голосе, — чьим слугой будет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мелькнул в глазах Ань Цзыци, он сжал подвеску, глядя на него. Шан Цзэ улыбался, не показывая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Ань Цзыци вдруг отступил на шаг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подвеска не убедит меня, господин Шан. Мне нужно что-то более прямое.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внутренне удивился, но его лицо осталось неизменным.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это слишком нелепо.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увижу князя Цзиня, господин Шан, не стоит продолжать, — Ань Цзыци махнул рукой и ушёл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подошёл, чтобы проводить его. Шан Цзэ последовал за ним, его брови наконец сдвинулись. Преданность маркиза Аньдина князю Цзиню, похоже, не такая, как предполагал военный советник, и маркиз тоже не был таким… разумным,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покои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Нерешительность Шан Цзэ облегчила душу Ань Цзыци. Он опустил взгляд на подвеску в руке, на ней действительно было имя князя Цзиня, и она имела тонкий узор, что указывало на её королевское происхождение. Но…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говорили, что не хотите быть князем Цзинем, но… по крайней мере, оставайтесь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Иншуй Линь Ваньфэн сидел в лодке, глядя в сторону царства У, его лицо под чёрной вуалью выглядело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 что смотришь? — Линь Ваньфэн смотрел туда уже давно, и шестой господин Бай боялся, что он снова начнёт думать о чём-то ненужном.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сын? — Линь Ваньфэн ударил его по руке. — Этот Бай, ты что, не можешь прожить день, не раздражая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сын, — Цинь Юй посмотрел на него, широко улыбнулся и обнял его за плечи. — Отныне я твой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Линь Ваньфэн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Цинь Юй скривился, Линь Ваньфэн попал ему прямо в правое плечо. — Ты, неблагодарный паршивец, я тебя вырастил, кормил…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просил меня 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чувство вины рассеялось, Линь Ваньфэн закатил глаза, не желая с ним связываться. Этот старый мерзавец действительно не мог вести себя прилично больше трёх дней, а потом снова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лодки лодочник смотрел в сторону, не отрывая глаз от Линь Ваньфэна, его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причалила, Цинь Юй встал на берег, помог Линь Ваньфэну сойти и, глядя на толпу у пристани, улыбнулся, затем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Линь Ваньфэн заметил, что он время от времени прижимает плечо,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так плохо, — Линь Ваньфэн посмотрел на него с подозрением. — Кто тебя научил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врал? — Цинь Юй взглянул на него, словно мог видеть недовольство паршивца сквозь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меня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лежал в постели несколько дней, я кормил тебя, носил на спине, конечно, я тебя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него была высокая температура, и он попал под дождь, он болел, и этот Бай всегда был рядом, заботился о нём. Линь Ваньфэн даже подумал, что раньше был слишком строг к этому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выздоровления этот Бай снова стал мерзавцем, постоянно говорил, что вырастил его. Кто его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