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 обратно в город Байцзин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появился свет, и Линь Ваньфэн слегка приоткрыл веки. Вдалеке мелькали зелёные горы, которые то поднимались, то опускались. Он слегка пошевелился, и его щека терлась о грубую ткань халата. Губы дрогнули, но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почувствовав, что он очнулся, Цинь Юй слегка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найдём место для отдыха,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услышав его голос, Линь Ваньфэн расслабился, лежа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спасибо, что не бросил меня, спасибо, что не отвернулся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Цинь Юй был бледен, губы его посинели. Стрела в плече была уже удалена, но он нёс Линь Ваньфэна всю ночь и уже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знал, как ему удалось продержаться, но он постоянно вспоминал слова Ма У: «Выживи, позаботься о Сяо Фэне».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полуденным солнцем Цинь Юй почувствовал головокружение. Вдали он увидел небольшой домик. Его ноги подкосились, и он упал на колени, вытянув руки вперёд. Он не был уверен, был ли этот дом галлюцинацией или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мальчик указал вперёд, 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 дома вышла женщина, не старая, но с лёгкими следами времени на лице, сохранившем былую красоту. — Ии, подожди здесь, — сказала она, направляясь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генерал Лу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сидел за столом, глядя на дверь. Посторонние не могли заметить его беспокойства за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напрямую спросил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убили одного человека. У него было это, — Лу Цун двумя руками протянул нефритовую подвеску. Хотя он был почти уверен, что это был князь Цзинь, перед военным советником он не осмелился утверждать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подошёл к нему, взял подвеску.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такую же подвеску у князя У, только на той было выгравировано имя «Вэньцин». Это был дар покойного императора, каждый принц получал такую с детства.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подвеску, Фу Юйсы почувствовал лёгкую радость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провёл Фу Юйсы во двор, где снял белую ткань. Фу Юйсы невольно отступил на шаг, слегка поднял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советник? — Лу Цун поднял голову,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быстро восстановил самообладание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обстоятельствах ты смог улизнуть. Восхитительно. Фу Юйсы коснулся подвески в руке, в его глазах мелькнул холодный блеск, 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искать князя Цзинь. Имя Бай Лю, вероятно, больше не будет использоваться. Обратите внимание на округа Шуйнин 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князь У вошёл сбоку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принёс это, — ответил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взглянул на подвеску в его руке, но не выразил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Фу Юйсы, заметив его выражение, и улыбнулся. — Его Высочество князь Цзинь улизнул. Лу Цун убил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кивнул, его лицо осталось неизменным,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назначил Янь Шицзюня генералом для похода против князя Чжао, наступление на Цзяочжоу.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генералом? Фу Юйсы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Генерал-комендант Сюй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Фу Юйсы кивнул, не выражая особого удивления. Князь У сел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армия Чжао вернётся для защиты, север округа Шуйнин будет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Фу Юйсы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вряд ли князь Чжао вернётся, а Сюй Сюхэ не представляет такой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назначил Янь Шицзюня генералом, чтобы укрепить позиции князя Гуаньчжуна. В дворе было слишком много противников отмены старшинства, поэтому Янь Шицзюня и вернули из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наблюдениям Фу Юйсы, император Сюань не любил Янь Шицзюня, поэтому назначил Сюй Сюхэ заместителем. Янь Шицзюнь был лишь номинальным командующим, реальное управление армией было в руках Сюй Сюхэ. Но Сюй Сюхэ был молод и, впервые командуя войсками, вряд ли заставил бы князя Чжао серьёзно отнестись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достаточно, чтобы отвлечь армию Чжао, — успокоил князь У, похлопав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сжал его руку, опустил взгляд на подвеску в ладони, и его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возможно, мы сможем получить некоторую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Маркиза 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задумался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господина Шана, — приказал Фу Юйсы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отправить посла? — спросил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отправить кого-то, чтобы уговорить маркиза Аньдина перейти на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Даляне были волнения, но братья Ань поддержали Чжао Чжипина. Если они узнают, что князь Цзинь мёртв, всё может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открыл глаза, облизал сухие губы. Его рассеянный взгляд постепенно собрался в фокусе. Похоже, его всё же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пошевелился, с трудом сел. В ушах прозвучал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меч лёг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вошедшего, слегка удивился, затем горько усмехнулся. Действительно, карма — вещь неизбежная!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Цзинь, — рука Гуань Фэйянь слегка дрогнула, и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была ночь, сквозь стекло виднелась пустая степь. Цинь Юй сидел, прислонившись к стене,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смотрела на него. Князь Цзинь был спокоен, но это была не его привычная уверенность, а скорее равнодушие к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если вы хотите отомстить, отдайте это ему. Скажите, что это последняя вещь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пояса лист бумаги, слегка запачканный кровью, но хорошо сохранившийся. Это был чек из банка, который Ма У сунул ему перед смертью. Он действительно накопил для паршивца деньги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не взяла его, смотрела на него молча. Цинь Юй положил вещь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рукоять меча, напряглась. Гуань Фэйянь вспомнила отца в тюрьме, вспомнила Фэн на казни. Её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закрыл глаза, непроизвольно сжал кулак. Лезвие меча оставило на его шее кровавую царапину, но в следующий момент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Ян? — Цинь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убрала меч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очнётся, уходите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Гуань Фэйянь вышла из комнаты. Цинь Юй сидел на кровати,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тот красивый брат очнулся, — выбежал Ян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подняла голову, отложила вещи,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тоже думала, что это девушка, но позже, когда спасала его, поняла, что это юноша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открыла дверь в соседнюю комнату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сел, движение руки вызвало боль, он немного подождал, прежде чем встать, и последовал за Гуань Фэйянь. У двери она открыла её, но не вошла. Цинь Юй взглянул на неё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Линь Ваньфэн уже очнулся, его прекрасные глаза смотрели по сторонам с лёгким страхом, но, увидев его,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край его кровати,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Ваньфэн кивнул и замолчал. Улыбка этого Бая казалась ему странной, раньше он никогда не видел его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немного, я принесу тебе поесть, — Цинь Юй встал, но Линь Ваньфэн вдруг схватил его за край одежды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замедлился, и сердце Линь Ваньфэна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Ваньфэн вздохнул с облегчением. Он уже думал, что его снова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Гуань Фэйянь уже приготовила кашу и поставила на стол. Цинь Юй посмотрел на неё, встал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ему станет лучше,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Гуань Фэйянь опустила голову, занимаясь шитьём,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еду, покормил Линь Ваньфэна, затем вернулся с пустой миской и сел за стол. В комнате долго царила тишина. Он посмотрел на Гуань Фэйянь, колебался, но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меня простила?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не ответила, не посмотрела на него. Ян Иньи спал рядом, спокойный и безмятежный. Цинь Юй посмотрел на него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больше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