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Цун принял приказ, но, немного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советник, дела царства Цзинь всегда находились в ведении офицера Ду. Почему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мягко усмехнулся,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Ду сам попросил освободить его от дел, связанных с царством Цзинь. Я перевел его обратно в царство У, чтобы он занимался делами в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больше не задавал вопросов, но все же ему было странно: почему Ду Сюэтан, который так долго ведал делами царства Цзинь, вдруг добровольно от них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проводил его взглядом, сел за стол, и его длинные брови сомкнулись в задумчивости. На самом деле, даже если бы Ду Сюэтан не отказался от дел царства Цзинь, он все равно планировал перевести его в другое место. Во-первых, сейчас в царстве Цзинь уже не было такой необходимости, а во-вторых...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за Юнчэн в прошлом году, когда армия У отступила к Байчэну, Фу Юйсы приказал Ду Сюэтану найти князя Цзинь. Хотя с прошлого года и до сих пор в царстве У не прекращались военные действия, Ду Сюэтан не смог обнаружить ни малейшего следа князя Цзинь, даже слухов не было, что слегка разочаровало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Ду Сюэтан просто не был силен в таких делах, поэтому он заменил его на более подходящего Лу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корабля Ду Сюэтан стоял, заложив руки за спину, и смотрел вдаль. Река была широка и спокойна, взгляд терялся в бескрайней глади. Спустившись по течению, через несколько дней он вернется в царство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цветущих садах и зеленых ивах Цзянье в это время года, и вдруг его охватило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уже в царстве У? С седьмого года эры Юнхэ... пять лет! Неужели он покинул резиденцию князя Цзинь так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Хунпин.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продолжал следовать за Линь Ваньфэном. Хотя паршивец уже доказал свою силу, справившись с местными хулиганами, он все же вызывал беспокойство. Главное, отец мальчика слишком волновался, и шестому господину Баю пришлось разделить эту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вернулись поздно. Когда они зашли во двор, Ма У готовил на кухне, Линь Ваньфэн помогал ему, а шестой господин Бай сидел за столом, подперев голову рукой,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Ма У поставил на стол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Цинь Юй взял палочки и начал есть, посмотрел на Линь Ваньфэна и Ма У,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переедем.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 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объелся? — Линь Ваньфэн тут же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обратил внимания на мальчишку, а обратился к Ма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Хунпин — такой маленький поселок, как ты здесь заработаешь? Давай переедем в округ Цзи, в город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подержал палочки,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поселке хорошо, люди здесь проще. В большом городе народу много,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больше не стал настаивать и продолжил есть. Линь Ваньфэн же специально взглянул на него: неужели этот Бай был немного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окна Цинь Юй склонил голову набок и снова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У захватило округ Инчжоу. В нынешней ситуации, если бы они смогли еще и отбросить царство Цзинь, дело было бы по-настоящему решено. А чтобы отбросить царство Цзинь, нужно было устранить князя Цзинь, поэтому Фу Юйсы сейчас, наверное, сходит с ума, пытаясь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эти сложности? Можно было просто выбрать темную безлунную ночь и тихо уйти. Зачем... зачем звать с собой этих отца и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привык, — невольно пробормотал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привык? — Линь Ваньфэн как раз вошел и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— Цинь Юй очнулся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горы на рыбалку,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ладно,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пойдешь, везде приходится носить шляпу — это раздражало. Зато в горах, где не было людей, пейзаж был неплох, и Линь Ваньфэн, похоже,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Линь Ваньфэн и он сидели с удочками, вода тихо текла мимо. Линь Ваньфэн, подперев щеку рукой,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добрый старик, которого мы видели раньше, почему его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 от болезни, — Цинь Юй по-прежнему сидел, прислонившись к своему дереву,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 от болезни! Линь Ваньфэн слегка удивился,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знал того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он умер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— Линь Ваньфэн вздохнул, его тонкие брови слегка нахмурились. Хотя он видел старика всего раз, тот был очень добрым и учтивым, и его смерть вызвала у мальчика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паршивец грустил, он выглядел красиво. Цинь Юй усмехнулся, глядя на реку,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действительно непредсказуем, — с легкой грустью произнес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да, — Цинь Юй слегка усмехнулся над его внезапной философией, прислонился головой к дереву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однажды и твой отец исчезнет, так что... будь 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противный, — Линь Ваньфэн сердито взглянул на него и решил больше не разговаривать. Он всегда вел себя так, будто хотел поддеть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шестой господин Бай рассмеялся, словно был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в темную безлунную ночь, Цинь Юй собрал вещи в узел, взял меч, тихо открыл дверь и вышел во двор. На небе не было луны, звезды тускло мерцали. Он усмехнулся, оглянулся назад и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Паршивец, что не спишь в такое время? Рука легла ему на плечо, Линь Ваньфэн встал перед ним, осмотрел его наряд и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Цинь Юй закатил глаза. —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делаешь? — Линь Ваньфэн скрестил руки на груди, смотря на него с недоверием. — Ты воспользовался тем, что мой отец заболел, наелся досыта и теперь сбегаешь.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отец просто немного кашляет! Цинь Юй вздохнул, обошел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иди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Ваньфэн схватил его за рукав. — Если уходишь, скажи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временно здесь остановился, почему я не могу уйти? Я что, продался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дернул рукой, и если бы это было раньше, он бы легко освободился, но он сам научил Линь Ваньфэна приемам, и теперь... он несколько раз дернулся, но не смог высвободиться. Если бы они продолжили шуметь, Ма У бы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разве ты не хотел, чтобы я ушел? — Цинь Юй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отец считает тебя родным братом, — Линь Ваньфэн крепко держал его за рукав. — Ты должен попрощаться со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блин! Цинь Юй сердито взглянул на него, и ему пришлось придумать, как отвлечь Линь Ваньфэна, но паршивец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Бай сбегает!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Раздался грохот, и Ма У, накинув одежду, выбежал наружу. Увидев шестого господина Бая, готового к отъезду, он нахмурился, подошел и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Идем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отец и сын, совсем логики не понимаете! — Цинь Юя потащили обратно в дом. — Я же вам не продался!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остановился в зале, посмотрел на него и сказал Линь Ваньфэну: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Ваньфэн был слегка расстроен, вернулся в свою комнату, плотно прижался к двери и стал слушать, что же этот Бай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остановился у тебя на время, а теперь мне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не поверил его словам, сорвал с него узел и выхватил меч, бросил в сторону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дело! Сейчас кругом война, разве люди из столицы смогут добраться сюда? Здесь сейчас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врагов, — Цинь Юй потянулся за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отшлепнул его по руке, толкнул прямо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блин.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Дверь захлопнулась. Цинь Юй стоял в комнате, потер нос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Цинь Юй каждую ночь пытался уйти, но его либо ловил паршивец, либо Ма У. Неужели эти двое сговорились?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было еще хуже — они буквально следовали за ним даже в уборную. Пока шестой господин Бай и эти отец с сыном играли в кошки-мышки, у поселка Хунпин появился Лу Цун...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указал стражник вперед. — Это Хунпин.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Лу Цун осмотрелся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Зайдем, начнем действовать с наступлением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Инчжоу они уже встретили немало Бай Лю, и хотя ни один из них не был князем Цзинь, все они без исключения погибли. Лу Цун понимал, что в этом деле лучше перестраховаться и убить всех подозреваемых, чем упустить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темная безлунная ночь. Цинь Юй сидел у окна, размышляя, стоит ли ему уходить сегодня. Кто сейчас на страже — Линь Ваньфэн или Ма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шум ветра, и во дворе, казалось, кто-то приземлился. Цинь Юй встревожился, схватил меч и уже собирался встать, как в окне мелькнула тень, и через стекло пронесся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Это был голос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изменился в лице. Линь Ваньфэн с его скромными навыками не справился бы с этими людьми. Он уклонился от удара мечом, выбил дверь ногой и потянул Линь Ваньфэна за собой,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У,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уже услышал шум. Он громко крикнул, и дверь с грохотом отлетела в сторону, сбив одного из нападавших. Трое собрались вместе, прикрывая Линь Ваньфэна в центре. В комнате не было видно, сколько нападающих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Свист, свист, свист...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крикнул, защищая Линь Ваньфэна, и бросился с ним в комнату мальчика. В тот же миг над их головами пролетели стрелы, вонзаясь в стены с металлическим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в темноте спросил Цинь Юй, и Линь Ваньфэн, прижавшись к нему,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 для этой главы]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