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Хунпин... Ван Мэн пробормотал это название,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это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Ли Хань подумал и добавил. — Но сейчас армия У движется вниз по реке, а армия Чжао тоже рядом. Возможно, скоро начнется битва. Водный путь, вероятно, закрыт, а сухопутный...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не дал ему договорить, посмотрел на реку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уже вошла в Цзяочжоу. Как только они возьмут Лучэн, они двинутся на Пинъян. Нам нужно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предполагал, что князь, возможно, покинув постоялый двор, сменил имя, и под именем Бай Лю найти князя Цзиня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кивнул, его лицо стало серьезным, и он последовал за Ван Мэном на корабль, не теряя ни минуты, чтобы отправиться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эры Юнхэ. Инспектор Гуаньчжуна Ци Юй только что скончался, как армия У захватила Юнчэн. Юй И отступил с армией Гуаньчжуна в округ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Чжао выступила в Цзяочжоу, расположившись в Лучэне, угрожая Пинъяну и одновременно присматриваясь к северу округа Шуйнин. В том же месяце армия У двинулась вверх по реке и за три дня захватила Байцзин, также нацелившись на север округа Шуйнин.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Цзинь, даже без своего князя, не осталось в стороне. Генерал Увэй Ван Мэн выступил из Цзючжи, а маркиз Аньдин из Хуайчэна напали на армию Гуаньчжуна с двух сторон. В итоге армия Гуаньчжуна отступила, и округ Пинъян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Гуаньчжун был разделен между князьями. Юй И, командующий армией Гуаньчжуна, удерживал только юг округа Шуйнин и округ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среди народа ходила поговорка, что император Сюань, отстранив старшего сына и возведя на престол младшего, только что назначил князя Гуаньчжуна, как Гуаньчжун был потерян. Это было предупреждение Неба: четвертый принц Цинь Си — несчастливый, и ему не следует править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Хунпин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четвертый принц несчастливый, он погубил инспектора Гуаньчжуна, — небрежно сказал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развалившись в кресле, посмотрел на него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болтовню. Это армия Гуаньчжуна не смогла справиться, а они винят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принц, — Линь Ваньфэн бросил на него взгляд, инстинктивно желая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черт с ним, — Цинь Юй также инстинктивно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сидя напротив, улыбнулся,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армия Гуаньчжуна, которая раньше была такой сильной, вдруг стала такой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князь У силен, — улыбнулся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И ни на что не годен, — Цинь Юй закинул ногу на ногу и презрительно сказал. — Когда инспектор Ци был жив, князь У не казался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Бай, ты ищешь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учит тебя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пнул Цинь Юя по ноге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разбираешься в стратегии? Смешно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— Цинь Юй нахмурился, щелкнул его по лбу и сказал. — Отец знает многое. Если князь У такой сильный, почему он не преследует армию Гуаньчжуна до округа Цзи, а остановился, захватив только 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Ваньфэн покраснел и не мог ответить. Наконец,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У будет готов, он обязательно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до каких пор? Десять или двадцать лет? — Цинь Юй хлопнул его по плечу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тебе еще далеко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Линь Ваньфэн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три слова, как этот человек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видя, что они снова готовы поссориться,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заслуга инспектора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близко, — Цинь Юй покачал головой, сказал это и закрыл глаза,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Юй прожил еще десять лет, неизвестно, как бы сложилась судьба Поднебесной. Цинь Юй хотел вздохнуть о том, что он родился не в то время, но, вспомнив спокойное и элегантное лицо в голубом одеянии, не смог испытывать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Юй никогда не заботился о Поднебесной, как он сам говорил, всё это было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Ваньфэн толкнул его. 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очнулся и увидел, что Ма 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 — Линь Ваньфэн мысленно покрутил пальцем у виска, но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затем понял, что паршивец всё еще думает о предыдущем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Гуаньчжуна не слаба, её пехота и кавалерия сильны. Округ Цзи с его горами и холмами имеет сложный рельеф. Армия У не сильна в сухопутных сражениях, поэтому они не пойдут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Линь Ваньфэн посмотрел на него,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говорил так, будто действительно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Цинь Юй поднял бровь. — Но на сегодня с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— Линь Ваньфэн махнул рукой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верить его словам, как этот Бай снова стал таким. Наверное, он просто болтал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захватил Инчжоу! Линь Ваньфэн прошептал это, сел за стол и слегка улыбнулся, его улыбка затмила солнечный свет, заливавший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в Гуаньчжуне начинается война. 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Юя, казалось, звучал у него в ушах. Цинь Юй резко открыл глаза. За окном рассвет уже занялся, синева неба постепенно исчезала. Он медленно сел, и его брови начали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 Гуаньчжуне... Конечно, он должен беречь себя. Но эти слова Ци Юя казались ему немного странными. Что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шум, прервавший его мысли. Открыв окно, он увидел, как Линь Ваньфэн, надев темную грубую одежду и шляпу, готовился выйти продавать тофу. Он отбросил странные мысли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Линь Ваньфэн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Цинь Юй поспешно застегнул воротник, встал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у тебя наконец-то появилась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говори с отцом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хлопнул его по затылку и выкатил тележку. На самом деле это Ма У попросил его, сказав, что в поселке ходят слухи, и шестой господин Бай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наступил быстро. Продав тофу, Цинь Юй толкал тележку обратно, заметив, что один из воротников был застегнут неправильно. Он остановился, чтобы поправить, а Линь Ваньфэн, не обратив внимания,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из глубины вышли несколько человек. Один из них указал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он. В прошлый раз я видел его из-под шляпы. Никаких оспин, и он выглядит как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Молодой господин шагнул вперед, его черты стали яснее. — Тогда я должен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еще не коснулась шляпы Линь Ваньфэна, как перед ним мелькнула тень, и раздался глухой удар. Линь Ваньфэн, держа в руках большую ложку для тофу,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В переулке раздались крики и мольбы о пощаде. Не прошло и минуты, как все хулиганы были избиты Линь Ваньфэном с помощью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Цинь Юй прислонился к стене переулка, глядя на него. — Твое владение мечом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подошел к нему, посмотрел на ложку в руке и только тогда пришел в себя. Его сердце билось быстро. Это был первый раз, когда он... так здорово избил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сквозь шляпу посмотрел на шестого господина Бая, стоявшего в утреннем солнечном свете. Под шляпой его лицо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улыбнулся,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прошел через двор, следуя за слугой во внутренний двор. Только что переступив порог, он увидел Ду Сюэтана, идущего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остановился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Ду, вы только что вернулись от военного советника? — улыбнулся Лу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хотя и прибыл в царство У недавно, был высоко оценен военным советником. Сам он был очень талантлив, и за последний год его должность быстро росла. Лу Цун уважал его и хотел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небольшие дела, — Ду Сюэтан слегка улыбнулся, развевая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кивнул и не стал спрашивать больше. Дела Управления надзора всегда были секретными.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вам, офицер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 и продолжил следовать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стоя на месте, посмотрел на удаляющегося Лу Цуна, повернулся и вздохнул. 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Юйсы стоял перед книжным шкафом. Увидев его, он слегка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поклонился и сел. Фу Юйсы также сел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князь и армия Чжао готовятся к битве. Независимо от исхода, основа царства У уже установлена. Единственная проблема сейчас — это убрать одну вещь, и тогда путь царства У станет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помочь военному советнику, — Лу Цун сложил руки. — Что это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нахмурился, посмотрел на Фу Юйсы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 округе Инчжоу скрывается под именем Бай Лю. Найди этого Бай Лю и убей его, — Фу Юйсы прямо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Ли Хань в округе Цзинчжоу искали человека по имени Бай Лю. Теперь всё стало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Цун принял приказ,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Бай Лю было слишком обычным, даже для шпионов царства У, это потребовало бы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Юйсы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так долго не был найден, потому что изменил внешность. Иначе, зная его лицо, многие бы нашли его.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вероятно, прибыл в Инчжоу только год назад.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