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 а что? — Цинь Юй посмотрел на него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поехал к своим братьям? — Вместо этого пристал к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отношения с ними не очень, да и живут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царстве У, царстве Чжао, в столице, а один вообще в княжестве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они разбросаны! Линь Ваньфэн посмотрел на него, решив, что тот снова врёт, но то, что отношения плохие, скорее всего, правда. Этот человек так неприятен, что даже братья его не любят. Эта мысль вызвала у Линь Ваньфэна лёгкую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взгляд? — Цинь Юй заметил странный взгляд паршивца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я только что учил тебя владеть мечом, а ты уже готов меня выгнать. Я ведь названый брат твоего отца, а ты, неблагодарный, не уважаешь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старший, — Линь Ваньфэн мгновенно перестал жалеть его и, увидев, что они приближаются к городу, ускорил шаг. — Старый распутник.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этот паршивец! Что же будет, когда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уездной управе Ци Юй полулёжал на кровати. Он уже отослал всех слуг, даже Юй И выгнал. Осталось не так много времени, и он хотел побыть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наклонив голову, он погладил нефритовую подвеску. Её тонкие узоры отпечатывались на ладони, принося успокоение. Цинь, мы скоро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ярко светило солнце, цикады на деревьях соревновались, чей крик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небо, белые облака, погода как раз подходящая, чтобы отправиться к тебе. Сжимая подвеску, он медленно лёг, закрыл глаза и больше не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прожил жизнь с достоинством и свободой, и даже ушёл из жизни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год эры Юнхэ, июнь. Инспектор Гуаньчжуна Ци Юй скончался от болезни. Вся империя скорбела. С этого момента Гуаньчжун был разделён между князьями.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конце казённого тракта ещё не было видно людей, но уже слышался чёткий стук копыт. Знатоки лошадей сразу поняли, что это скакун редкой породы. Пыль поднялась, и двое в плотной одежде, пригнувшись к спинам коней, изо всех сил хлестали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Резко остановившись, скакун поднял передние копыта и замер на месте, как будто был тренирован именно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остановился и второй человек. — Ещё два дня пути, и мы будем в Юнчэне.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солнцем человек в коричневой одежде, сидя на коне, выглядел величественно. Его густые брови были покрыты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Ван Мэн и Ли Хань, искавшие шестого господина Бая. Они шли с севера округа Цзяочжоу через округ Ань, а затем обошли заставу Тяньшунь. За несколько месяцев они встретили множество людей по имени Бай Лю, но их князя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Юнчэн, возможно, уже не пройти, нам нужно поторопиться и сесть на корабль в Байцзине, — Ван Мэн вытер пот со лба и достал флягу.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кивнул. После внезапной смерти инспектора Ци и приближающейся войны армия царства У из Байчэна уже давно присматривалась к Юнчэну. Они не упустят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Ван Мэн вздохнул. — В сложившейся ситуации мы должны вернуться в царство Цзинь. Князь... мы встретили столько людей по имени Бай Лю, возможно, он снова сменил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тоже вздохнул. Они провели несколько месяцев в поисках, но ничего не нашли. Он чувствовал, что подвёл всех, но теперь им действительно нужно было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Ван Мэн взмахнул кнутом и поскакал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полудня они приблизились к горному перевалу, не снижая скорости. Они мчались, как ветер, и уже почти выехали, когда на земле внезапно поднялась верёвка толщиной в руку, явно предназначенная для того, чтобы сбить скачущих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ехал впереди, и его конь споткнулся о верёвку. Передние копыта подогнулись, и он чуть не упал. Хэ! Ван Мэн упёрся рукой, напряг ноги и, перевернувшись, спрыгнул с коня, устойчиво встав на ноги. С лязгом он вытащил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отстал от него на полшага, но тоже резко остановился, спрыгнул с коня и вытащил меч. Они встали спиной к спине, настороженно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из леса выбежали двадцать с лишним человек, все с мечами и ножами. Впереди шёл человек с повязкой на правом глазу, только один глаз был открыт. Он сделал шаг вперёд и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ловкие.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Ван Мэн улыбнулся. — Что вы хотите,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тяжёлые, надеюсь, вы сможете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одной рукой держал меч, другой снял с пояса кисет, добавил к нему серебро Ли Ханя, связал их вместе и подбросил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поймал свёрток, осмотрел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дайте нам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махнул рукой, и его люди расступились. Ван Мэн и Ли Хань переглянулись, взяли поводья и повели коней вперёд. Вожак следил за ними, его взгляд случайно упал на землю, и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мгновенно обернулся, Ван Мэн инстинктивно потянулся к поясу и с ужасом понял, что вожак держит его верительную бирку. Медная бирка блестела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генералы из царства Цзинь, — вожак усмехнулся, сделав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получили деньги, зачем вам знать, кто мы? — Ван Мэн смотрел на него. Бирка, должно быть, упала, когда он спрыгнул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вожак прищурился. — С вами мы получим больше, чем просто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говорить было бессмысленно. Ван Мэн взмахнул рукой и первым атаковал ближайшего грабителя. Лезвие меча окрасилось кровью. Они оказались в окружении, сражаясь с грабителями.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Врагов было больше, и хотя Ван Мэн и Ли Хань были сильны, они не могли сражаться против сотни. Постепенно они начали уставать, и ситуация ухудшалась.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пекло, пот пропитал одежду Ли Ханя. Он огляделся и тихо сказал Ван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прикрою вас, прорывайтесь.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 Ван Мэн крикнул и рубанул мечом по голове нападавшего. Кость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и Ли Хань прыгнули через несколько человек и бросились к перевалу. Вожак, который до этого не двигался, наступил на плечо одного из своих людей, сделал несколько прыжков и оказался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 крикнул он, атакуя Ван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Ли Хань бросился на вожака, не думая о последствиях. — Не забудьте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Ван Мэн с яростью в глазах рубанул мечом по ближайшему грабителю и бросился к Ли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с одним глазом блеснул холодным светом, отклонился от атаки Ли Ханя, повернул запястье, и лезвие меча с ледяным блеском направилось к шее Ли Ханя. Ван Мэн был всего в шаге, но не успевал помочь. Его рука дрогнула, он не мог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выпущенная с огромной силой, попала точно в лезвие меча, что говорило о мастерстве стрелка. Лезвие дрогнуло, и Ли Хань успел уклониться, рубанув вожака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вы, двое, настоящие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перевала стоял человек в пурпурной одежде, золотая корона сверкала на солнце, делая его ещё более величественным. Его громкий смех был полон свободы и отваги, и он шёл к Ли Ханю и Ван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его! — вожак инстинктивно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снова рассмеялся, оттолкнулся ногой и прыгнул на коня Ли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заржал и поднялся на дыбы. Вожак поднял голову, и конь с человеком, словно бог войны, спустился с небес. Лезвие меча сверкнуло, его шея онемела, и он больше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Дёрнув поводья, человек развернул коня, встряхнул меч и, слегка приподняв голову, посмотрел на ошеломлённых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хотите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они поняли, что вожак мёртв, и в панике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спасение, герой, — Ван Мэн пришёл в себя и вместе с Ли Ханем подошёл, чтобы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человек спрыгнул с коня и поднял их. — Вы, двое, не бросили друг друга в беде, вот кто настоящие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Ван Мэн улыбнулся и почтительно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спасение, брат Вэнь, — Ван Мэн опустился на колени. — Я не знаю, как отблагодарить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встали на колени? — брат Вэнь поднял его и громко рассмеялся. — Я восхищаюсь вами, не нужно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место для разговоров, — Ли Хань напомнил Ван Мэну. — Нам нужно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брат Вэнь, казалось, вспомнил что-то, и тоже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поехали через перевал и продолжили путь по казённому тракту. Ван Мэн смотрел на человека рядом с ним: густые брови, прямой нос, голова всегда слегка приподнята, в его облике чувствовалась некоторая надменность, но в то же время его свободный и отважный вид не вызывал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 он поклонился. — Куда вы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куда? — брат Вэнь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замешкался, и брат Вэнь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говорить,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скрывать, — Ван Мэн смущённо улыбнулся. — Мы едем в Байцзин.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китайских терминов и имён согласно глоссарию. Оформление прямой речи исправлено в соответствии с требованиями: все реплики начинаются с длинного тире, кавычки удалены. Убраны возможные элементы сайта или рекламы, текст отредактирован на предмет орфографии, грамматики и пунктуации. Авторских примечаний в исходном тексте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