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 Цинь Юй с покрасневшим лицом смотрел на него затуманенным взглядом. — Если бы всё получилось, не было бы сегодняшней попойки.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 Ма У, самый пьяный, ударил кулаком по столу. — Заслужил, чтобы его род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ик... он заслужил, — Цинь Юй, опираясь на стол, дрожащей рукой наливал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отобрал у него винный кувшин, чтобы тот не разбил, и налил ему в чашу. Цинь Юй посмотрел на чашу, громко рассмеялся и снова выхватил кувшин, решив пить прямо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старый пьяница! Линь Ваньфэн покосился на него, сам поднял чашу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действительно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Поставив кувшин, Цинь Юй почти упал на стол, разглядывая его. — Паршивец, у тебя тоже есть счёты с князем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Цинь Юй пошевелил пальцами, указывая на него и Ма У. — Неудивительно, что вы двое сошлись как отец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сын похож на меня! — выкрикнул 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хвост! Ты такой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У потрогал своё лицо и хихикнул, глядя на Линь Ваньфэна.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князья никуда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 нет! — мысленно возразил Линь Ваньфэн, глядя на двоих, которые едва держались на ногах. Нахмурив брови, он отобрал у них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сначала отвёл Ма У в комнату, затем вернулся к столу. Этот Бай уже спал, уткнувшись в стол, что-то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возьми... я... чтоб ему пусто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 гримасой на лице изо всех сил поднял шестого господина Бая. Настоящий старый мерзавец, даже пьяный ругается. Неизвестно,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Он бросил его на кровать, посидел рядом, чтобы отдышаться, и уже собирался уйти, как услышал, как тот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счёты с князем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Линь Ваньфэн забросил его ноги на кровать. — Есть человек, который ненавидит князя Цзиня, и я тоже его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какой же ты преданный, — Цинь Юй прищурился, глядя на его уходящую спину,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опустил глаза, посмотрел на лунный свет за окном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Юй это увидел. Он повернул голову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увидишь её, спроси, какие у неё счёты с князем Цзинем. Я... я помогу ей с этим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распутник! Линь Ваньфэн закатил глаза и сразу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лунный свет был ослепительно ярким. Линь Ваньфэн поднял голову, и свет резал глаза. Что толку от его чувств? Князь У не нуждался в его любви, да и в нём самом тоже. Он был всего лишь... актёром при дворе князя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лунный свет, проникающий через окно. Там стояли Юйлян, его мать, Сюэтан, Шаоцзюнь, Юньфэй, он сам в юности и всё, что он считал своим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прикоснуться, но коснулся только света, который так ярко освещал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высоко поднялось, когда Линь Ваньфэн вернулся с пустой телегой. Войдя во двор, он на мгновение удивился и лишь потом осознал: сегодня этот Бай не греется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не стал обращать на это внимания, переоделся в комнате, взял деревянный меч и уже собирался начать тренировку, как услышал стоны из комнаты шестого господина Бая. Он опустил меч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наконец вернулся, — Цинь Юй, сжимая грудь, лежал на кровати. — Отец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было бы настоящим праздником! Линь Ваньфэн возненавидел, что тот снова называет себя его отцом, но, увидев его лицо, бледное как бумага, не стал спорить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Грудь болит...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продолжая ворчать, подошёл, наклонился, ничего не увидел,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Цинь Юй в комнате снова выругался, на этот раз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знал? Зачем столько пил? Знал, что потом будет плохо, но всё равно пил. Шестой господин Бай, ты просто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приподнявшись и сев, Цинь Юй снова посмотрел на свет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недостаточно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гнев в его сердце внезапно рассеялся. Он сидел там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пришёл, осмотрел его слева и справа, но так и не смог определить, в чём проблема. Подергав бороду, он лишь посоветовал наклеить пластырь. Шестой господин Бай закатил глаза, не поверив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неужели у меня неизлечимая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проводил врача, вернулся, посмотрел на него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тебя и нет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Ваньфэн нахмурил брови, неожиданно смягчив тон. — Не волнуйся,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сынок, — Цинь Юй потянул одеяло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хрыч! Линь Ваньфэн нахмурил тонкие брови, развернулся и, уходя,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мерзавцы живут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 Цинь Юй открыл глаза, но Линь Ваньфэн уже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болел несколько дней, и Ма У начал беспокоиться. Он нашёл ещё двух врачей, но те тоже ничего не смогли определить. Когда он уже не знал, что делать, шестой господин Бай вдруг пошёл на поправку, подтвердив слова Линь Ваньфэна: «Мерзавцы живут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мае, когда четвёртому князю Цинь Си исполнился месяц, император Сюань издал указ, присвоив ему титул князя Гуаньчжуна. Намерение императора сместить старшего сына и возвысить младшего стало известно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прошлой сильной боли, Цинь Юй сидел у окна, играя в шахматы с Линь Ваньфэном, и, услышав от паршивца эту новость, не испытал ни малейшего волнения, лишь подумал, что царству 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продолжал играть в шахматы и рыбачить, по словам Линь Ваньфэна, он был обжорой и лентяем, не занимающимся серьёзными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продолжали бушевать страсти, он старался не слушать, но новости всё равно доходили до него, словно ветер. Он немного подумал и перестал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в разгар лета, в столице разразилось громкое дело. Старые чиновники выступили против назначения Цинь Си князем Гуаньчжуна, требуя назначить наследником князя Цзяньнина. Ходили слухи, что некоторые даже писали инспектору Ци, надеясь, что он возглавит петицию, чтобы император Сюань отменил свой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Ци не участвовал, и результат был предсказуем. После ухода князя Цзиня даже Ци Цзиньюй и другие были сосланы императором Сюань. Теперь, по крайней мере, к югу от заставы Тяньшунь, император Сюань крепко держал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чиновники, подавшие петиции, были смещены с должностей по обвинению в связях с внешними силами. Цинь И был лишён титула князя Цзяньнина и три месяца находился под домашним арестом. Если бы не поддержка Ван Цяньхэ, всё могло бы быть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новости медленно дошли до этого городка, когда всё уже было решено. Цинь Юй лежал в тени дерева, а вдалеке Линь Ваньфэн размахивал мечом. Цинь Юй взглянул на поплавок — рыба ещё не клюнула.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смотришь, — Линь Ваньфэн закончил тренировку и увидел, что старик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смотреть, — Цинь Юй открыл глаза. — Ты уже запомнил все движения и приёмы, теперь нужно только практиковаться, не стоит слишком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такой педантичности, как у Бай Юньфэя, к тому же методы бессмертных не подходили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Ваньфэн сел, хотя меч был его учителем, он всё ещё не мог избавиться от сомнений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протянул Цинь Юй, понимая его сомнения. — Когда-нибудь мы снова столкнёмся с негодяями, и ты сможешь проверить это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задумался, его красивое лицо выражало сомнение,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Юй рассмеялся. — В тебе ещё есть немного юношеского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его в лоб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паршивец,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оттолкнул его руку, взял корзину с рыбой и пошёл за ним, слегка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себя молодым, просто думал, что все слепы и не видят, что он мужчина. Что касается обращений старика к нему, со временем он перестал так сильно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шестого господина Бая, Линь Ваньфэн думал, что тому уже за сорок, и он действительно был намного старше. Что ещё важнее, он тоже отвечал взаимностью: старый хрыч, старый мерзавец, старый распутник — всё это были его уважительные обращения к шестому господину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 — Линь Ваньфэн снова использовал своё «уважительное» обращение, подойдя ближе. — Я слышал от отца, что ты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шестой господин Бай уже привык к этому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сюда приехал? В столице так много всего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из царства У, а тоже здесь, — Цинь Юй шёл, размахивая руками, чувствуя себя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покинуть родину, а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там оставаться, — Цинь Юй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 Линь Ваньфэн поднял брови, в его глазах читалось лёгкое презрение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закатил глаза и не стал отвечать, ускорив шаг. Линь Ваньфэн, видя это, решил, что тот точно сделал что-то позорное, поэтому и сбежал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Линь Ваньфэн догнал его. — Тебя зовут Бай Лю, значит, у тебя должны быть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терминов и имён согласно глоссарию. Оформление прямой речи исправлено в соответствии с требованиями: все реплики начинаются с длинного тире, кавычки удалены. Убраны возможные элементы сайта или рекламы, текст отредактирован на предмет орфографии, грамматики и пунктуации. Авторских примечаний в исходном тексте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