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 Цинь Юй с покрасневшим лицом смотрел на него затуманенным взглядом. — Если бы всё получилось, не было бы сегодняшней попойки.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 Ма У, самый пьяный, ударил кулаком по столу. — Заслужил, чтобы его род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ик... он заслужил, — Цинь Юй, опираясь на стол, дрожащей рукой наливал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отобрал у него винный кувшин, чтобы тот не разбил, и налил ему в чашу. Цинь Юй посмотрел на чашу, громко рассмеялся и снова выхватил кувшин, решив пить прямо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старый пьяница! Линь Ваньфэн покосился на него, сам поднял чашу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действительно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Поставив кувшин, Цинь Юй почти упал на стол, разглядывая его. — Паршивец, у тебя тоже есть счёты с князем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Цинь Юй пошевелил пальцами, указывая на него и Ма У. — Неудивительно, что вы двое сошлись как отец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сын похож на меня! — выкрикнул Ма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на хвост! Ты такой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У потрогал своё лицо и хихикнул, глядя на Линь Ваньфэна.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князья никуда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 нет! — мысленно возразил Линь Ваньфэн, глядя на двоих, которые едва держались на ногах. Нахмурив брови, он отобрал у них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сначала отвёл Ма У в комнату, затем вернулся к столу. Этот Бай уже спал, уткнувшись в стол, что-то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возьми... я... чтоб ему пусто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 гримасой на лице изо всех сил поднял шестого господина Бая. Настоящий старый мерзавец, даже пьяный ругается. Неизвестно,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Он бросил его на кровать, посидел рядом, чтобы отдышаться, и уже собирался уйти, как услышал, как тот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счёты с князем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Линь Ваньфэн забросил его ноги на кровать. — Есть человек, который ненавидит князя Цзиня, и я тоже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какой же ты преданный, — Цинь Юй прищурился, глядя на его уходящую спину,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опустил глаза, посмотрел на лунный свет за окном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Юй это увидел. Он повернул голову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увидишь её, спроси, какие у неё счёты с князем Цзинем. Я... я помогу ей с этим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распутник! Линь Ваньфэн закатил глаза и сразу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лунный свет был ослепительно ярким. Линь Ваньфэн поднял голову, и свет резал глаза. Что толку от его чувств? Князь У не нуждался в его любви, да и в нём самом тоже. Он был всего лишь... актёром при дворе князя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лунный свет, проникающий через окно. Там стояли Юйлян, его мать, Сюэтан, Шаоцзюнь, Юньфэй, он сам в юности и всё, что он считал своим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прикоснуться, но коснулся только света, который так ярко освещал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высоко поднялось, когда Линь Ваньфэн вернулся с пустой телегой. Войдя во двор, он на мгновение удивился и лишь потом осознал: сегодня этот Бай не греется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не стал обращать на это внимания, переоделся в комнате, взял деревянный меч и уже собирался начать тренировку, как услышал стоны из комнаты шестого господина Бая. Он опустил меч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наконец вернулся, — Цинь Юй, сжимая грудь, лежал на кровати. — Отец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было бы настоящим праздником! Линь Ваньфэн возненавидел, что тот снова называет себя его отцом, но, увидев его лицо, бледное как бумага, не стал спорить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Грудь болит...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продолжая ворчать, подошёл, наклонился, ничего не увидел,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Цинь Юй в комнате снова выругался, на этот раз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знал? Зачем столько пил? Знал, что потом будет плохо, но всё равно пил. Шестой господин Бай, ты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приподнявшись и сев, Цинь Юй снова посмотрел на свет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недостаточно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гнев в его сердце внезапно рассеялся. Он сидел там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пришёл, осмотрел его слева и справа, но так и не смог определить, в чём проблема. Подергав бороду, он лишь посоветовал наклеить пластырь. Шестой господин Бай закатил глаза, не поверив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неужели у меня неизлечимая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проводил врача, вернулся, посмотрел на него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тебя и нет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Ваньфэн нахмурил брови, неожиданно смягчив тон. — Не волнуйся,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сынок, — Цинь Юй потянул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хрыч! Линь Ваньфэн нахмурил тонкие брови, развернулся и, уходя,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мерзавцы живут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 Цинь Юй открыл глаза, но Линь Ваньфэн уже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болел несколько дней, и Ма У начал беспокоиться. Он нашёл ещё двух врачей, но те тоже ничего не смогли определить. Когда он уже не знал, что делать, шестой господин Бай вдруг пошёл на поправку, подтвердив слова Линь Ваньфэна: «Мерзавцы живут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когда четвёртому князю Цинь Си исполнился месяц, император Сюань издал указ, присвоив ему титул князя Гуаньчжуна. Намерение императора сместить старшего сына и возвысить младшего стало известно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прошлой сильной боли, Цинь Юй сидел у окна, играя в шахматы с Линь Ваньфэном, и, услышав от паршивца эту новость, не испытал ни малейшего волнения, лишь подумал, что царству 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продолжал играть в шахматы и рыбачить, по словам Линь Ваньфэна, он был обжорой и лентяем, не занимающимся серьёзными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продолжали бушевать страсти, он старался не слушать, но новости всё равно доходили до него, словно ветер. Он немного подумал и перестал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в разгар лета, в столице разразилось громкое дело. Старые чиновники выступили против назначения Цинь Си князем Гуаньчжуна, требуя назначить наследником князя Цзяньнина. Ходили слухи, что некоторые даже писали инспектору Ци, надеясь, что он возглавит петицию, чтобы император Сюань отменил свой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Ци не участвовал, и результат был предсказуем. После ухода князя Цзиня даже Ци Цзиньюй и другие были сосланы императором Сюань. Теперь, по крайней мере, к югу от заставы Тяньшунь, император Сюань крепко держал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чиновники, подавшие петиции, были смещены с должностей по обвинению в связях с внешними силами. Цинь И был лишён титула князя Цзяньнина и три месяца находился под домашним арестом. Если бы не поддержка Ван Цяньхэ, всё могло бы быть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новости медленно дошли до этого городка, когда всё уже было решено. Цинь Юй лежал в тени дерева, а вдалеке Линь Ваньфэн размахивал мечом. Цинь Юй взглянул на поплавок — рыба ещё не клюнула.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смотришь, — Линь Ваньфэн закончил тренировку и увидел, что старик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смотреть, — Цинь Юй открыл глаза. — Ты уже запомнил все движения и приёмы, теперь нужно только практиковаться, не стоит слишком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такой педантичности, как у Бай Юньфэя, к тому же методы бессмертных не подходили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Ваньфэн сел, хотя меч был его учителем, он всё ещё не мог избавиться от сомнений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протянул Цинь Юй, понимая его сомнения. — Когда-нибудь мы снова столкнёмся с негодяями, и ты сможешь проверить это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задумался, его красивое лицо выражало сомнение,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Цинь Юй рассмеялся. — В тебе ещё есть немного юношеского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его в лоб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паршивец,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оттолкнул его руку, взял корзину с рыбой и пошёл за ним, слегка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себя молодым, просто думал, что все слепы и не видят, что он мужчина. Что касается обращений старика к нему, со временем он перестал так сильно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шестого господина Бая, Линь Ваньфэн думал, что тому уже за сорок, и он действительно был намного старше. Что ещё важнее, он тоже отвечал взаимностью: старый хрыч, старый мерзавец, старый распутник — всё это были его уважительные обращения к шестому господину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 Линь Ваньфэн снова использовал своё «уважительное» обращение, подойдя ближе. — Я слышал от отца, что ты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шестой господин Бай уже привык к этому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сюда приехал? В столице так много всего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из царства У, а тоже здесь, — Цинь Юй шёл, размахивая руками, чувствуя себя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покинуть родину, а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там оставаться, — Цинь Юй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Линь Ваньфэн поднял брови, в его глазах читалось лёгкое презрение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закатил глаза и не стал отвечать, ускорив шаг. Линь Ваньфэн, видя это, решил, что тот точно сделал что-то позорное, поэтому и сбежал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Линь Ваньфэн догнал его. — Тебя зовут Бай Лю, значит, у тебя должны быть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терминов и имён согласно глоссарию. Оформление прямой речи исправлено в соответствии с требованиями: все реплики начинаются с длинного тире, кавычки удалены. Убраны возможные элементы сайта или рекламы, текст отредактирован на предмет орфографии, грамматики и пунктуации. Авторских примечаний в исходном тексте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