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оказался не глуп, но, как и говорил Бай Юньфэй, фехтование требует таланта. А талант у этого паршивца... Немногим лучше, чем у шестого господина Бая. Он сможет освоить тридцать процентов, и этого хватит, чтобы справиться с уличными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кивнул, не настаивая, но всё же чувствуя лёгкое разочарование. Он всё же мечтал стать тем самым мечником, который стоит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понимал его чувства. Кто из молодых не мечтал стать великим героем? Просто в юности он встретил Бай Юньфэя, и... мечта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Цинь Юй сидел в отдельном кабинете на втором этаже, опершись на перила и скучая, держа в руке чашку чая. Линь Ваньфэн сидел рядом за маленьким столом, и чёрная вуаль скрывала его лицо, так что выражение паршивца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Цинь Юй невольно зевнул. Линь Ваньфэн, выглянув из-под вуали,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очень, — кивнул Цинь Юй. Хотя он и сам не любил слушать оперу, но то, что он слышал раньше, было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сам молодой, а уже смотришь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покраснел под вуалью. На самом деле, зрители в зале слушали внимательно, но ему это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был простым человеком и не любил оперу. Каждый раз, когда они приходили сюда, он выглядел скучающим. Линь Ваньфэн всегда считал, что этот Бай такой же, как Ма У, — грубый и не понимающий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видя, что он молчит, вдруг задумался, наклонился к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поёшь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 раз лучше, — мягко ответил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раз! Малыш оказался самоуверенным. Цинь Юй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 мне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нахмурился. Жаль, что на голове была шляпа, иначе он бы точно ударил его. Откинувшись назад,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кому ты тогда поёшь, Ма У? Этот дурак не любит такое, он бы точно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вуаль слегка колыхнулась, и Линь Ваньфэн опустил голову, глядя на свою ладонь. Пальцы нервно переплетались, и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у тебя есть возлюбленная? — Цинь Юй слегка наклонился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резко повернулся, и вуаль взметнулась: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моё дело! — Цинь Юй подпер голову рукой. — Я твой отец, и если у тебя есть возлюбленная, я должен найти тебе сваху... Ох... Паршивец,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усмехнулся, убрав ногу. Если этот Бай скажет ещё хоть слово, он точно его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мне, скажи хотя бы Ма У, — потер ногу Цинь Юй. — Он очень хочет, чтобы ты обзавёлся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и не говори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просишь об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Ваньфэн не стал продолжать, но ногами продолжал бить Цинь Юя, каждый раз всё сильнее. — Если посмеешь проболтаться,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со мной разберёшься? — Цинь Юй увернулся от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приподнявшись, Линь Ваньфэн схватил его за бороду и сильно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Цинь Юй вскрикнул и ударил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— Линь Ваньфэн ещё сильнее дёрнул, и Цинь Юй вздрогнул от боли.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Линь Ваньфэн отпустил его и сел, украдкой глядя на него из-под вуали, его лицо всё ещё выражало недовольство. Цинь Юй потер подбородок, где остался клок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вместе, а затем, разозлившись, разошлись по своим комнатам. Ма У сидел во дворе, наблюдая, как они хлопают дверьми, и продолжил делать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свои проблемы. В их семье это шестой брат и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— евнух Ван, улыбаясь, преклонил колени. — Четвёртый принц здоров, поздравляю Ваше Величество с рождением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Император Сюань, смеясь, встал и быстро вошёл в зал. Все присутствующие тут же опустились на колени. Император взял ребёнка из рук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малыша. Тот был красным и сморщенным, но императору он казался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сел на край кровати император, положив ребёнка.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выглядел бледным. Его взгляд упал на ребёнка, и в сердце внезапно потеплело. Он протянул руку, обняв малыша, и ладонь мягко коснулась его. Тепло в сердце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не полюблю, но теперь я рад, что ты со мной в этом великолепном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нужно дать имя четвёртому принцу, — напомнил евнух Ван. За дверью ждали, чтобы записать его в родовую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Имя... Император опустил взгляд, проводя пальцем по нежной коже малыша. Взгляд скользнул на Наньгун Юйлян, который смотрел на ребёнка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имя Си, второе имя Шицзо, — поднял ребёнка император, смотря на Цинь Си с лёгкой улыбкой. — Я и императрица будем беречь нашего сына как сокровище. Налоги в Гуаньчжуне сокращаются вдвое в честь рождения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на мгновение замер, прежде чем выйти из зала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Цзиньхуа маленький евнух быстро выбежал,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лично дал имя четвёртому принцу — Си, второе имя Шицзо. Налоги в Гуаньчжуне сокращены вдвое в честь рождения четвёртого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стоял на коленях у императорской лестницы, рядом с ним были другие члены императорской семьи и чиновники. Услышав указ, все на мгновение замерли, прежде чем поклониться и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задумался особенно долго, опустив голову. Апрельское солнце светило ярко, но каменные плиты Дворца Цзиньхуа казались ледяными,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Хунпин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неся бамбуковую удочку и корзину с рыбой, вошёл во двор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какую рыбу я сегодня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взял корзину,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большая. Сегодня не будем есть, положим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вошёл в дом, взглянул на стол и загорелся глазами. Неудивительно, что рыбу не готовили. Он сел и первым делом взял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праздник? Почему так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с тех пор как отошёл от дел, стал очень бережливым. Цинь Юй видел, что он не только копит деньги на свадьбу Линь Ваньфэна, но и на будущих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принёс последнее блюдо и сел, бросив на него недовольный взгляд. Этот ленивый и прожорливый вид был так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улыбаясь, сел с кувшином вина и, глядя на Цинь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хорошие новости. Императорский двор издал указ о сокращении налогов в Гуаньчжуне, и наш бизнес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скряга! Цинь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большой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родился сын, четвёртый принц Цинь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закончил фразу, заметив, как у соседа остановились палочки. Он посмотрел на него. Взгляд старика на мгновение дрогнул, а затем снова появилась та противная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хорошие новости. Паршивец, принеси мне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принёс ему чашку, налил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чашку и выпил залпом, прищурившись, словно наслаждаясь вкусом. Но Линь Ваньфэн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Я совсем забыл,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налил ещё одну чашку, глядя на своё отражение в ней,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как зовут четвёртого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Си, — Ма У пил быстрее и уже был на треть пьян, хмурясь, пытаясь вспомнить. — Император лично дал ему второе имя,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второе имя! Цинь Юй усмехнулся. Мужчины получали второе имя после совершеннолетия, а наследники знатных семей — после пятнадцати лет, чтобы быстрее получить титулы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император лично дал второе имя при рождении... Это было либо признаком высокого статуса, как у него, императора Сюань и князя У, либо особым расположением императора. Наследник Юйлян оказался в обоих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выпил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нахмурился, глядя на них,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На этот раз Линь Ваньфэн заметил, как этот Бай явно замер.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император династии, второе имя Шицзо.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предыдущего императора получали вторые имена с иероглифом «вэнь»: император Сюань — Вэньсяо, князь У — Вэньцин. А у Цинь Цзянь и его поколения вторые имена начинались с иероглифа «юань»: Цинь Цзянь — Юаньжан, Цинь И — Юаньсинь. Но Цинь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слишком спешишь!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оно показалось мне знакомым, — пробормотал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засмеялся, выпивая вино и обращаясь к Ма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читай, даже паршивец умнее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 полезнее?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как обычно, начал подшучивать над Ма У, а Линь Ваньфэн сидел рядом, вынужденно выпивая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чуть не стала супругой князя Цзинь, — Линь Ваньфэн, держа чашку, покраснел и пробормотал. — Если бы это случилось, четвёртый принц стал бы наследником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