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Цинь Юй махнул рукой. — У меня есть паршивец, которого я хочу отправить к тебе, чтобы ты научил его уважать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 Ци Юй нахмурился. Он уже слышал от князя Цзинь об этом дважды. Он хотел спросить, но вдруг заметил, как изменилось выражение лица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моя удочка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Ци Юй бросил свою удочку,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плеском рыба выпрыгнула из воды, извиваясь на крючке. Цинь Юй снял её и бросил в корзину, но, взглянув, слегка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Цинь Юй снова насадил наживку и забросил удочку. Только он успел подождать немного, как за спиной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 Линь Ваньфэн, слегка покрасневший от подъёма в гору, подошёл к шестому господину Баю и пнул его ногой. — Отец велел тебе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Бай не двигался, но Ци Юй, услышав голос, обернулся и, увидев Линь Ваньфэна, слегка удивился, чуть не приняв его за девушку, но всё же понял, что на нём мужской халат светло-розового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он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«господин» вызвало у Линь Ваньфэна симпатию. Он вежливо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 Цинь Юй наконец обернулся. — Это учитель, которого я для тебя нашёл. Он научит тебя уважать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Линь Ваньфэн пробормотал, но не стал спрашивать. Он знал, что у этого старика не может быть хороших идей. Он снова пнул его ногой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твой учитель,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отец сам мне скажет, а не какой-то паршивец, — Цинь Юй прервал его,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посмотрел на него, затем на постороннего и решил не продолжать. В конце концов, он и не хотел идти за ним. Он махнул рукавом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младший, о котором ты говорил? — спросил Ци Юй, когда Линь Ваньфэн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ему не нужно учиться этикету? — Цинь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Искренность и непосредственность — это не всегда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говорили. Ци Юй поймал ещё одну рыбу, которая была намного больше, чем у Цинь Юя, что вызвало у него зависть и снова напомнило о том раздражающем паршивце.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 Ци Юй забросил удочку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инспектор Ци Юй является проблемой, есть ли у армии Гуаньчжуна другие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Юй ответил прямо, и его брови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удивился,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Гуаньчжуна сильна, инспектор Ци — непревзойдённый, но… — Цинь Юй облокотился на дерево. — Вся армия Гуаньчжуна держится на инспекторе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внутренне вздрогнул, глядя на реку, но не сказал ничего. Цинь Юй, не глядя на него,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крупных побед армии Гуаньчжуна были достигнуты благодаря стратегиям инспектора Ци. Если с инспектором что-то случится, север округа Шуйнин будет захвачен Чжао. Это показывает, что половина мощи армии Гуаньчжуна зависит от Ци Юя. В прошлогодней битве за Хуайчэн, хотя маркиз Аньдин совершил невозможное, реальность такова, что в армии Гуаньчжуна слишком мало командиров, способных действовать самостоятельно. А царства У и Цзинь на востоке и западе далеко не таковы.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 царстве Цзинь возникли проблемы, иначе, если бы У и Цзинь напали одновременно, армия Гуаньчжуна не смогла бы справиться и потерпела бы поражение! — Ци Юй погладил бороду, но в душе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царство Цзинь хотело прекратить войну и восстановить народ, князь Цзинь не планировал продвигаться на восток, иначе армия Гуаньчжуна не смогла бы так легко вернуть Цзяочжоу и оттеснить царство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именно из-за проблем в царстве Цзинь царство У не упустит такой возможности и обязательно атакует Юнчэн, чтобы продвинуться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отсутствует, в армии Гуаньчжуна проблемы — это небесный шанс, который Фу Юйсы точно не упустит, чтобы поглотить Гуаньчжун и укрепить основы царства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ты глубоко проникаешь в суть, я многому у тебя научился, — Ци Юй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Цинь Юй рассмеялся,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дедушка, ты и сам это знаешь, просто хотел услышать это от меня, чтобы окончательно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изменился в лице, взгляд человека напротив него больше не был рассеянным, а стал ясным и мудрым.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знал, но в душе оставалась лишь лёгкая грусть. Без неё мир стал пустым, так о каких победах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и Линь Ваньфэн прогуливался по горной тропе. Местные пейзажи действительно прекрасны, не зря этот Бай так часто сюда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городе мало людей. Если бы это было в таких местах, как юг царства У, где много учёных, здесь уже бы бродили туристы. Он держал шляпу и с восторгом любовался пейзажами, не обращая внимания на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инстинктивно разозлился, повернулся и увидел двух человек, сидящих на земле в лесу. Они смотрели на него с непристойным интересом. Линь Ваньфэн почувствовал, что что-то не так, и бросился бежать, но горная тропа была неровной, и через несколько шагов его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куда ты? — один из них схватил его и с ухмылкой спросил. — У меня есть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посмотрел на эти ясные и мудрые глаза и вдруг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ты действительно непревзойдённый.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тоже оказался именно таким, как я думал, и я восхищаюсь тобой, — Цинь Юй выпрямился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встали, и Цинь Юй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увидимся,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ты тоже не хочешь меня видеть, — Ци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Цинь Юй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сжал нефритовую подвеску на поясе, колеблясь,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в Гуаньчжуне начинаются беспорядки,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тебе не стоило выходить из гор. Тебе следует оставаться среди гор и вод, не ввязываясь в этот хаос, — Цинь Юй посмотрел на него. Этот человек был совершенно несовместим с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слегка поднял голову и засмеялся, смеясь свободно и естественно. Он посмотрел на эти знакомые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жалел, потому что сделал это ради очень важного человека. Теперь я пойду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действительно искренний и добрый человек, — Цинь Юй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улыбнулся, повернулся и ушёл. Цинь Юй стоял, пока его фигура не исчезла, и только потом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давно узнал его, но не предпринял никаких действий. Он не знал почему, но был благодарен инспектору Ци за то, что тот не раскрыл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войны нет места покою! В сердце Цинь Юя мелькнула странная мысль. Он собрался с мыслями, наклонился, взял свои вещи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Даже переоделся в мужскую одежду, а мне как раз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сволочи! — Линь Ваньфэн был в ярости и страхе, его губы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действительно парень, — тот, кто держал его, удивился и сказал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молодой господин даже красивее, чем лучшие девушки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Сы, мы разбогатеем, — брат посмотрел на Линь Ваньфэна, его глаза загорелись. — Если продать его, сколько можно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почувствовал, как сердце его сжалось. Он резко дёрнул рукой, поднял колено и сильно ударил брата в живот, вырвался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Лю Сы посмотрел на брата, державшегося за живот, прыгнул и схватил Линь Ваньфэна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споткнулся и упал, а брат, подбежав,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сам напросился! — брат ударил его по лицу, и, видя, как покраснели щёки Линь Ваньфэна, его порочные намерения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сорвать одежду Линь Ваньфэна, но тот крепко держался. Лю Сы тоже приложил усилие, и воротник слегка расстегнулся. Рука Лю Сы скользнула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вскрикнул, почувствовав леденящий страх, сильнее, чем когда-либо. Он поднял голову и попытался укусить запястье, но другой человек схватил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 брат с ухмылкой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 почувствовал, как голова его закружилась, и сильная боль пронзила череп. Он упал набок, а брат, оглянувшись, увидел, как толстая палка ударила его по лбу. 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одной рукой поднял Линь Ваньфэна и обнял его, затем шагнул вперёд, и палка с силой опустилась, дважды ударив по коленям. Раздался треск, и что-то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не убегут!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обернулся. Паршивец наконец заплакал, исчезла его обычная упрямость. Линь Ваньфэн крепко сжал губы, пальцы вцепились в воротник, костяшки побелели, тело напряглось, пытаясь сдержать дрожь от страха. На ресницах блестели слёзы, отражая свет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Действительно, такой, что может погубить страну и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Юя вспыхнула ярость. Увидев следы пощёчины на лице Линь Ваньфэна, он нахмурился, и ярость усилилась. Его взгляд на двоих стал ещё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рыбу и иди вперёд, подожди меня, — Цинь Юй сказал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поднял на него глаза, молча взял вещи. Цинь Юй увидел, что его ноги слегка дрожат. Он действительно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отошёл, а Цинь Юй постучал палкой по ладони и встал перед двумя лежащими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рука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