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Цинь Юй вдруг осознал. Внешность и голос Линь Ваньфэна действительно напоминали актёра, которого с детства растили в богатом доме. Естественно, таких актёров содержали не только для того, чтобы петь и выступать, их предназначение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позже что-то произошло, и этот ребёнок сбежал, но его преследовали те, кто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боишься, что если он выйдёт на улицу, его обнаружат и снова схватят? — спросил Цинь Юй. Неудивительно, что дом Ма У находится в таком глухом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покачал головой Ма 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кроме пения, ничего не умеет. Если я умру, как он, с его... внешностью, сможет ли он избежать издевательств?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понимая мысли Ма У. Этот паршивец, которому семнадцать-восемнадцать лет, с такой внешностью, в будущем станет настоящим бедствием. Красота, если она слишком велика, становится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идея с сельским хозяйством бесполезна. Ты что, собираешься держать его взаперти, чтобы никто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— мрачно спросил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подпер подбородок рукой и действительно задумался на мгновение,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отправимся в город и займёмся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перебил его Цинь Юй. — Скажи, что твой сын с детства страдает странной болезнью, у него всё лицо в оспинах, и врач запретил ему показываться на людях, чтобы не заразить других. Пусть паршивец носит шляпу, когда выходит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он тогда женится? — спросил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заработаешь достаточно денег, купишь ему девственницу. Какую он захочет, такую и купишь, — равнодушно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подпер подбородок рукой, серьёзно задумался, а затем, с радостью на лице,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действительно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махнул рукой Цинь Юй, внутренне усмехаясь, не понимая, как такие пустяки могли так беспокоить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и сын снова помирились. Цинь Юй, держа чашку, заметил их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Хунпин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посёлок. Поскольку Ма У умел делать тофу, шестой господин Бай решил, что они будут продавать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все шло хорошо, но потом Линь Ваньфэн начал выражать недовольство. Не из-за плохого бизнеса и не из-за усталости, а опять из-за шестого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по-прежнему был ленив. Ма У работал допоздна, готовя тофу, а Линь Ваньфэн рано утром продавал его. Только шестой господин Бай спал до полудня, а затем, наевшись и напившись, либо грелся на солнце, либо бродил по улицам, слушая рассказы и представления, не делая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калитку, Линь Ваньфэн снял шляпу и, увидев шестого господина Бая, который сидел, закинув ногу на ногу и греясь на солнце, почувствовал, как в нём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собираешься жить за наш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 ваш счёт? — Цинь Юй оттолкнул его, чтобы не загораживал свет,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 придумал эту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деньги, которые дала сестрица Хун, и его собственные средства Цинь Юй отдал Ма У, но он не считал нужным говорить об этом этому малому.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идею, значит, можно 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называется стратегическим планированием, — с наслаждением сказал Цинь Юй, откинувшись на спинку стула. — Ты, паршивец, этого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абсолютно бесполезен, настоящий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обернулся, и в глазах Линь Ваньфэна он увидел явное презрение. Его охватила ярость, и он хотел проучить его, но не стал опускаться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бесполезен? — спросил он,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ожидая, что старый негодяй снова начнёт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можешь совершить великие дела, ты должен хотя бы зарабатывать на жизнь, — также скрестив руки, Линь Ваньфэн бросил на него взгляд. — Ты даже денег не можешь заработать, разве это не бесполезность?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 знакомо! Цинь Юй пробормотал что-то про себя,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заработаю,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Цинь Юй поднял бровь. — Если я заработаю, ты будешь называть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возраст паршивца, он перестал дразнить его, сравнивая с девушкой, но время от времени продолжал подшучивать над ним, предлагая признать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Ваньфэн, не желая видеть его 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сынок! — с громким смехом Цинь Юй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Цинь Юй исчезал на несколько часов днём, а возвращаясь, не говорил, куда ходил. Линь Ваньфэн наблюдал за ним два дня и, наконец, не выдержал, спросив за обедом: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куда ты ходил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заботишься об отце, какой ты сынок, — с усмешкой сказал Цинь Юй,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сидевший рядом, уже привык к таким шуткам. По крайней мере, шестой брат перестал называть Линь Ваньфэна девчонкой, поэтому он просто игнорировал подобные подколы.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тебе заботится? — Линь Ваньфэн бросил на него сердитый взгляд и опустил его палочки. — Ты каждый день берёшь деньги и уходишь.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шахматы? — Линь Ваньфэн на мгновение задумался, затем широко раскрыл глаза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Цинь Юй. — Разве ты не хотел, чтобы я зарабатывал?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— это не значит играть в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Линь Ваньфэн. — А ты вчера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перебил его,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нет, завтра тоже проиграю, послезавтра тоже, сынок,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наглый тон мгновенно разозлил Линь Ваньфэна, и он, указывая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раз проиграешь, один выиграешь.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раз проиграешь, один выиграешь — это верно, — медленно опустил его руку Цинь Юй, с серьёзным видом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выиграешь один раз, то окупишь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загадочные слова, шестой господин Бай встал из-за стола. Линь Ваньфэн сидел, не зная, что ответить, как вдруг услышал тот ненавистный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сегодняшний обед был отличный,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красавец не выдержал и гневно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наблюдая за ситуацией, молча продолжил есть, проглотив уже готовые сорваться слова: «Действительно,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проигрывал семь дней подряд, и когда Линь Ваньфэн уже был готов взорваться, он вернулся. В один из солнечных дней он вошёл в дом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Цинь Юй встал перед ним, заслонив свет. — Называй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кисет на стол и сел на него, смотря сверху вниз на Линь Ваньфэна: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открыл кисет и увидел, что денег стало больше, чем вдвое. Всё, что было проиграно, вернулось, и даже осталось. Он был удивлён, но на лице сохранил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спорить, играя с мешочком,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отцом, и я куплю тебе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закатил глаза, откинувшись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проигрышей, наверное, какой-то дурак попался, и тебе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у тебя острый язык, — Цинь Юй бросил ему мешочек, не настаивая, и встал. — Это называется стратегическим планированием.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его спину, усмехнулся. Чушь, просто удача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Линь Ваньфэн начал замечать, что у этого старика слишком хорошая удача. Шестой господин Бай проигрывал чаще, чем выигрывал, но когда выигрывал, то возвращал всё проигранное и даже оставалось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Стратегическое планирование, — пробормотал Линь Ваньфэн, сидя в комнате и наблюдая из окна, как шестой господин Бай снова уходит. Он немного подумал, переоделся, надел шляпу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чайной, как только Цинь Юй вошёл, к нему подошёл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сегодня снова будете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 и второй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Тань, — бровь Цинь Юя дрогнула, и он улыбнулся. —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провёл его через дверь в небольшую комнату, где собрались около двадцати человек, любителей шахмат. Увидев его, знакомые встали,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Лю, — второй господин Тань сразу же встал и помахал ему. — Я как раз думал, что ты скоро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не буду с вами играть, — с сожалением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второй господин Тань схватил его за руку. — С тобой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господин Тань был богатым человеком, страстным любителем шахмат, и его мастерство было неплохим. В чайной выделили специальное место для игры, где можно было делать ставки или заключать пари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Тань любил это не ради денег, а ради удовольствия от победы. Но шестой господин Бай играл ради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немного отстранился, на лице появилось ещё больше сожаления, и он взял за руку господина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с господином Чаном!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неинтересно, — второй господин Тань схватил его и усадил на стул. — Сегодня я увеличу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выложил на стол две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