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каюте корабля собрались четыре-пять человек. Шестой господин Бай и Ма У прижались в углу, слегка приподняв головы, чтобы сквозь щели в корпусе судна увидеть, что происходит снаружи. Водяной пар окутал всё вокруг, делая обзор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всё время плыть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не остановимся в комнате наверху, а тут толчёмся в этой тесноте?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уже не работаем, разве можем позволить себе тратить деньги как раньше? — Ма У махнул рукой, обращаясь к нему. — Ничего, потерпи немного,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Юй отбил атаку армии Чжао, армия Гуаньчжуна двинулась вниз по реке, преследуя отступающие войска У из Юнчэна. Путь по воде оказался невероятно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Цинь Юй, опершись о стену, почувствовал, что ему никогда ещё не было так плохо. Теперь он очень сожалел, что ушёл с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стоял рядом, похлопывая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слишком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Цинь Юй, переведя дух, резко оттолкнул его. — Я теперь жалею об этом всем сердцем! Это и есть твоё «ненадолго»?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мы больше не будем плыть на корабле, скоро доберёмся домой. — Ма У почесал нос, наконец почувствовав лёгкое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обманешь,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 На тёмном и худом лице Ма У читалась искренность, но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Цинь Юй схватил его за рукав. — Уже полдня прошло, а твой дом где вообще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полдня они прошли через городок, перебрались через две горы и переправились через реку, но до дома Ма У всё ещё не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 — Ма У высвободил свою руку. — Чего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Обойди эту гору, и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эту гору? Цинь Юй посмотрел на огромную гору перед собой, и у него возникло желание придушить Ма У. Ма У, похоже, тоже это почувствовал и первым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мне следовало вернуться с господином маркизом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закатные лучи осветили горизонт, Цинь Юй наконец добрался до «дома», о котором говорил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дворике, окружённом плетёным забором, росло старое дерево, только начинавшее распускать почки. Неизвестно, что это было за дерево. Под ним стояли два плетёных кресла, а между ними — маленький деревянный столик, на котором ещё лежали чайные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 — Ма У, стоя во дворе,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раздались шаги, и вскоре Цинь Юй увидел мелькнувший красный наряд, ещё ярче, чем у сестрицы Хун. Он обернулся, и его сердце на мгновение остановилось.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видел безупречную чистоту Бай Юньфэя, светлую ясность Наньгун Юйляна, а также изысканную грацию Ду Сюэтана и Ань Цзыци. Он бывал во многих увеселительных заведениях, видел множество красавиц, но ни одна из них не заставила его застыть на месте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действительно есть люди, способные покорить целые страны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девушка! — воскликнул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У исказилось, когда «девушка» шагнула вперёд. Её тонкие брови взметнулись вверх, а в гневе чувствовалась лёгкая капризность, но слова, которые она произнесла...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мерзавец, кого ты назвал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приятным, и Цинь Юй успел оценить его, прежде чем осознал, что его только что обругали. Не особо рассердившись,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 не должны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Девочка! Брови девушки дрогнули, и она усмехнулась. Рука её поднялась, и с силой, никак не соответствующей её виду, она ударила Цинь Юя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Этот удар не имел ничего общего с женственностью. Он был настолько силён, что Цинь Юй, уставший после целого дня пути, увидел звёзды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Сяо Фэн! — Ма У поспешил остановить того, кто уже готов был броситься вперёд, и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названый брат, не будь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брат? Отец, почему ты всех подряд называешь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Лицо Ма У на мгновение исказилось от смущения. Этот ребёнок ненавидел, когда его принимали за девушку. Он потянул за руку Цинь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это мой приёмный сын,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оттолкнул Ма У, потряс головой и, прищурившись, посмотрел на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не думай, что твоя красота спасёт тебя от наказания. Я научу тебя уважению!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Цинь Юй протянул руку, чтобы схватить его. Линь Ваньфэн инстинктивно отпрыгнул и попытался убежать, но Цинь Юй прыгнул вперёд, оказавшись перед ним, и, схватив за воротник,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я научу тебя уважать старших! — Цинь Юй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брат! — Ма У одной рукой остановил его запястье, а другой удержал Линь Ваньфэна,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Линь Ваньфэн поправил одежду и, сердито посмотрев на Цинь Юя, ушёл в дом,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твой язык! — Ма У с сожалением покачал головой и пошёл в дом успокаивать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скрестив руки, сел в плетёное кресло под деревом, бросив взгляд на дом, и, закрыв глаза, не стал обращать внимания. Маленький негодяй, и правда зря такая красота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весенний день. Цинь Юй полулёжал в плетёном кресле во дворе, закинув ногу на ногу и глядя в небо. На столике рядом стоял чайник с горячим чаем, из которого он время от времени отпивал. Только начал дремать, как свет перед глазами вдруг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стоял перед ним, наклонившись и смотря на него. Яркий солнечный свет освещал его белоснежные щёки и изящные брови, заставляя хотеть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шестой господин Бай, взглянув на него, с раздражением закрыл глаза. Не из-за высокомерия, просто этот паршивец постоянно ему противоречил. Сколько бы красоты в нём ни было, смотреть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 — Линь Ваньфэн, видя, что его игнорируют, пнул ножку стула. — Иди руби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Цинь Юй, не открывая глаз, выдавил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Ваньфэна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каждый день сидеть у нас на шее и есть наш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стыдно. — Цинь Юй полуоткрыл глаза. — Я твой отец, и тебе, паршивцу, следует учиться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Бессовестный, кто тебе отец? — Линь Ваньфэн ругнулся, схватив его за руку. — Мой отец занят, иди руби дрова, иначе не получишь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оттолкнул его руку, слегка пошевелился и снова прилёг,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 У занят, иди сам. Зачем звать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Лицо Линь Ваньфэна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Цинь Юй сделал вид, что понял, и, оглядывая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Девушкам, конечно, трудно справляться с такой работой. Ладно,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не нужен! — Лицо Линь Ваньфэна изменилось, и он, развернувшись, пошёл рубить дрова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негодяй, я тебя всё же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снова прилёг, пытаясь вернуть прерванный сон. Но Линь Ваньфэн находился неподалёку, и звуки его работы раздражали. Он с досадой открыл глаза, посмотрел в ту сторону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был стройным и изящным. Если бы он стоял в персиковой роще или смотрел вдаль с балкона, он, несомненно, выглядел бы как прекрасный цветок, привлекающий всеобщее внимание. Но использовать его для рубки дров...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интересом сел, наблюдая за комичным зрелищем Линь Ваньфэна,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 «папа» как следует, и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называл его то старым мерзавцем, то старым скрягой, и шестой господин Бай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Линь Ваньфэн, не глядя на него, продолжал неуверенно орудовать топором. Уже несколько ударов заставили его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и наблюдал, как вдруг рука Линь Ваньфэна дрогнула, и полено с деревянного пня упало прямо на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Линь Ваньфэн, почувствовав боль, сжался, но, вспомнив, что за ним наблюдает шестой господин Бай,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Цинь Юй подошёл к нему, поднял топор. — Позволь папе помочь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сын? Пошёл вон! — Линь Ваньфэн, сердито посмотрев на него, выхватил топор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Сынок, у тебя есть характер, я горжусь тобой. — Цинь Юй поднял большой палец и, покачиваясь, пошёл в дом,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глядя на дверь, скрежетал зубами. С тех пор как этот шестой господин Бай поселился у них, он не только бездельничал, но и постоянно подшучивал над ним, называя его девушкой. Почему отец назвал братом такого старого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прикончу, старый мерзавец! — С громким стуком топор опустился, и Линь Ваньфэн на этот раз попал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Юй вышел из дома, сел за стол и, увидев, как Линь Ваньфэн хромает, радостно улыбнулся. Линь Ваньфэн тоже заметил его довольную улыбку, сел за стол, налил еду себе и Ма У, а на него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сам взял миску и пошёл набирать еду. Подойдя к котлу, он посмотрел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работаешь, а ещё хочешь есть? — Линь Ваньфэн саркастически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помнит эту «девушку»,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