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надо, — покачала головой Сестрица Хун. — Сначала посмотрим, если сможем отделаться, то отделаемся.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Простонародью не стоит ссориться с чиновниками, особенно им, занимающимся таким делом. Незачем наживать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Цинь Юй вчера везло, он играл с ними в азартные игры до полуночи и встал только к обеду. Он открыл дверь, потянулся и уже хотел спросить, что готовят на обед, как вдруг заметил за столом у входа и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ты болтун!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быстро спрятался за ширмой и через щель посмотрел на сидящих напротив друг друга Ли Ханя и Ван Мэна. Ещё не прошёл первый месяц, а они уже здесь. Ван Мэн мог бы дома с женой и детьми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хотел незаметно уйти, как вдруг увидел, что Сестрица Хун несёт к ним кувшин вина и тарелку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у нас заведение скромное, вино не ахти,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вежливо принял чашу Ли Хань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кто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Сестрица Хун прикрыла рот рукой, положила её на руку Ван Мэна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заведение принадлежит мне, господа.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отстранился от её руки, сел подальше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можно у вас спросить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здесь есть человек по имени Бай Лю, не знаете,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зачем? — Сестрица Хун налила им вина, внимательно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действительно здесь! Ли Хань и Ван Мэн переглянулись, на их лицах появилась радость, чего Сестрица Хун не упустила.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его друзья, у него дома случились дела, и мы должны передать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 — Сестрица Хун налила себе вина, поднесла к губам, сделала глоток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 в сентябре и до сих пор не вернулся, ещё и денег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знаете, куда он отправился? — Ван Мэн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на север. Я посылала людей, но они не догнали его, — поставила чашу Сестрица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Сентябрь, север, — пробормотал Ли Хань, посмотрел на Ван Мэна, встал и, поклонившись Сестрице Хун,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оба накинули плащи и, не поев,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князь отправился на север в сентябре, вероятно, из-за смерти вдовствующей императрицы. Но сейчас он не вернулся, что делать? — спросил Ли Хань, сидя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нахмурился, покачал головой,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отправимся на север, к заставе Тяньшунь и округу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которую он получил, была неясной, теперь всё стало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Сестрица Хун, проводив их, быстро поднялась наверх. Едва она оказалась на втором этаже, как увидела спрятавшегося за ширмой шестого господина Бая и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ваши друзья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Хун, давайте поговорим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провёл её внутрь, Сестрица Хун села, улыбнулась и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разу не впускал меня в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Цинь Юй засмеялся, сел напротив,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Хун, мне, наверное, придётся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смог найти его здесь, кто знает, может, вернётся. Лучше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Сестрица Хун не удивилась. —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Очень большие, — кивнул Цинь Юй,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ещё будет спрашивать, говорите то же самое, но только... не давайте себя разоблачить, иначе...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заботишься о Хун? Может... — она бросила взгляд на кровать и резко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Хун, сейчас не время для шуток, — Цинь Юй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Хун встала, посмотрела на него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поняла, что в тебе такого особенного. В твоей легкомысленности всегда есть капля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а Цинь Юй начал собирать вещи. На самом деле, ему почти нечего было собирать — пара тёплых вещей и немного серебра. Едва он закончил, дверь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 за его спиной стоял Ма У. — Я слышал от Сестрицы Хун,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Цинь Юй завязал узел на свёртке, взвалил его на спину и обернулся к нему. — Спасибо, брат Ма У,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Ма У схватил его за руку. — Я слышал, что случилось внизу. Если у тебя неприятности, как я могу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 У, ты мне не поможешь, —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братья по клятве, помогу или нет, но попробую, — Ма У удержал его,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соберу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Цинь Юй не смог его остановить, вышел вниз и собирался сразу уйти. Но не успел он сесть на лошадь, как Ма У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почему ты меня не ждёшь? — Ма У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 У, ты действительно не сможешь мне помочь, — уговаривал его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такого не видел? Просто несколько преследователей! — Ма У хлопнул его по плечу. — Мне всё равно надоело этим заниматься, поехали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Округ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решимость Ма У. Видимо, от него не отделаться. Времени было мало, он не хотел спорить. Округ Инчжоу находился на юге, это позволило бы избежать поисков Ван Мэна. Поедем туда,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поклонился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спасибо, — улыбнулся Ма У, взял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коней, Сестрица Хун, закутанная в плащ, вышла к ним и бросила свёрток Цинь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до встречи, — Сестрица Хун посмотрела на него, впервые улыбнувшись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сжал свёрток с серебром,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кнутом, он исчез в снегу, как когда-то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месяц все сидели по домам, на казённом тракте было мало людей. По мере продвижения на юг снег становился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торопился покинуть это место и шёл быстро. Менее чем за десять дней он покинул округ Цзяочжоу, но из-за того, что царство Чжао, воспользовавшись поражением армии Гуаньчжуна, захватило север округа Шуйнин, им пришлось замедлить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 позвал Ма У. — Давай отдохнём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заброшенный храм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небо. Хотя было ещё рано, в это время года в глуши ночевать было нельзя, поэтому он кивнул, повернул коня и направился к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Ма У развёл костёр, поставил котёл, нагрел вино и протянул Цинь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Цинь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Бай Юньфэй тяжело ранил его, он чувствовал боль в груди при каждом глотке вина. Ань Цзыци разблокировал его внутреннюю энергию, запечатанную Бай Юньфэем, но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обратился к двум врачам в городе, но они, видимо, не были столь искусны, как герой Бай, и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бросил пить? — Ма У сел рядом, протянул ему чашку горячей воды. — Я помню, на Новый год ты пил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напоминай, — Цинь Юй взял чашку, согревая руки. — Чуть не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Ма У усмехнулся, потягивая вино, посмотрел на небо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снова война, людей стало ещё меньше, мы даже не можем найти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они встретили старушку, она была дома, а теперь её не было. Неизвестно, уехала она или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мы взяли достаточно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меньше есть,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Цюй Фэнхуэй только и делаете, что принижаете меня, — ругнулся Ма У, затем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Цюй Фэнхуэй теперь? Я завязал с этим делом, наверное,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Цинь Юй усмехнулся, не отвечая, выпил воды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завязал? Неужели решил накопить добродетелей?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 Ма У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хихикнул, а Ма У поставил кувшин, потирая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хватит, сын подрос,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 — Цинь Юй вытер воду с губ, уставился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есть сын? 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меня не может быть сына? Иди ты! — недовольно ответил Ма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упоминал об этом, шестой господин Бай смотрел, как будто солнце встало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посмотрю на твоего сына, — Цинь Юй закутался в плащ, прислонился к столбу и, склонив голову,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на север округа Шуйнин был полон трудностей. Мало того, что вокруг ни души, еды и ночлега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первого месяца армия Гуаньчжуна внезапно вернулась. Ходили слухи, что инспектор Ци, который был тяжело ранен, внезапно выздоровел. Армия Чжао поспешно вступила в бой, и вскоре весь регион погрузился в хаос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и Ма У шли, прячась и укрываясь, с трудом продвигаясь вперёд. Короткий путь занял у них целый месяц, пока они наконец не добрались до пристани и не сели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