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Денег, которые ты дал брату Чэню, хватит ему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ничего не случится, хватит на полгода, — кивнул Цинь Юй и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лучше, чем Чжао-ван.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Пф... Хе-хе... — Цинь Юй рассмеялся,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Божественный, тебе не стоит обсуждать вопросы народного благосостояния. Давай просто поедем! — Он взмахнул кнутом и первым поскакал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князей Поднебесной не лучше другого. Корень проблем народного благосостояния в хаосе, который царит в мире. Хаос ведёт к потере человечности, упадку морали. Только восстановление порядка, возвращение доверия людей и объединение Поднебесной может положить конец этому хаосу.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пыльной дороги Цинь Юй смотрел на тёмные горы и наконец понял, за что борются Чжао Чжипин, Шэнь Сюэвэнь и Нянь Цзыпин.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Хуайчэн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Фэнхуэй, скрестив руки, смотрел на здание окружного управления. После того как они с Бай Лю разошлись, даже двигаясь на максимальной скорости, он добрался сюда только через двадцать с лишним дней. Интересно, как там поживает этот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чашку, выпил вино до дна и, постукивая,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господина солдата, — он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Цюй-гунцзы был красив и приятен в общении, стражи у ворот не стали слишком грубыми и холодно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живёт ли здесь маркиз Аньдин?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Цюй Фэнхуэй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попросил передать сообщение человек по имени Бай Лю. Он знаком с маркизом.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Лю? Два стража посмотрели друг на друга, подумав, что это звучит неправдоподобно, но, глядя на спокойное и уверенное лицо Цюй Фэнхуэя, они заколебались и повернулись, чтобы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стоял у ворот, сердце его колотилось. Если этот Бай окажется ненадёжным, я зря получу взбучку. Вернусь и точно его прикончу!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Ань Цзыци читал сообщение из Цинъи. Несколько слов не давали никакой информации о местонахождении князя Цзинь, что вызывало у него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снаружи пришёл человек, говорит, что Бай Лю передал вам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принимать, — раздражённо сказал Ань Цзыци, и стражник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Бум... Что-то упало, и через мгновение Ань Цзыци выбежал 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Бай... Бай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стражник вытер пот со лба и поспешил пригласить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Цюй Фэнхуэй вошёл и, увидев сидящего напротив генерала Аня, слегка удивился. Ходили слухи, что маркиз Аньдин, несмотря на молодость, был одарён и в гражданских, и в военных науках. Теперь, увидев его, он понял, что тот ещё моложе, чем он представлял, и... симпатичнее.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маркиза, — осознав, что замешкался, Цюй Фэнхуэй поспешно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у тебя есть сообщение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сообщение, — Цюй Фэнхуэй достал письмо Цинь Юя и передал его. — Прошу вас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письме было всего семь иероглифов: «Бай Юньфэй пришёл убить меня!» Ань Цзыци, прочитав, рассмеялся, закрыл письмо и посмотрел на Цюй Фэнхуэя.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 ваша фамилия? Где сейчас... Бай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князя Цзинь он узнал сразу. Если князь написал ему так, значит, сейчас ему ничего 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Цюй-гунцзы удивился реакции маркиза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Цюй. Бай Лю сказал, что Бай Юньфэй собирается отвезти его на земли цянов, и что маркиз сам всё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Земли цянов. Ань Цзыци кивнул, его взгляд изменился, и он понял намерение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Цюй, где вы расстались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Недалеко от заставы Тяньшунь.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кивнул и сказал стражнику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Ло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встал и поклонился Цюй Фэнхуэю.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Цюй, вы проделали долгий путь, отдохните немного в моём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Хорошо, — Цюй Фэнхуэй кивнул, думая, что маркиз сразу же отправит людей спасать Бай Лю. Почему он не предпринимает никаких действий? Похоже, Бай Лю не так уж и влиятелен!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Цюй Фэнхуэй ушёл, пришёл Ло Пин. Ань Цзыци усадил его рядом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Юньфэй похитил князя и направляется на земли цянов.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Лицо Ло Пина побледнело, и он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в Хуайчэне, тайно блокируй округ Лянъань, усиль проверку на каждой переправе. Я же пойду вдоль реки и буду искать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заставы Тяньшунь до земель цянов быстрее всего добраться по реке. Поднявшись вверх по реке до округа Лянъань, а затем пересев на лошадь, можно добраться до земель цянов, пройдя через округ Фэнцзян.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отправляетесь,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корабле в Байцзине, поднимаясь вверх по реке, вода была спокойной, и корабль шёл ровно. В каюте Цинь Юй стоял у окна и смотрел на реку. Это действительно великая река, не сравнить с рекой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 ехал навестить Ань Цзыци, проверки были слишком строгими, и он сидел в тесной каюте на самом дне корабля, так что не смог насладиться пейзажами.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— Бай Юньфэй неожиданно оказался за его спиной. Два дня назад, когда они сели на корабль, Цинь Юй вдруг стал меньше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интересного в реке?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подошёл ближе и встал рядом. Цинь Юй улыбнулся и, повернувшись к нему,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как величественно эта река течёт на восток,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вдруг опустил голову. У Белого озера Цинь Юй когда-то обещал ему вместе отправиться на восток. Повернувшись, Бай Юньфэй лёг на кровать, развернувшись лицом к занавеске, и крепко сжал меч, не желая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него, вышел из каюты и встал на палубу. На такой широкой реке герою Бай нечего бояться, что я сбегу. Интересно, где сейчас Ань Цзыци? Бай Юньфэй думает, что сможет отвезти меня назад, чтобы отомстить, но он даже не подозревает, что всё это было его планом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Герой, ты слишком доверчив! Подняв полы халата, Цинь Юй сел на палубе, опустил голову и смотрел на воду, его разум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же речном просторе Ань Цзыци стоял на палубе корабля, глядя на воду с безразличным выражением лица. Цюй Фэнхуэй вышел из каюты, увидел его, заколебался и встал у борта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Цюй, — Ань Цзыци увидел его 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повернулся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Аньдин. Я думал, что Бай Лю не имеет влияния, но на следующий день маркиз лично отправился спасать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 вы познакомились с Бай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Познакомились? Цюй Фэнхуэй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Друзья! Теперь удивился Ань Цзыци. Друзья князя? Это что-то вроде братства? Молодой маркиз из знатной семьи не мог понять таких простых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— прервал его Цюй Фэнхуэй. — Не надо называть меня господин, мне неловко. Просто зовите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подумал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Цюй, как вы познакомились с Бай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история, — Цюй Фэнхуэй потер подбородок, подумал. — Началось всё с одной красавицы. Теперь, вспоминая, жаль 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Красавица? Маркиз Ань смотрел на него с удивлением. Каждое слово Цюй Фэнхуэя казалось ему странным, но в конце он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Цюй Фэнхуэй вдруг сменил тему и посмотрел на него. — А вы, маркиз, как познакомились с Бай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Цюй-гунцзы был хитрым как обезьяна. Этот Ань Цзыци явно был близок с Бай Лю, иначе зачем бы он лично отправился на помощь? И маркиз, похоже... очень уважает Бай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— Ань Цзыци вдруг замялся и через мгновение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написал письмо, я должен был поехать. — Приказ князя — выполнить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загорелся, его выражение лица стало таким же, как у Ван Эра, когда тот слышал новые сплетни. Может быть, у этого «монаха» Бай Лю есть тайная любовная история? Тогда надо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Цюй-гунцзы ещё не успели оформиться, как Ань Цзыци поклонился и ушёл. Цюй Фэнхуэй разглядывал его выражение лица и всё больше убеждался, что так оно и есть. Жаль, что Ван Эра нет рядом, не с кем поделиться!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сказать пару слов о том, зачем добавил сцену скитаний. Для главного героя, если бы не жизнь в изгнании, он бы никогда не понял, как живут простые люди, не понял бы, что такое страдания народа, не осознал бы, к чему стремятся такие, как Чжао Чжипин. Он бы не смог превратиться из члена императорской семьи в шестого господина Бая, не смог бы пробудить в себе истинную ответственность за страну. Изначально я хотел написать больше сцен из жизни горожан, чтобы показать, как они влияют на главного героя, но это бы удлинило сюжет и не имело бы отношения к основной линии. Может быть, в будущем напишу небольшой спин-офф.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это история о Цинь Юе, о его взрослении и изменениях. Портреты других персонажей получились менее проработанными, но в спин-оффе можно будет их дополнить.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