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Денег, которые ты дал брату Чэню, хватит ему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ничего не случится, хватит на полгода, — кивнул Цинь Юй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лучше, чем Чжао-ван.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Хе-хе... — Цинь Юй рассмеялся,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Божественный, тебе не стоит обсуждать вопросы народного благосостояния. Давай просто поедем! — Он взмахнул кнутом и первым поскакал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князей Поднебесной не лучше другого. Корень проблем народного благосостояния в хаосе, который царит в мире. Хаос ведёт к потере человечности, упадку морали. Только восстановление порядка, возвращение доверия людей и объединение Поднебесной может положить конец этому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пыльной дороги Цинь Юй смотрел на тёмные горы и наконец понял, за что борются Чжао Чжипин, Шэнь Сюэвэнь и Нянь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Хуайчэн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скрестив руки, смотрел на здание окружного управления. После того как они с Бай Лю разошлись, даже двигаясь на максимальной скорости, он добрался сюда только через двадцать с лишним дней. Интересно, как там поживает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чашку, выпил вино до дна и, постукивая,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господина солдата, —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Цюй-гунцзы был красив и приятен в общении, стражи у ворот не стали слишком грубыми и холодно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живёт ли здесь маркиз Аньдин?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Цюй Фэнхуэй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 передать сообщение человек по имени Бай Лю. Он знаком с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Лю? Два стража посмотрели друг на друга, подумав, что это звучит неправдоподобно, но, глядя на спокойное и уверенное лицо Цюй Фэнхуэя, они заколебались и повернулись,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стоял у ворот, сердце его колотилось. Если этот Бай окажется ненадёжным, я зря получу взбучку. Вернусь и точно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Ань Цзыци читал сообщение из Цинъи. Несколько слов не давали никакой информации о местонахождении князя Цзинь, что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снаружи пришёл человек, говорит, что Бай Лю передал вам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принимать, — раздражённо сказал Ань Цзыци, и стражник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 Что-то упало, и через мгновение Ань Цзыци выбежал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Бай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стражник вытер пот со лба и поспешил пригласить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Цюй Фэнхуэй вошёл и, увидев сидящего напротив генерала Аня, слегка удивился. Ходили слухи, что маркиз Аньдин, несмотря на молодость, был одарён и в гражданских, и в военных науках. Теперь, увидев его, он понял, что тот ещё моложе, чем он представлял, и...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маркиза, — осознав, что замешкался, Цюй Фэнхуэй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тебя есть сообщение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сообщение, — Цюй Фэнхуэй достал письмо Цинь Юя и передал его. — Прошу вас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 было всего семь иероглифов: «Бай Юньфэй пришёл убить меня!» Ань Цзыци, прочитав, рассмеялся, закрыл письмо и посмотрел на Цюй Фэнхуэя.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ваша фамилия? Где сейчас... Бай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князя Цзинь он узнал сразу. Если князь написал ему так, значит, сейчас ему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Цюй-гунцзы удивился реакции маркиза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Цюй. Бай Лю сказал, что Бай Юньфэй собирается отвезти его на земли цянов, и что маркиз сам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цянов. Ань Цзыци кивнул, его взгляд изменился, и он понял намерение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где вы расстались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 заставы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кивнул и сказал стражнику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встал и поклонился Цюй Фэнхуэю.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проделали долгий путь, отдохните немного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Хорошо, — Цюй Фэнхуэй кивнул, думая, что маркиз сразу же отправит людей спасать Бай Лю. Почему он не предпринимает никаких действий? Похоже, Бай Лю не так уж и влиятелен!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Фэнхуэй ушёл, пришёл Ло Пин. Ань Цзыци усадил его рядом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 похитил князя и направляется на земли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Ло Пина побледнело, и 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в Хуайчэне, тайно блокируй округ Лянъань, усиль проверку на каждой переправе. Я же пойду вдоль реки и буду искать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заставы Тяньшунь до земель цянов быстрее всего добраться по реке. Поднявшись вверх по реке до округа Лянъань, а затем пересев на лошадь, можно добраться до земель цянов, пройдя через округ Фэнцзян.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отправляетесь,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в Байцзине, поднимаясь вверх по реке, вода была спокойной, и корабль шёл ровно. В каюте Цинь Юй стоял у окна и смотрел на реку. Это действительно великая река, не сравнить с рекой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ехал навестить Ань Цзыци, проверки были слишком строгими, и он сидел в тесной каюте на самом дне корабля, так что не смог насладиться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Бай Юньфэй неожиданно оказался за его спиной. Два дня назад, когда они сели на корабль, Цинь Юй вдруг стал 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подошёл ближе и встал рядом. Цинь Юй улыбнулся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величественно эта река течёт на восток,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вдруг опустил голову. У Белого озера Цинь Юй когда-то обещал ему вместе отправиться на восток. Повернувшись, Бай Юньфэй лёг на кровать, развернувшись лицом к занавеске, и крепко сжал меч,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вышел из каюты и встал на палубу. На такой широкой реке герою Бай нечего бояться, что я сбегу. Интересно, где сейчас Ань Цзыци? Бай Юньфэй думает, что сможет отвезти меня назад, чтобы отомстить, но он даже не подозревает, что всё это было его планом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ты слишком доверчив! Подняв полы халата, Цинь Юй сел на палубе, опустил голову и смотрел на воду,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речном просторе Ань Цзыци стоял на палубе корабля, глядя на воду с безразличным выражением лица. Цюй Фэнхуэй вышел из каюты, увидел его, заколебался и встал у борта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— Ань Цзыци увидел его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повернулся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Аньдин. Я думал, что Бай Лю не имеет влияния, но на следующий день маркиз лично отправился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познакомились с Бай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Познакомились? Цюй Фэнхуэй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Друзья! Теперь удивился Ань Цзыци. Друзья князя? Это что-то вроде братства? Молодой маркиз из знатной семьи не мог понять таких простых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прервал его Цюй Фэнхуэй. — Не надо называть меня господин, мне неловко. Просто зовите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подумал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как вы познакомились с Бай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Цюй Фэнхуэй потер подбородок, подумал. — Началось всё с одной красавицы. Теперь, вспоминая, жаль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Красавица? Маркиз Ань смотрел на него с удивлением. Каждое слово Цюй Фэнхуэя казалось ему странным, но в конце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Цюй Фэнхуэй вдруг сменил тему и посмотрел на него. — А вы, маркиз, как познакомились с Бай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Цюй-гунцзы был хитрым как обезьяна. Этот Ань Цзыци явно был близок с Бай Лю, иначе зачем бы он лично отправился на помощь? И маркиз, похоже... очень уважает Бай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Ань Цзыци вдруг замялся и через мгновение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написал письмо, я должен был поехать. — Приказ князя — выполнить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загорелся, его выражение лица стало таким же, как у Ван Эра, когда тот слышал новые сплетни. Может быть, у этого «монаха» Бай Лю есть тайная любовная история? Тогда надо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Цюй-гунцзы ещё не успели оформиться, как Ань Цзыци поклонился и ушёл. Цюй Фэнхуэй разглядывал его выражение лица и всё больше убеждался, что так оно и есть. Жаль, что Ван Эра нет рядом, не с кем поделиться!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сказать пару слов о том, зачем добавил сцену скитаний. Для главного героя, если бы не жизнь в изгнании, он бы никогда не понял, как живут простые люди, не понял бы, что такое страдания народа, не осознал бы, к чему стремятся такие, как Чжао Чжипин. Он бы не смог превратиться из члена императорской семьи в шестого господина Бая, не смог бы пробудить в себе истинную ответственность за страну. Изначально я хотел написать больше сцен из жизни горожан, чтобы показать, как они влияют на главного героя, но это бы удлинило сюжет и не имело бы отношения к основной линии. Может быть, в будущем напишу небольшой спин-офф.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история о Цинь Юе, о его взрослении и изменениях. Портреты других персонажей получились менее проработанными, но в спин-оффе можно будет их дополнить.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