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опустил голову, не глядя на неё и не отвечая. В сердце матери была любовь и жалость к шестому брату, но инспектор Ци был тяжело ранен, Гуаньчжун находился на грани падения, и если князь Цзинь вернётся в страну, то что будет с империей, с императорским двором, с Юйляном…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Хао-эр, всю свою жизнь я защищала тебя, и это стало моей навязчивой идеей, из-за которой я пожертвовала им, — вдовствующая императрица говорила с необычайным спокойствием. — То, чего ты боишься, не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почему ты так веришь шестому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сама загнала его в эту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императора Сюаня застыл на лице, а вдовствующая императрица, не глядя на него, заговорила о чём-то совершенно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почему твой отец не любил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сердце отца был только Цинь Чжэн, — тихо ответил император Сюань. Эта мысль преследовала его в юности, и он не мог понять,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это не настоящая причина… — Вдовствующая императрица сузила глаза, вспоминая холодное и лицемерное лицо императора Мин. — Он боялся тебя, потому что ты был наследником, которого ждала фракция Цин, и он мог заменить тебя на своего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именно поэтому отец подстроил перевод Цинь Чжэна, и поэтому произошёл инцидент с маркизом Дяньчэн, — император Сюань, следуя её словам, вдруг понял то, что не мог осознать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 именно поэтому я отдала Юй-эра вдовствующей супруге Юэ, не только чтобы заручиться её поддержкой, но и чтобы спасти твою жизнь. Он был принцем, который не должен был родиться…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шестой брат родился, отец наконец смог заменить его, и фракция Цин получила младенца, что было лучшей защитой для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поднял голову, вспоминая ту пощёчину, которую получил, когда пытался остановить мать от отправки шестого брата. Какой была бы его жизнь, если бы он тогда настоял на своём?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Чансинь был освещён лишь здесь, а вокруг царила тьма, словно подчёркивая это место. За маленькой дверью зала, в тени, стоял Наньгун Юйлян в пурпурном халате с золотой вышивкой, слегка наклонив голову и прижимая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зала снова раздался голос вдовствующей императрицы, и Наньгун Юйлян вздрогнул, глядя на узкую щель света,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почему Цинь Чжэн увидел Му Шаоцзюня? — это был голос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император Сюань не решался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посмотрела на него с необычайной остротой: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подтолкнула его. Без меня маленький маркиз Му не смог бы осуществить свои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уверены, что князь Янь поднимет восстание? — император Сюань задержал дыхание, его голос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Вдовствующая императрица смотрела на свечи с выражением уверенности и жестокости. — Му Шаоцзюнь всегда имел свои планы, и только твой шестой брат этого не замечал. Поэтому я подтолкнула его. В этом мире только ненависть может разрушить всё, и Цинь Чжэн в итоге погиб из-за ненависти Юй-эра.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эта ненависть была слишком сильна, она породила князя Цзинь и привела нас к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матушка, вы не ожидали, что шестой брат справится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не ожидала! — Я упустила это, — вдовствующая императрица полуприкрыла глаза, вспоминая юность Цинь Юя. В те дни Юй-эр смотрел на маленького маркиза Му без тени шутки, и она должна была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я подтолкнула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зала Наньгун Юйлян почувствовал ледяной холод. Ему казалось, что это самые зловещие слова, которые он когда-либо слышал. Что это за место, императорский дворец, где человек может так поступать с собственным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ушёл, желая, чтобы он никогда не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он оглянулся на освещённый зал и вдруг понял, что самые злые заговоры происходят при свете дня. Если бы он случайно не оказался здесь, кто бы узнал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если бы ты знал всё это, согласился бы ты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его ускорялись, Наньгун Юйлян буквально бежал прочь, он даже хотел сбежать из императорского дворца, если бы не ненависть, которая стояла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ушёл на шаг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раздался холодный и старческий голос вдовствующей императрицы: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исправила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увидел, как она открыла глаза, и в них вспыхнули два огонька, пронзая его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силами князя Цзинь, почему убийство Наньгун Сян стало известно Янь Шицзюню?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император Сюань опустил голову, а затем резко поднял. — Янь Шицзюнь… — был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Янь Шицзюнь, Наньгун Сян и остатки клана Чжо сделали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говорила спокойно, но за её спокойствием император Сюань увидел бездну. Он долго колебался, прежде чем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как ты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без меня ни один из них не смог бы добиться успеха. Это я дала понять клану Чжо, чего боится Юй-эр, чтобы они могли всё спланировать. Это я послала людей, которые утверждали, что Наньгун Сян покончила с собой, чтобы Наньгун Юйлян поверил, что она действительно была беременна, и поэтому он возненавидел Юй-эра.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Матушка! Почему? — император Сюань отступил, смотря на неё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Юйлян узнал всё это, они, и их нерождённый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тебя, чтобы мои сыновья не убивали друг друга, борясь за какого-то Наньгун Юйляна, — на лице вдовствующей императрицы появился болезненный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Наньгун Юйляна, потому что из-за него её сыновья сошли с ума, желая уничтожить друг друга. Она сама хотела убить его, чтобы положить конец всему, но Юй-эр ради него рисковал жизнью, спасая Хуайчэн, а император Сюань был готов уничтожить князя Цзинь, лишь бы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придумала этот план, хоть и зловещий, но позволяющий им всем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меня, — император Сюань сжал кулак, прижал его ко рту 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как я смогу смотреть в глаза Юйляну?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чувствует себя Юй-эр, именно это гарантирует тебе, император, — вдовствующая императрица откинулась назад, её лицо стало серым. — Всё это сделала я, и я скоро умру, император, теперь ты можешь быть спокоен за князя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связала шестого брата чувством вины, а смертью завершила всё зло. Но, матушка, как я смогу с этим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будь спокойна, я не причиню ему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вздохнула, её лицо стало ещё бледнее, дыхание ослабло, и она склонилась на бок. Император Сюань ушёл, а Чу Цуй, не зная, когда она оказалась рядом, тихо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Почему ты всё рассказала?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Хе-хе… — Вдовствующая императрица слабо улыбнулась, не отвечая. На пороге смерти ей было всё равно, будут ли её помнить с ненавистью. Много лет назад она уже стала жестокой женщиной! Лишь бы они остались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глубже, она повернула голову к окну, где виднелись красные стены и золотые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смотрела и вдруг почувствовала облегчение. Как хорошо, я наконец ухожу от всего этого. Прости, учитель, на этот раз я ухожу первой!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год эры Юнхэ, сентябрь. Вдовствующая императрица Жуйи скончалась, словно израсходовав все силы, в тихую ночь, спустя три дня после того, как раскрыла все свои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заставе Тяньшунь Цинь Юй увидел белые погребальные знамёна на стенах, опустился на колени и долго сидел,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позади Цюй Фэнхуэй, увидев, как тот пал на колени, остановился, не решаясь подойти. Он последовал за ним из любопытства, но ситуация становилась всё более непонятной. Этот шестой господин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вернулся в свою резиденцию, снял траурную одежду и с силой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старуха даже перед смертью хотела кого-то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внезапно передумал и приказал ему прекратить преследование князя Цзинь. Янь Шицзюнь сразу понял, что перед смертью вдовствующая императрица что-то сказала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Янь Шицзюнь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с заставы Тяньшунь.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дверь, развернул письмо и, прочитав,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императрица! Князь Цзинь действительно сын, исполняющий долг сыновней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Застава Тяньшунь, первая важная крепость, защищающая столицу. Когда Цинь Юй вёл войска против императора Цзин, он шёл именно этим путём. Тогда область Дунъян была затоплена, и армия не могла переправиться на восток, вынужденная обойти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царства Чжао ещё не было, и объединённые силы Янь и Ци шли вперёд, не встречая сопротивления, пока не достигли заставы.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Гуанъюань был здесь командующим, но император Сюань долгое время лишал его власти, и, как только князь Цзинь был лишён титула, У Гуанъюань был отозван в столицу. Теперь заставой Тяньшунь командовал заместитель генерала Шэнь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таверне Цинь Юй сидел у окна. Весть о смерти вдовствующей императрицы уже была объявлена по всей стране. Он опоздал! Раз уж он опоздал, стоит ли возвращаться? Он долго смотрел в окно,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заказал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голову, увидел Цюй Фэнхуэя, севшего напротив, и снова посмотрел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Траур. Вино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