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 не может существовать без правителя, и князь Аньсян уже принял престол, — произнес Ань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Вэньтянь оттолкнул солдат, прикрывавших его, и, указывая на него,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Какие права имеет князь Аньсян на престол?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указ Сына Неба! — Сюй Вэньбо резко поднял вверх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Неба лишен добродетели! — холодно сказал Чжао Чжипин, глядя на них двоих. — Вы сами ищете гибели. Не боитесь, что князь вернется и призовет вас к ответу?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Вернется? Сюй Вэньбо усмехнулся про себя. После сегодняшнего дня его возвращение не будет иметь значения. Сложив руки за спиной, он посмотрел на Чжао Чжипина: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Чжао, это вы сами накликали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 обеих сторон обнажили оружие. Ли Хань уже положил руку на рукоять меча, готовясь атаковать первым, но Фань Вэньтян незаметно остановил его, глядя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победит, еще неизвестно. Сюй Вэньбо, если вы начнете сейчас, уверены ли вы в своей победе?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Факелы освещали лица присутствующих. Обе стороны замолчали, и в ночи наступила странная тишина. Вдруг вдалеке раздался топот копыт, отдаваясь в сердцах всех присутствующих. Солдаты, стоявшие в противостоянии, невольно крепче сжали драгоценные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узнали прибывшего, и Сюй Вэньбо сразу же просиял, с холодным взглядом бросив взгляд на Чжао Чжипина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Ань, вы проделали долгий путь, — Сюй Вэньбо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спрыгнул с лошади, и его воины быстро окружили всех. Он подошел к Сюй Вэньбо и, не выражая эмоций,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 мятежников — мой долг, даже если это будет стоить мне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Генерал, вы верны и справедливы, — Сюй Вэньбо засмеялся, собираясь уговорить Чжао Чжипина сдаться, как вдруг мелькнул свет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Хлёст! Меч Ань Цзыци пронзил грудь Сюй Вэньбо, выйдя с другой стороны. Сюй Вэньбо мгновенно испустил дух. Вытащив меч, Ань Цзыци сложил руки в почтительном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опоздал, прошу канцлера Фань и министра Чжао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Ань, вы защитили государство, за что вам наказание? — Фань Вэньтян помог Ань Цзыци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снова поклонился и, обратившись к Ань Цзымо,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за то, что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посмотрел на Чжао Чжипина, затем на поклонившегося Ань Цзыци, успокоил свои мысли и, улыбнувшись,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твои усилия,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— Чжао Чжипин серьезно посмотрел на него, — вместе с генералом Ань уничтожьте мятежников клана Сюй. Не оставляйте ни одного предателя!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и Ань Цзыци ушли вместе. Ань Цзымо попрощался с ними и тоже ушел. Усадьба была окружена личной охраной князя Цзинь, и никто не мог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факелов Фань Вэньтян и Чжао Чжипин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как вы думаете, Ань Цзымо… — Он посмотрел на медленно удаляющегося Ань Цзымо с вопросом в глазах, не нуждающимся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погладив бороду, Фань Вэньтян также посмотрел на Ань Цзымо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определенно что-то замышляет, но, поскольку Ань Цзыци уже доказал свою преданность,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во многих местах города Далян вспыхнули огни, за которыми последовало падение нескольких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клана Ань Ань Цзымо сидел в кабинете, не зная, что чувствует — тревогу или гнев. Дверь кабинета открылась, и на пороге появился Ань Цзыци в полном боевом облачении.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резко встал, гнев перевесил тревогу, и он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чтобы продолжить уничтожение мятежников?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опустив голову, Ань Цзыци медленно подошел к нему, снял меч с пояса и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совершил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старший брат. Если ты настаиваешь на предательстве князя Цзинь, используй этот меч, чтобы сначала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Ань Цзымо указал на него, долго молчал, затем вздохнул и, развернувшись, сел.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предан князю Цзинь и не могу поступить иначе, — Ань Цзыци убрал меч 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уже изгнан, возможно, он даже мертв, — сказал Ань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лицо Ань Цзыци изменилось, и он резко отрицал его слова. — Князь Цзинь не мертв,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вернется, мы погибли, — Ань Цзымо ударил по столу, глядя на него. — Ты понимаешь, что, если бы ты не поступил так сегодня, какое положение занял бы наш клан Ань? Цзыци, как ты можешь оправдать многолетнюю заботу клана Ань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Ань должен поступать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лжешь, — Ань Цзымо снова встал, с горечью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ты не можешь лгать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опустил голову, крепко сжав рукоять меча, и через некоторое время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сердце все еще есть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знал, что ты тогда обманул меня, — Ань Цзымо сел и долго молчал, затем вдруг вытащил из ящика стола портрет и подтолкнул его к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взял его, и его лицо изменилось.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портрет разыскиваемого из Цинъи округа Ань. Знаешь, кто мне его дал? — Ань Цзымо не стал ждать его вопроса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Шицзюнь!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Ань Цзыци задумался, и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кивнул и, глядя на него,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он обнаружил, как он мог не отправить людей? Поэтому… князь Цзинь действительно мог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Если бы князь Цзинь действительно… он бы сразу объявил об этом. Зачем ему распространять слухи и подрывать доверие, чтобы объявить позже, после того как Цинь Цзянь встанет у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крепко сжал портрет и шлепнул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поверю, пока не увижу своими глазами. Я отправляюсь в Цинъи…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Ань Цзымо сидел в кресле, глядя на поспешно уходящего Ань Цзыци,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князь Цзинь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Шагнув, Ань Цзыци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позволю клану Ань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сделаю. Я спрашиваю, что будешь делать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этом, старший брат, можешь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мой младший брат, как я могу не волноваться? Ань Цзымо покачал головой, его сердце было переполнено тревогой, даже большей, чем за клан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Ань, — Ли Хань подошел с тревогой, остановив Ань Цзыци, который собирался вернуться в комнату,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Фань и министр Чжао просят вас в Восточный дворец для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Гуаньчжуна вторглась на границу, город Фэйчэн уже пал, — Ли Хань понизил голос, и лицо Ань Цзыци изменилось. Он тут же быстро последовал за Ли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пограничном городе царства Чжао Цинь Юй и его товарищи, спасаясь от жары, случайно оказались в эпицентре войны. В винной лавке они сидели за столом, переглядываясь, и Цинь Юй первым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лучше не идти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Ма У, не видя, как война может касаться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Воевать — это не к добру!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 ерунду, — Цинь Юй прервал его, глядя на Ма У. — Как только начнется война, армия Гуаньчжуна заблокирует водные пути. Даже если мы доберемся до пристани, мы не сможем сесть на корабль до Байцзина. Даже если поедем верхом, город будет закрыт, и мы не сможем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несешь чушь, — Цюй Фэнхуэй посмотрел на него с усмешкой. — Война в округе Байчжоу, какое отношение это имеет к Байцзину?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шестой брат, ты опять выдумываешь, — Ма У вздохнул. Бай Лю всегда любил подшучивать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 закатил глаза, считая их идиотами.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 — как хотите. Если не попадем туда, вы оба понесете меня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тебе? Посмотри на себя, — Цюй Фэнхуэй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также усмехнулся, искренне презирая его. Ма У не стал спорить с ними, выпив немного вина, вдруг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уже ушел, почему в царстве Цзинь столько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еще и заботишься о стране и народе? — насмешливо сказал Цюй Фэнхуэй.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 выпил еще одну чашку вина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и царство Цзинь, и князь Цзинь — негодяи.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 и ничего не сказал. Цюй Фэнхуэй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вражда с царством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Цинь Юй тоже заметил, что Ма У всегда радуется плохим новостям о князе Цзинь, и он хорошо ладил с Ван Эром. Но у Цинь Юй не было интереса к этому. Прожив столько времени на чужбине, шестой господин Бай хорошо знал репутацию его высочества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лезь, — Ма У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брату… Эй, еще одну бутылку вина! — Цюй Фэнхуэй налил Ма У чашку и подтолкнул к нему. — Брат обязательно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Гул-гул. Ма У выпил несколько чашек подряд, и его лицо сразу покраснело, глаза стали слегка мутными. Цюй Фэнхуэй уже собирался подтолкнуть его, как Ма У опустил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царства Янь… *ик*… У меня был брат… — пьяным голосом начал Ма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Янь? Брови Цинь Юй слегка нахмурились, и он молча продолжал пить. Ма У вдруг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насколько толсты стены столицы, насколько крепки городские ворота? Войска штурмовали шесть дней, было много потерь, и в конце…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 откинулся назад с горькой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Янь вошел в город и стал князем Цзинь, а мой брат погиб на третий день штурма. Ему раздробило ребра камнем, и вскоре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