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не может существовать без правителя, и князь Аньсян уже принял престол, — произнес Ань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Вэньтянь оттолкнул солдат, прикрывавших его, и, указывая на него,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Какие права имеет князь Аньсян на престол?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указ Сына Неба! — Сюй Вэньбо резко поднял вверх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Неба лишен добродетели! — холодно сказал Чжао Чжипин, глядя на них двоих. — Вы сами ищете гибели. Не боитесь, что князь вернется и призовет вас к ответу?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Вернется? Сюй Вэньбо усмехнулся про себя. После сегодняшнего дня его возвращение не будет иметь значения. Сложив руки за спиной, он посмотрел на Чжао Чжипина: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Чжао, это вы сами накликали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 обеих сторон обнажили оружие. Ли Хань уже положил руку на рукоять меча, готовясь атаковать первым, но Фань Вэньтян незаметно остановил его, глядя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победит, еще неизвестно. Сюй Вэньбо, если вы начнете сейчас, уверены ли вы в своей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Факелы освещали лица присутствующих. Обе стороны замолчали, и в ночи наступила странная тишина. Вдруг вдалеке раздался топот копыт, отдаваясь в сердцах всех присутствующих. Солдаты, стоявшие в противостоянии, невольно крепче сжали драгоценные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узнали прибывшего, и Сюй Вэньбо сразу же просиял, с холодным взглядом бросив взгляд на Чжао Чжипина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Ань, вы проделали долгий путь, — Сюй Вэньбо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спрыгнул с лошади, и его воины быстро окружили всех. Он подошел к Сюй Вэньбо и, не выражая эмоций,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мятежников — мой долг, даже если это будет стоить мне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Генерал, вы верны и справедливы, — Сюй Вэньбо засмеялся, собираясь уговорить Чжао Чжипина сдаться, как вдруг мелькнул свет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Хлёст! Меч Ань Цзыци пронзил грудь Сюй Вэньбо, выйдя с другой стороны. Сюй Вэньбо мгновенно испустил дух. Вытащив меч, Ань Цзыци сложил руки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опоздал, прошу канцлера Фань и министра Чжао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Ань, вы защитили государство, за что вам наказание? — Фань Вэньтян помог Ань Цзыци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снова поклонился и, обратившись к Ань Цзымо,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за то, что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посмотрел на Чжао Чжипина, затем на поклонившегося Ань Цзыци, успокоил свои мысли и, улыбнувшись,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твои усилия,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— Чжао Чжипин серьезно посмотрел на него, — вместе с генералом Ань уничтожьте мятежников клана Сюй. Не оставляйте ни одного предателя!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и Ань Цзыци ушли вместе. Ань Цзымо попрощался с ними и тоже ушел. Усадьба была окружена личной охраной князя Цзинь, и никто не мог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факелов Фань Вэньтян и Чжао Чжипин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как вы думаете, Ань Цзымо… — Он посмотрел на медленно удаляющегося Ань Цзымо с вопросом в глазах, не нуждающимся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погладив бороду, Фань Вэньтян также посмотрел на Ань Цзымо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определенно что-то замышляет, но, поскольку Ань Цзыци уже доказал свою преданность,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во многих местах города Далян вспыхнули огни, за которыми последовало падение нескольких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клана Ань Ань Цзымо сидел в кабинете, не зная, что чувствует — тревогу или гнев. Дверь кабинета открылась, и на пороге появился Ань Цзыци в полном боевом облачении.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резко встал, гнев перевесил тревогу, и он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чтобы продолжить уничтожение мятежников?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опустив голову, Ань Цзыци медленно подошел к нему, снял меч с пояса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совершил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брат. Если ты настаиваешь на предательстве князя Цзинь, используй этот меч, чтобы сначала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Ань Цзымо указал на него, долго молчал, затем вздохнул и, развернувшись, сел.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предан князю Цзинь и не могу поступить иначе, — Ань Цзыци убрал меч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уже изгнан, возможно, он даже мертв, — сказал Ань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лицо Ань Цзыци изменилось, и он резко отрицал его слова. — Князь Цзинь не мертв,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вернется, мы погибли, — Ань Цзымо ударил по столу, глядя на него. — Ты понимаешь, что, если бы ты не поступил так сегодня, какое положение занял бы наш клан Ань? Цзыци, как ты можешь оправдать многолетнюю заботу клана Ань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Ань должен поступать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лжешь, — Ань Цзымо снова встал, с горечью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ты не можешь лгать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опустил голову, крепко сжав рукоять меча, и через некоторое время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сердце все еще есть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знал, что ты тогда обманул меня, — Ань Цзымо сел и долго молчал, затем вдруг вытащил из ящика стола портрет и подтолкнул его к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взял его, и его лицо изменилось.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портрет разыскиваемого из Цинъи округа Ань. Знаешь, кто мне его дал? — Ань Цзымо не стал ждать его вопроса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Шицзюнь!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Ань Цзыци задумался, и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кивнул и, глядя на него,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он обнаружил, как он мог не отправить людей? Поэтому… князь Цзинь действительно мог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Если бы князь Цзинь действительно… он бы сразу объявил об этом. Зачем ему распространять слухи и подрывать доверие, чтобы объявить позже, после того как Цинь Цзянь встанет у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крепко сжал портрет и шлепнул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поверю, пока не увижу своими глазами. Я отправляюсь в Цинъи…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Ань Цзымо сидел в кресле, глядя на поспешно уходящего Ань Цзыци,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князь Цзинь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Шагнув, Ань Цзыци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позволю клану Ань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сделаю. Я спрашиваю, что будешь делать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этом, старший брат, можешь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мой младший брат, как я могу не волноваться? Ань Цзымо покачал головой, его сердце было переполнено тревогой, даже большей, чем за клан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Ань, — Ли Хань подошел с тревогой, остановив Ань Цзыци, который собирался вернуться в комнату,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Фань и министр Чжао просят вас в Восточный дворец для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Гуаньчжуна вторглась на границу, город Фэйчэн уже пал, — Ли Хань понизил голос, и лицо Ань Цзыци изменилось. Он тут же быстро последовал за Ли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пограничном городе царства Чжао Цинь Юй и его товарищи, спасаясь от жары, случайно оказались в эпицентре войны. В винной лавке они сидели за столом, переглядываясь, и Цинь Юй первым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лучше не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Ма У, не видя, как война может касаться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Воевать — это не к добру!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ерунду, — Цинь Юй прервал его, глядя на Ма У. — Как только начнется война, армия Гуаньчжуна заблокирует водные пути. Даже если мы доберемся до пристани, мы не сможем сесть на корабль до Байцзина. Даже если поедем верхом, город будет закрыт, и мы не сможем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несешь чушь, — Цюй Фэнхуэй посмотрел на него с усмешкой. — Война в округе Байчжоу, какое отношение это имеет к Байцзину?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шестой брат, ты опять выдумываешь, — Ма У вздохнул. Бай Лю всегда любил подшучивать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 закатил глаза, считая их идиотами.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 — как хотите. Если не попадем туда, вы оба понесете меня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тебе? Посмотри на себя, — Цюй Фэнхуэй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также усмехнулся, искренне презирая его. Ма У не стал спорить с ними, выпив немного вина, вдруг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уже ушел, почему в царстве Цзинь столько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еще и заботишься о стране и народе? — насмешливо сказал Цюй Фэнхуэй.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выпил еще одну чашку вина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и царство Цзинь, и князь Цзинь — негодяи.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 и ничего не сказал. Цюй Фэнхуэй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вражда с царством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Юй тоже заметил, что Ма У всегда радуется плохим новостям о князе Цзинь, и он хорошо ладил с Ван Эром. Но у Цинь Юй не было интереса к этому. Прожив столько времени на чужбине, шестой господин Бай хорошо знал репутацию его высочества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— Ма У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брату… Эй, еще одну бутылку вина! — Цюй Фэнхуэй налил Ма У чашку и подтолкнул к нему. — Брат обязательно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Гул-гул. Ма У выпил несколько чашек подряд, и его лицо сразу покраснело, глаза стали слегка мутными. Цюй Фэнхуэй уже собирался подтолкнуть его, как Ма У опустил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царства Янь… *ик*… У меня был брат… — пьяным голосом начал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Янь? Брови Цинь Юй слегка нахмурились, и он молча продолжал пить. Ма У вдруг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насколько толсты стены столицы, насколько крепки городские ворота? Войска штурмовали шесть дней, было много потерь, и в конце…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откинулся назад с горькой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Янь вошел в город и стал князем Цзинь, а мой брат погиб на третий день штурма. Ему раздробило ребра камнем, и вскоре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