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Цинь Юй бросил взгляд на Цюй Фэнхуэя, глядя на улицу. — Мне кажется, что у неё под ногами слишком много лодок, чтобы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 Хун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У! — Цинь Юй хлопнул по столу, обернулся и посмотрел на него. — Ты, чёрт возьми, не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рассмеялись. Цинь Юй закатил глаза, не желая с ними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потратил десять лет на изучение королевских манер и этикета, но шестой господин Бай за несколько месяцев забыл всё. Теперь, если вывести этих людей наружу, никто бы не узнал в нём человека с королевским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Цюй Фэнхуэй случайно взглянул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 собирается уходить, вы ещё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увидел, что она действительно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иди ты, я дам тебе на десятую часть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улыбнулся, подобрал подол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Действительно, он выглядит изящно, — Цинь Юй рассмеялся, хлопнув Ма У по плечу. — Ма У, как ты думаешь, почему хозяйка не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наверху, наблюдая за происходящим. Через некоторое время господин Цюй успешно увёл девушку подальше. Увидев, что дело сделано, Цинь Юй с Ма У и остальными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Цюй Фэнхуэй оглушил девушку, и они появились, чтобы связать её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город, Цинь Юй шёл впереди, Ван Эр нёс девушку на спине, а двое других шли по бокам, охраняя их. Пройдя по горной тропе, Цинь Юй остановился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девушку и ждали у дороги. Через некоторое время девушка очнулась, начала плакать и кричать. Цинь Юй, раздражённый, снял тряпку и заткнул ей рот. Подождав ещё немного, они увидели, как по дороге подбежал мужчина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Ахуа? Цинь Юй пробормотал про себя. Цюй Фэнхуэй взглянул на Ма 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посмотри, какую ты работу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лица выражали разные эмоции, они все встали, достали оружие. Мужчина не сказал ни слова, просто бросился на них с мечом. Через мгновение все четверо в панике разбежались, крича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Вэнь Гэ, спасибо, — девушка рыдала на груди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холмом Цинь Юй и его товарищи лежали, наблюдая за этим. Ван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богатые молодые люди, им просто делать нечего,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они услышали, как мужчина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поняла, что все эти галантные молодые люди — просто обманщики?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Цюя стало мрачным, а трое других тихо смеялись. Когда те двое ушли, они вышли и пошли по казённому тракту обратно на постоялый двор, всю дорогу ругая Ма У и решив больше не браться за такие глупые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клана Сюй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императорский указ. Теперь вы можете действовать законно...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— Сюй Вэньбо посмотрел на него, нахмурившись. — А если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князь Цзинь больше не здесь. Это Чжао Чжипин и Фань Вэньтянь сеют смуту, захватывая власть. Они явно хотят стать независимыми правителями. Ваша поддержка князя Аньсяна — это совершенно естественно,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молчал, понимая, насколько серьёзно это дело. Но если всё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редкий шанс для клана Сюй. Если вы его упустите, разве вы согласитесь оставаться в таком положении? — Посланник, видя его колебания, продолжал уговаривать. — К тому же канцлер Сюй в столице также поддерживает вас, чего вам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Сюй... Сюй Вэньбо стиснул зубы и схватил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господин, — посланник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будет, если вы договоритесь с кланом Ань. Ань Цзыци держит в руках большую армию, и если он встанет на вашу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стал продолжать, Сюй Вэньбо кивнул, понимая. Князь Цзинь исчез более полугода назад, и царство Цзинь управлялось совместно Чжао Чжипином и Фань Вэньтянем. Хотя видимых проблем не было, инспектор Гуаньчжуна набирал силу. Если он закончит с царством У и повернёт свои войска, без руководства князя Цзинь, кто знает, что будет с царством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Сюй незачем тонуть вместе с ними, лучше воспользоваться этим шансом, чтобы подняться. Если бы князь Цзинь был здесь, он бы, конечно, не осмелился, но сейчас князь Цзинь якобы в изгнании, а может быть...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Цзинь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выплюнул чай, глядя на Ван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любил распространять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— ответил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ты сам придумал, пробормотал про себя Цинь Юй. Ма У как раз подошёл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Цинь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он умер? — Ма 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начал долго рассказывать, Цинь Юй сидел рядом, слушал, но вскоре не выдержал. Всё это было слишком нелепо. Он покачал головой, встал и отошёл к угловому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на постоялом дворе было больше людей, несколько столов были заняты, но все приходили ненадолго. Ню Фэй с кухонным ножом присоединился к Ма У и другим, оживлённо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в царстве Цзинь не произошло ни одного волнения, но Императорский двор не мог сидеть сложа руки, пытаясь посеять раздор среди людей Цзинь, чтобы ослабить Чжао Чжипина и других. Если в Цзинь начнётся внутренняя борьба, а инспектор Ци добьётся успехов...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поддержка Цинь Цзяня была бы лучшим выбором для Чжао Чжипина и его людей. Способности Чжао Чжипина помогли бы Цинь Цзяню объединить царство Цзинь, и Императорский двор сам бы себе навредил. Этот план, должно быть, придумал этот глупец Янь Шицзюнь. Ван Цяньхэ, наверное, сейчас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Ма У вдруг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очнулся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изменить манеры и поведение, но не привычки сердца. Как только эти новости доходили до него, он сразу же начинал думать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увидев его выражение, рассмеялся, сел напротив и бросил ему мешочек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последнюю работу, твоя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Цинь Юй взвесил мешочек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кивнул, тоже довольный, высыпал деньги на стол. Цинь Юй увидел, как он разделил их на две части, большую часть аккуратно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выплюнул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сын? Ты вообще можешь иметь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удивлением или вопросом, Ма 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 Мой сын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Цинь Юй посмотрел на Ма 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сына родил, это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его родил, — Ма У покраснел, но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Как-нибудь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представил его шестнадцатилетнего «красавца»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прожить подольше, чтобы дождаться, когда ты вырастишь сына до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твои слова становятся всё злее, — Ма У махнул рукой и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смеялся до слёз, и всё плохое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— Цюй Фэнхуэй снова подошёл. — Где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пошла к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кивнул,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говорит, что князь Цзинь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Цинь Юй махнул рукой,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 ещё говорит, что у него красивый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был в шоке, Цинь 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насколько ненадёжны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получили, пойдём в город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казино открылось?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Цюй Фэнхуэй махнул рукой. — Новый публичный дом, Башня Десяти Тысяч Цветов.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был в восторге, но, глядя на комнату, где все обсуждали смерть князя Цзинь, подумал и согласился. Они встали 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вина! — крикнул только что вошедший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взглянул в сторону и указал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вино здесь самообслуживание.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с Цюй Фэнхуэем.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Чуньнин был недалеко от постоялого двора, небольшой, чуть больше Цинъи. Но на расстоянии пятидесяти ли вокруг было мало людей, и город был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Десяти Тысяч Цветов здесь, — Цюй Фэнхуэй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я в казино, — Цинь Юй махнул рукой, но Цюй Фэнхуэй остановил его. — Эй? Ты же сказал, что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приду сюда, но не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ты что, действительно... — Цюй Фэнхуэй обнял себя, подбородок на ладони, внимательно посмотрел на него,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