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Цинь Юй бросил взгляд на Цюй Фэнхуэя, глядя на улицу. — Мне кажется, что у неё под ногами слишком много лодок, чтобы перебраться.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сестрица Хун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У! — Цинь Юй хлопнул по столу, обернулся и посмотрел на него. — Ты, чёрт возьми, не можешь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рассмеялись. Цинь Юй закатил глаза, не желая с ними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потратил десять лет на изучение королевских манер и этикета, но шестой господин Бай за несколько месяцев забыл всё. Теперь, если вывести этих людей наружу, никто бы не узнал в нём человека с королевским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Цюй Фэнхуэй случайно взглянул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 собирается уходить, вы ещё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 и увидел, что она действительно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иди ты, я дам тебе на десятую часть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улыбнулся, подобрал подол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Действительно, он выглядит изящно, — Цинь Юй рассмеялся, хлопнув Ма У по плечу. — Ма У, как ты думаешь, почему хозяйка не влюбилась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наверху, наблюдая за происходящим. Через некоторое время господин Цюй успешно увёл девушку подальше. Увидев, что дело сделано, Цинь Юй с Ма У и остальными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Цюй Фэнхуэй оглушил девушку, и они появились, чтобы связать её и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город, Цинь Юй шёл впереди, Ван Эр нёс девушку на спине, а двое других шли по бокам, охраняя их. Пройдя по горной тропе, Цинь Юй остановился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девушку и ждали у дороги. Через некоторое время девушка очнулась, начала плакать и кричать. Цинь Юй, раздражённый, снял тряпку и заткнул ей рот. Подождав ещё немного, они увидели, как по дороге подбежал мужчина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Ахуа? Цинь Юй пробормотал про себя. Цюй Фэнхуэй взглянул на Ма 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посмотри, какую ты работу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лица выражали разные эмоции, они все встали, достали оружие. Мужчина не сказал ни слова, просто бросился на них с мечом. Через мгновение все четверо в панике разбежались, крича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Вэнь Гэ, спасибо, — девушка рыдала на груди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холмом Цинь Юй и его товарищи лежали, наблюдая за этим. Ван 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богатые молодые люди, им просто делать нечего,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они услышали, как мужчина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поняла, что все эти галантные молодые люди — просто обманщики?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Цюя стало мрачным, а трое других тихо смеялись. Когда те двое ушли, они вышли и пошли по казённому тракту обратно на постоялый двор, всю дорогу ругая Ма У и решив больше не браться за такие глупые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клана Сюй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императорский указ. Теперь вы можете действовать законно...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— Сюй Вэньбо посмотрел на него, нахмурившись. — А если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князь Цзинь больше не здесь. Это Чжао Чжипин и Фань Вэньтянь сеют смуту, захватывая власть. Они явно хотят стать независимыми правителями. Ваша поддержка князя Аньсяна — это совершенно естественно,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молчал, понимая, насколько серьёзно это дело. Но если всё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редкий шанс для клана Сюй. Если вы его упустите, разве вы согласитесь оставаться в таком положении? — Посланник, видя его колебания, продолжал уговаривать. — К тому же канцлер Сюй в столице также поддерживает вас, чего вам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Сюй... Сюй Вэньбо стиснул зубы и схватил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господин, — посланник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будет, если вы договоритесь с кланом Ань. Ань Цзыци держит в руках большую армию, и если он встанет на вашу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стал продолжать, Сюй Вэньбо кивнул, понимая. Князь Цзинь исчез более полугода назад, и царство Цзинь управлялось совместно Чжао Чжипином и Фань Вэньтянем. Хотя видимых проблем не было, инспектор Гуаньчжуна набирал силу. Если он закончит с царством У и повернёт свои войска, без руководства князя Цзинь, кто знает, что будет с царством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Клану Сюй незачем тонуть вместе с ними, лучше воспользоваться этим шансом, чтобы подняться. Если бы князь Цзинь был здесь, он бы, конечно, не осмелился, но сейчас князь Цзинь якобы в изгнании, а может быть...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Цзинь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выплюнул чай, глядя на Ван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любил распространять такие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— ответил Ван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ты сам придумал, пробормотал про себя Цинь Юй. Ма У как раз подошёл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Цинь 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он умер? — Ма 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начал долго рассказывать, Цинь Юй сидел рядом, слушал, но вскоре не выдержал. Всё это было слишком нелепо. Он покачал головой, встал и отошёл к угловому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на постоялом дворе было больше людей, несколько столов были заняты, но все приходили ненадолго. Ню Фэй с кухонным ножом присоединился к Ма У и другим, оживлённо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в царстве Цзинь не произошло ни одного волнения, но Императорский двор не мог сидеть сложа руки, пытаясь посеять раздор среди людей Цзинь, чтобы ослабить Чжао Чжипина и других. Если в Цзинь начнётся внутренняя борьба, а инспектор Ци добьётся успехов...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поддержка Цинь Цзяня была бы лучшим выбором для Чжао Чжипина и его людей. Способности Чжао Чжипина помогли бы Цинь Цзяню объединить царство Цзинь, и Императорский двор сам бы себе навредил. Этот план, должно быть, придумал этот глупец Янь Шицзюнь. Ван Цяньхэ, наверное, сейчас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Ма У вдруг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очнулся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изменить манеры и поведение, но не привычки сердца. Как только эти новости доходили до него, он сразу же начинал думать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увидев его выражение, рассмеялся, сел напротив и бросил ему мешочек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последнюю работу, твоя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Цинь Юй взвесил мешочек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кивнул, тоже довольный, высыпал деньги на стол. Цинь Юй увидел, как он разделил их на две части, большую часть аккуратно завернул.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выплюнул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сын? Ты вообще можешь иметь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удивлением или вопросом, Ма 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 Мой сын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Красивый? Цинь Юй посмотрел на Ма 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сына родил, это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 его родил, — Ма У покраснел, но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Как-нибудь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представил его шестнадцатилетнего «красавца» и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прожить подольше, чтобы дождаться, когда ты вырастишь сына до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твои слова становятся всё злее, — Ма У махнул рукой и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смеялся до слёз, и всё плохое настроение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так радуешься? — Цюй Фэнхуэй снова подошёл. — Где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пошла к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кивнул,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 говорит, что князь Цзинь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— Цинь Юй махнул рукой,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 ещё говорит, что у него красивый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был в шоке, Цинь Юй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насколько ненадёжны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получили, пойдём в город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казино открылось?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Цюй Фэнхуэй махнул рукой. — Новый публичный дом, Башня Десяти Тысяч Цветов.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был в восторге, но, глядя на комнату, где все обсуждали смерть князя Цзинь, подумал и согласился. Они встали 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вина! — крикнул только что вошедший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остановился, взглянул в сторону и указал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вино здесь самообслуживание.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с Цюй Фэнхуэем.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Чуньнин был недалеко от постоялого двора, небольшой, чуть больше Цинъи. Но на расстоянии пятидесяти ли вокруг было мало людей, и город был довольно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Десяти Тысяч Цветов здесь, — Цюй Фэнхуэй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я в казино, — Цинь Юй махнул рукой, но Цюй Фэнхуэй остановил его. — Эй? Ты же сказал, что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приду сюда, но не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ты что, действительно... — Цюй Фэнхуэй обнял себя, подбородок на ладони, внимательно посмотрел на него, затем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