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кивнул, не стал возражать. В таких делах Чжао Чжипин был куда более искусен, и Ван Мэн верил, что Чжао Чжипин никогда не предаст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Стабилизировать Далян, чтобы в царстве Цзинь всё шло как обычно, а затем... — Чжао Чжипин ударил рукой по столу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князя и оказать давление на Императорский двор, чтобы они отменили свой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его. — Ван Мэн чувствовал себя виноватым за то, что потерял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генерал Ван, вы останетесь в Даляне. — Ван Мэн был высшим генералом царства Цзинь и одновременно военным комендантом. Его присутствие в Даляне могло успокоить людей и отбить у мелких негодяев всякие мысли. — Пусть Ли Хань отправится.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Ван Мэн сел, слегка разочарованный. — Как ты думаешь, где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в Гуаньчжуне, — ответил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царство У он не мог отправиться, в царство Чжао тоже, близ столицы оставаться было нельзя, а князь Цзинь не хотел возвращаться. Оставались только Гуаньчжун или княжество Хуай. Однако княжество Хуай всё же было вассальным государством, и князю оно не нравилось, к тому же он боялся, что его смогут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Ван Мэн. Он не был силён в таких расчётах, и если Чжао Чжипин так сказал, то он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в этом мире редко случалось, чтобы господин Чжао ошибался. Его Высочество князь Цзинь, который должен был находиться в Гуаньчжуне, в этот момент был занят поисками способа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велик, и действительно, можно было путешествовать куда угодно. Но одно дело — герой, сломленный из-за отсутствия денег, а другое — столичный повеса с большим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Юя не было опыта самостоятельных скитаний. Когда он путешествовал с попутчиками, у него украли деньги. Когда он это обнаружил и бросился в погоню, те уже скрылись в глухих горах. Цинь Юй ринулся за ними, но не смог их догнать, а сам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городок, но три улицы и два переулка были довольно оживлёнными. Цинь Юй стоял на улице, потратив последний медяк, и почувствовал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Как же эти странствующие герои так легко расправляются с врагами!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Буль... Живот заурчал. Цинь Юй взглянул на винный дом впереди. Хм... Настоящий мужчина не мелочится. Подобрав полы одежды, он уверенно вошёл в винный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Кто-то не заплатил за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предки узнали, что он использовал лёгкую поступь в таких целях, они бы, наверное, воскресли от злости. Но что поделать, героям тоже бывает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запрыгнул на крышу и быстро скрылся из винного дома. Через некоторое время звуки погони стихли, и он резко остановился, икнув от выпитого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было таким плохим, что стоило так гнаться?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негодяй забрался на крышу? Спускайся вниз! — раздался голос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выглянул и увидел пожилого человека с тростью. Тот, увидев его, ударил тростью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отпрыск? Быстро спускайся, испортишь мою черепицу!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 нахмурился и спрыгнул вниз. —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забрался на мою крышу? — спросил старик, глядя на него. Его седая борода доходила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Там хороший вид, я любовался пейзажем, — начал врать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бросил на него косой взгляд, явно не поверив,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вид ещё лучше, иди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развернулся и ушёл, а Цинь Юй, смущённый, тоже собрался уйти. Только он обернулся, как увидел, что те, кто гнался за ним, выскочили из соседнего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парень, ты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за еду... Стоило ли так усердствовать? Цинь Юй слегка удивился, оттолкнулся от стены, чтобы запрыгнуть на крышу, но старик рядом схватил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портить мою черепицу!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Хлоп... Бум... Цинь Юй и старик упали на землю, и те сразу же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давно не видел такого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ранения в горах Цинь Юй мог справиться с тремя-пятью хулиганами. Но сейчас перед ним было больше людей, и... он всё же чувствовал себя слегка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вооружённые дубинками, приближались, готовясь преподать урок этому наглецу, который не заплатил за еду. Вдруг раздался другой голос, прерывистый...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чуть не убил старика... Все,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выдвинулась трость, преграждая путь главарю. Старик поднялся, глядя на него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опять ты шалишь! Хочешь, чтобы я рассказал твоему отцу, и он сломал тебе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это не моя вина, этот парень не заплатил за еду,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трость старика ударила его по ноге. 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назвал сумму. Старик взглянул на Цинь Юй, велел им подождать, зашёл в дом, достал кисет, вынул деньги и положил их в руку главарю.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Дядя Чжан, отдохните. — Главарь поблагодарил, развернулся и ушёл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полулёжа на земле, наблюдал за этой сценой, чувствуя себя неловко. Прежде чем он успел что-то сказать, старик развернулся, его взгляд изменился, и он ударил Цинь Юй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платишь за еду! Убегаешь! Чуть не убил старика,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продолжал ругаться, снова поднял трость, но Цинь Юй схватил её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бьёте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 тебя, как вести себя, — старик вырвал трость и снова замахнулся, продолжая ругаться. — Время на пейзажи есть, а на работу — нет! Бездельник! Почему не найдёшь работу и не заработаешь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— Цинь Юй остановил его движение и посмотрел на него. — Спасибо за совет. Подождите, я сейчас заработаю и верну вам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ушёл. Дядя Чжан остался на месте, немного подумал, затем ударил тростью о землю и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 потратил его деньги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управлять целым государством, разве не смогу заработать на еду? Раньше я об этом не думал. Цинь Юй шёл, полный уверенности. Когда заработаю деньги и верну их старику, кто тогда будет бездельником?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дядя Чжан сидел на бамбуковом кресле, держа трость, и косо смотрел на парня, стоявшего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почему люди здесь такие несправедливые? — Цинь Юй сидел на пороге,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кто тут несправедливый? — Дядя Чжан наклонился к нему. — Попросили тебя перевезти вещи, а ты бросил на полпути, ещё и деньги просишь. Стену в доме Лю ты построил так, что она падает от одного толчка. Я отправил тебя мыть посуду в винный дом, а ты поссорился с людьми. Парень, ты что, из камня вылез? Ни на что не годен!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названный ни на что не годным, был подавлен. Наверняка люди здесь просто издеваются над ним. Он молчал, мрачно глядя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помассируй мне спину. В тот день чуть не убил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медленно встал и встал за ним. Старик поднял брови,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ни на что не способен. Я познакомлю тебя с кем-нибудь, чтобы ты сторожил ворота. Хотя бы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 можешь сказать спасибо? — Дядя Чжан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Ой, парень, полегче... Ой, лучше уходи, старик умрёт от твоего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ушёл в подавленном настроении. Старик обернулся, посмотрел на него, его борода слегка дрожала, и он улыбнулся. Он думал, что парень сбежит и не вернётся, но тот действительно пытался заработать деньги. Хотя... денег он не заработал, а старику пришлось снова вкладываться.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он добрый парень, помогу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дядя Чжан побрил ему бороду, завязал волосы в пучок и переодел в чистую одежду. Старик осмотрел 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а ты, оказывается,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сторожить ворота в богатом доме нужно приличным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Сун был самым богатым человеком в Цинъи. В октябре было уже довольно холодно, и в богатых домах не заставляли слуг стоять у ворот, а просто ждали в привратной комнате, чтобы выйти, если кто-то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спокойно проработал несколько дней, и его подавленность от того, что дядя Чжан назвал его ни на что не годным, рассеялась. Он стоял у окна, греясь на зимнем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как быть в Зале Лэсин! Цинь Юй смотрел в окно, его голова склонилась, и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сторож? Откройте...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услышал голоса, открыл глаза, увидел тень за окном, потянулся и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молодой господин Сун, который, увидев его,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Спал, — ответил Цинь Юй, открывая дверь и даже не взглянув на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молодой господин Сун с слугой переступил порог и нахмурился, глядя на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снег у ворот не убран? И ты ещё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снег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наняли сторожить ворота, а не убирать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Сун на мгновение замер, затем внезапно улыбнулся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