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пригород столицы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Цуй, накинув плащ, смотрела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Чу, передайте матушке, чтобы она берегла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вдовствующая 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Чу, это мой выбор, он не связан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смотрела на него, не веря своим глазам. Как этот молодой человек мог быть тем злодеем, о котором ходили слухи? Что же происходит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вы отправитесь?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озадачили.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и посмотрел на дорогу позади,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князем Цзинь более десяти лет. Теперь, без ежедневных документов, без дел в округах, без непрерывного потока министров, Цинь Юй думал, что должен чувствовать облегчение, но в этот момент он действительно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поклонился, вскочил на лошадь, взмахнул кнутом и поскакал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куда угодно, только не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проходят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год эры Юнхэ был годом головокружительных событий. В этот год произошло много неожиданного.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Цзинь достигло пика своего могущества, но в одно мгновение сам князь Цзинь был лишён титула и изгнан из императорской семьи. Когда эта внезапная перемена стала известна, все были ошеломлены. Даже царства У и Чжао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 Юйсы, глядя на указ двора, не мог понять. Он мог понять, что князя Цзинь, возможно, вынудили приехать в столицу, но лишить титула? Разве можно было заставить царство Цзинь исчезнуть простым указом?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это было нужно князю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Ду Сюэтана.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находился в резиденции военного советника и сразу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ты знаешь об указе?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сейчас об этом не знает! Ду Сюэтан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задумал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покачал головой с горькой усмешкой. На этот раз он действительно не мог понять, что замышлял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тоже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давай спросим самого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 найти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слегка нахмурился, в его голосе появилась холодность. Ду Сюэтан испугался. Военный советник хочет найти князя Цзинь... 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только собирался уйти, как снаружи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армия Гуаньчжуна прибыла к переправе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Неожиданно быстрее всех среагировал циши Ци. После лишения титула князя Цзинь царство Цзинь, вероятно, умерит свои амбиции, и сейчас самое время вернуть округ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пока, пойдём со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Фу Юйсы, первым выходя с Ду Сюэтаном.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это пока тоже неплохо. Чтобы справиться с князем Цзинь, нужно тщательно подготовиться. Ду Сюэтан чувствовал, что должен быть уверен на все сто,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Ду Сюэтан никогда не был уверен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первым нарушил всеобщее замешательство, и царство Цзинь наконец проявило активность. Первым, кто вступился за князя Цзинь, был не Фань Вэньтянь, а бывший наставник государства Лю Юаньсы, уволенный и находящийся в отставке.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десять лет управлял государством, когда узурпатор захватил трон. Наш князь поддержал Его Величество, чтобы восстановить законную власть. Когда варвары двинулись на юг, наш князь с одиночным отрядом вернулся для подкрепления и отбросил варваров. Когда Цзиньтянь был потерян, наш князь, несмотря на болезнь, поспешил на помощь. Даже когда Его Величество неправильно понял его и чуть не двинул войска на Далян, наш князь не осмелился ослушаться. Когда Его Величество женился, наш князь, лежа в постели, лично написал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 действие подтверждают преданность нашего князя. Даже если были ошибки в словах, разве это повод лишать его царства и титула? Его Величество, поверив клеветникам, доверился негодяям, нарушил законы и уволил заслуженных чиновников. Каждое слово и действие не достойны мудрого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все станут птицами, а хорошие луки будут спрятаны, кто тогда будет предан Его Величеству? Его Величество, ослеплённое негодяями, мы не можем принять этот указ. Все в царстве Цзинь смиренно ждут, когда Его Величество распознает клеветников, вернёт нашего князя и восстановит его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обращение Лю Юаньсы ко всему миру. После текста Лю Юаньсы все в царстве Цзинь, казалось, достигли согласия. Чжао Чжипин и Фань Вэньтян вместе с высшими чиновниками подали петицию, заявив, что не могут принять указ, и смиренно ждут возвращения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царства Цзинь, во главе с Ван Мэном и Ань Цзыци, заявили, что князь Цзинь был наказан несправедливо, и солдаты неспокойны. Они будут защищать страну и смиренно ждут, когда Его Величество восстановит доброе имя князя Цзинь и вернёт его в царство. Кун Ши, командующий армией Северной границы, и генералы других городов также поступили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ушёл, но царство Цзинь не погибло. В одно мгновение весь мир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вот-вот закроются, когда вдали показался отряд всадников. Видя, что ворота закрываются, охранник поднял верительную бирку и, не сбавляя скорости, помчался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Чжунъу Ань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ворот остановились, и отряд быстро въехал в город, вскоре исчезнув из виду. По направлению они двигались к дворцу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Чжао Чжипин, увидев его, изменился в лице. Сейчас положение в царстве Цзинь не терпит ни малейших изменений. Ань Цзыци вернулся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Чжао, не волнуйтесь, в Цзиньтяне всё в порядке, армия Гуаньчжуна вся в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выражение, Чжао Чжипин кивнул и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генерал Ань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генерал Ван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сделал паузу, в спешке не зная,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 беспокоится о князе?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Князь ушёл и не вернулся, я... я хочу от имени всех генералов спросить генерала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 отправился осмотреть два лагеря, не знаю,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только собирался нахмуриться, как услышал шаги за дверью. Оглянувшись, он увидел Ван Мэна, и на его лице появилась радость. Он встал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 удивлением посмотрел на него. Ань Цзыци понимал его недоумение, но не стал объяснять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можем ли мы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слегка изменился в лице, взглянув на Ван Мэна. Ван Мэн, увидев его выражение, посмотрел на Ань Цзыци, немного замешкался, затем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вышел из зала, Ван Мэн кивнул Чжао Чжипину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 Увэя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только что сел с Ань Цзыци, как Жу Инь подала чай. Ань Цзыци взял чашку и кивнул в знак благодарности,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что случилось с князем? Почему он вдруг поехал в столицу? И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Инь,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приказал, затем взглянул на Ань Цзыци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 схватил героя Бая и вынудил князя поехать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его лишили титула, и 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только после указа Его Величества. В секретном письме князь только сказал, что если что-то случится, я должен вернуться в царство Цзинь. Я думал, что это ещё одна уловка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Чжао Чжипин уже отчитал его. Ван Мэн чувствовал себя виноватым. Теперь, оглядываясь назад, он понимал, что князь снова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выслушав, нахмурился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Юньфэй? Он должен знать, где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вдруг широко раскрыл глаза, посмотрел на него и слегка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сказать вам, извините, генерал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не хотел говорить. Ань Цзыци встал, Ван Мэн поспешно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на самом деле это приказ князя. В письме мне было сказано: во-первых, если что-то случится, вернуться в царство Цзинь; во-вторых, не разглашать местонахождение героя Бая, особенно вам, господин маркиз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Ань Цзыци снова сел. Всё это было заранее спланировано, не так ли! Он замер на мгновение, затем встал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проводил его до двери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не ищите героя Бая. Я лично сопроводил его, и никто, кроме меня, не знает,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князя я выполню, спасибо, генерал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быстро ушёл, накинул плащ, глубоко вздохнул, но не смог успокоить тяжесть в сердце. Если бы я не приказал наступать на Большой Снежный хребет, вы бы не бросили царство ради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лошадь и с отрядом охранников снова покинул Далян. На казённом тракте за южными воротами он оглянулся на Далян, сжал поводья и с холодным выражением лица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выбирать снова, я бы снова приказал наступать. Царство Цзинь не может существовать без князя Цзинь. Вы должны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Увэя, когда Ван Мэн вернулся в цветочный зал, там уже стоял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генерал Ань очень беспокоится о князе, не так, как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кивнул,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будьте осторожны. В конце концов, Ань Цзымо при дворе, а Ань Цзыци управляет юго-западом, обладая большой властью.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