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относиться к этому так равнодушно! Бай Юньфэй вдруг сжал меч. — Ты не боишься, что я убью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— голос Цинь Юя по-прежнему звучал легкомысленно, хотя его выражения лица не было видно. — Тебе тоже нужно восстановить силы, чтобы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боевые навыки Бай Юньфэя по какой-то причине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то ли убеждённый этим аргументом, то ли сдавшийся, в любом случае отпустил меч, накрылся одеялом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простак, а ты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схватили? — спросил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последние слова, и оба замолчали, оставаясь так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Цинь Юй управлял повозкой, внутри которой сидел Бай Юньфэй, медленно направляясь к западным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западных ворот Цинь Юй стоял рядом с повозкой, глядя на Бай Юньфэя внутри, и, слегка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попадайся в ловушки, иначе как ты отомстишь?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смотрел на его глаза, чёрные и ясные, такие, какие ему нравились. Во всех воспоминаниях я не мог представить тебя с видом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боевые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Восстановятся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больше ничего не сказал, глядя на Ло Пина, управляющего повозкой,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его в лагерь армии Цзинь, не забудь передать письмо Ван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 кивнул. Он оставался в столице много лет, но никак не ожидал, что в последний раз увидит князя Цзинь в таком состоянии. В его сердце возникло чувство сожаления, и, взмахнув кнутом, он собрался уезжать, как вдруг князь Цзинь схватил его за руку и снова подошёл к окну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Юньфэй, ты должен понимать, что в этом мире есть не только видимый тебе мир рек и озёр, но и тёмные глубины человеческих сердец. Будь осторожен и не доверяй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казалось, хотел что-то сказать, но Цинь Юй взмахнул рукой, ударил мечом по спине лошади, и повозка умчалась прочь от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поднявшуюся у ворот пыль, слегка помахал рукавом и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резиденции князя Цзинь Цинь Юй на лошади осмотрел ворота, слегка запрокинув голову, чтобы взглянуть внутрь. Она была слишком большой, и он не собирался оставаться здесь надолго.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дёрнул поводья и вернулся в ту гостиницу, где останавливался с Бай Юньфэем.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Цинь Юй уставился в потолок, погружённый в свои мысли. Он не знал, когда матушка-императрица сможет уговорить Его Величество. Слегка вздохнув,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думать об этом?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одеяло и решил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некоторое время смотрела на императора Сюаня, стоящего перед ней, и на Наньгун Юйляна, стоящего рядом,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сел, взглянул на Наньгун Юйляна, чьё лицо выглядело не очень хорошо,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если у вас есть что сказать мне, пусть Юйлян сначала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остановила Наньгун Юйляна,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тоже стоит это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склонил голову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их взглядом, вдовствующая императрица изменила выражение лица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князь Цзинь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лишил его титула, отобрал владения, исключил из императорской семьи и пусть он уйдёт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прервала императора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Наньгун Юйляна непроизвольно дрогнула. Император Сюань заметил это,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такой указ не остановит шестого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посмотрела на него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его, чтобы я, в свои годы, хоронила собственного сына, наблюдая, как вы, братья, убиваете друг друга? Его Величество, почему бы тебе просто не убить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императора Сюаня скопилось напряжение, и он смотрел на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пусть матушка прикажет мне отречься от престола, и шестой брат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ударила по столу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Сын Неба всегда останется Сыном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матушка, что делать с Сыном Неба и князем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противостоял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князя Цзинь больше нет, Сын Неба остаётся Сыном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произнесла вдовствующая императрица, в сердце её была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требований, лишь бы он остался жив, даже если это будет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молчал с мрачным лицом. Вдовствующая императрица смотрела на него, затем внимательно взглянула на Наньгун Юйляна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гарантировать, что он не нарушит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что я твоя матушка, я возвела тебя на престол, Цинь Вэньсяо, ты ещё помнишь, что такое сыновняя почтительность?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резко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Сюаня изменилось, и он поспешно упал на колени, склонившись перед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подданный, ты — правитель. Если ты хочешь убить его, я не могу тебя остановить, но я не стану свидетелем братоубийства и сама покончу с собой в Зале Чансинь, чтобы исполнить волю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смеет, это дело будет исполнено по указанию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поклонился, Наньгун Юйлян последовал его примеру. Вдовствующая императрица кивнула, сделала шаг и снова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подождите за пределами зала, мне нужно сказать несколько слов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вышел. Вдовствующая императрица некоторое время смотрела на императора Сюаня, затем наклонилась и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если он нарушит слово, я убью того парня по фамилии Бай. Если ты нарушишь слово, я прикажу казнить Наньгун Юйляна. Так будет справедливо, и ты будешь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Сюаня резко изменилось, он инстинктивно посмотрел за пределы зала, словно боясь, что Наньгун Юйлян услышит. Повернувшись назад, он посмотрел на вдовствующую императрицу и вдруг всё понял, с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гарантия вдовствующей императрицы, как для него, так и для шестого брата. Мысли матушки оставались такими же хитроумными.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сможет найти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человека, которого я не смогу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не удивился её ответу и не сомневался в нём. Он лишь с неохотой спросил, затем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слова вдовствующей императрицы были лишь для того, чтобы он мог оправдаться перед Юйляном.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ушла, проходя мимо Наньгун Юйляна, бросила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вас,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села в паланкин, оглянулась на Дворец Чжаова и подумала: «Надеюсь, этот день никогда не наступит. Прости, старший брат Наньгун, но в этом мире нет ничего важнее жизни моего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Шестнадцатого числа девятого месяца десятого года эры Юнхэ, указ Сына Неба: Князь Цзинь Цинь Юй, неоднократно проявлявший непочтительность, во время аудиенции высказывал неуважение, самовольно убивал людей, противоречил вдовствующей императрице и не исправлялся. Чтобы утешить души покойного императора и предков, с сегодняшнего дня он лишается владений, титула и исключается из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указ императора Сюаня был обнародован, Янь Шицзюнь находился в императорском дворце. Он пришёл увидеть Наньгун Юйляна, и эта новость не вызвала у него волнения, так как он уже пережил гнев двумя днями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привело тебя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сидел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сбежал, я пришёл узнать,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покачал головой, убрав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должен был понять, что с ним не так 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давно должен был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смотрел на него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Никому, кроме нас самих, нельзя доверять. Не волнуйся...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Янь Шицзюнь показался ему чужим. Наньгун Юйлян слегка испугался, только собираясь спросить, как заметил приближающегося императора Сюана.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собрался, встал и отошёл в сторону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Вэнь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вошёл, взглянул на него, затем поднял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держал руку Наньгун Юйляна, не отпуская,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говорил маркиз Вэнь с Юйляном?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Императрицу, специально пришёл выразить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кивнул, затем повернулся к Наньгун Юйляну с шутливым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Давно? Я, кажется, не заметил, вероятно, я часто вижу маркиза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промолчал. Янь Шицзюнь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завершён,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Ван, проводи маркиза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повёл Янь Шицзюня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воспользовался моментом, чтобы освободить руку от императора Сюана,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взял чашку, опустил взгляд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дело с князем Цзинь тебя беспокоит, но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понимает, Его Величество управляет государством с почтением к родителям и не может ослушаться указа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опустил голову, так что император Сюань не мог разглядеть его выражения лица, и про себя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время, Юйлян подождёт. Я не нарушу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ответил с почтением. Император Сюань поговорил с ним ещё немного, затем встал и ушёл. Наньгун Юйлян проводил его, вспоминая только что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не любил, когда старший брат видел его, так как внутренние покои не должны были сообщаться с внешним двором. Император Сюань остерегался его. Что касается князя Цзинь, то он на самом деле не слишком верил словам императора Сюана. Может быть, старший брат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пошёл в восточный павильон, где Наньгун Юйлян свернулся калачиком на кровати и снова заснул. Князь Цзинь спасся от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