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относиться к этому так равнодушно! Бай Юньфэй вдруг сжал меч. —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голос Цинь Юя по-прежнему звучал легкомысленно, хотя его выражения лица не было видно. — Тебе тоже нужно восстановить силы, чтобы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боевые навыки Бай Юньфэя по какой-то причине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то ли убеждённый этим аргументом, то ли сдавшийся, в любом случае отпустил меч, накрылся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простак, а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схватили?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последние слова, и оба замолчали, оставаясь так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Цинь Юй управлял повозкой, внутри которой сидел Бай Юньфэй, медленно направляясь к западным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Цинь Юй стоял рядом с повозкой, глядя на Бай Юньфэя внутри, и, слегка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попадайся в ловушки, иначе как ты отомстишь?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его глаза, чёрные и ясные, такие, какие ему нравились. Во всех воспоминаниях я не мог представить тебя с видом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Восстановятся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ничего не сказал, глядя на Ло Пина, управляющего повозкой,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в лагерь армии Цзинь, не забудь передать письмо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кивнул. Он оставался в столице много лет, но никак не ожидал, что в последний раз увидит князя Цзинь в таком состоянии. В его сердце возникло чувство сожаления, и, взмахнув кнутом, он собрался уезжать, как вдруг князь Цзинь схватил его за руку и снова подошёл к окну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 должен понимать, что в этом мире есть не только видимый тебе мир рек и озёр, но и тёмные глубины человеческих сердец. Будь осторожен и не доверяй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казалось, хотел что-то сказать, но Цинь Юй взмахнул рукой, ударил мечом по спине лошади, и повозка умчалась прочь от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поднявшуюся у ворот пыль, слегка помахал рукавом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резиденции князя Цзинь Цинь Юй на лошади осмотрел ворота, слегка запрокинув голову, чтобы взглянуть внутрь. Она была слишком большой, и он не собирался оставаться здесь надолго.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дёрнул поводья и вернулся в ту гостиницу, где останавливался с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Цинь Юй уставился в потолок, погружённый в свои мысли. Он не знал, когда матушка-императрица сможет уговорить Его Величество. Слегка вздохнув,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думать об этом?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и решил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некоторое время смотрела на императора Сюаня, стоящего перед ней, и на Наньгун Юйляна, стоящего рядом,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сел, взглянул на Наньгун Юйляна, чьё лицо выглядело не очень хорошо,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у вас есть что сказать мне, пусть Юйлян сначала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остановила Наньгун Юйляна,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стоит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склонил голову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вдовствующая императрица изменила выражение лица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князь Цзинь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лишил его титула, отобрал владения, исключил из императорской семьи и пусть он уйдёт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прервала императора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Наньгун Юйляна непроизвольно дрогнула. Император Сюань заметил это,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такой указ не остановит шестого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его, чтобы я, в свои годы, хоронила собственного сына, наблюдая, как вы, братья, убиваете друг друга? Его Величество, почему бы тебе просто не убить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Сюаня скопилось напряжение, и он 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пусть матушка прикажет мне отречься от престола, и шестой брат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ударила по столу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Сын Неба всегда останется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матушка, что делать с Сыном Неба и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противостоял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князя Цзинь больше нет, Сын Неба остаётся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произнесла вдовствующая императрица, в сердце её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требований, лишь бы он остался жив, даже если это будет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молчал с мрачным лицом. Вдовствующая императрица смотрела на него, затем внимательно взглянула на Наньгун Юйляна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он не нарушит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я твоя матушка, я возвела тебя на престол, Цинь Вэньсяо, ты ещё помнишь, что такое сыновняя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Сюаня изменилось, и он поспешно упал на колени, склонившись перед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подданный, ты — правитель. Если ты хочешь убить его, я не могу тебя остановить, но я не стану свидетелем братоубийства и сама покончу с собой в Зале Чансинь, чтобы исполнить волю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смеет, это дело будет исполнено по указанию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поклонился, Наньгун Юйлян последовал его примеру. Вдовствующая императрица кивнула, сделала шаг и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подождите за пределами зала, мне нужно сказать несколько слов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вышел. Вдовствующая императрица некоторое время смотрела на императора Сюаня, затем наклонилась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если он нарушит слово, я убью того парня по фамилии Бай. Если ты нарушишь слово, я прикажу казнить Наньгун Юйляна. Так будет справедливо, и ты будешь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Сюаня резко изменилось, он инстинктивно посмотрел за пределы зала, словно боясь, что Наньгун Юйлян услышит. Повернувшись назад, он посмотрел на вдовствующую императрицу и вдруг всё понял,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гарантия вдовствующей императрицы, как для него, так и для шестого брата. Мысли матушки оставались такими же хитроумными.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сможет найти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человека, которого я не смогу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удивился её ответу и не сомневался в нём. Он лишь с неохотой спросил,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вдовствующей императрицы были лишь для того, чтобы он мог оправдаться перед 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ушла, проходя мимо Наньгун Юйляна,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села в паланкин, оглянулась на Дворец Чжаова и подумала: «Надеюсь, этот день никогда не наступит. Прости, старший брат Наньгун, но в этом мире нет ничего важнее жизни моего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девятого месяца десятого года эры Юнхэ, указ Сына Неба: Князь Цзинь Цинь Юй, неоднократно проявлявший непочтительность, во время аудиенции высказывал неуважение, самовольно убивал людей, противоречил вдовствующей императрице и не исправлялся. Чтобы утешить души покойного императора и предков, с сегодняшнего дня он лишается владений, титула и исключается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императора Сюаня был обнародован, Янь Шицзюнь находился в императорском дворце. Он пришёл увидеть Наньгун Юйляна, и эта новость не вызвала у него волнения, так как он уже пережил гнев двумя днями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привело тебя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сбежал, я пришёл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головой, убрав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должен был понять, что с ним не так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давно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смотрел на него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кроме нас самих, нельзя доверять.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Янь Шицзюнь показался ему чужим. Наньгун Юйлян слегка испугался, только собираясь спросить, как заметил приближающегося императора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собрался, встал и отошёл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вошёл, взглянул на него, затем поднял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держал руку Наньгун Юйляна, не отпуская,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 маркиз Вэнь с Юйляном?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Императрицу, специально пришёл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кивнул, затем повернулся к Наньгун Юйляну с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Я, кажется, не заметил, вероятно, я часто вижу маркиза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промолчал. Янь Шицзюнь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завершён,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проводи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повёл Янь Шицзюня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воспользовался моментом, чтобы освободить руку от императора Сюана,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взял чашку, опустил взгляд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дело с князем Цзинь тебя беспокоит, но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понимает, Его Величество управляет государством с почтением к родителям и не может ослушаться указа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опустил голову, так что император Сюань не мог разглядеть его выражения лица, и про себя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время, Юйлян подождёт.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ответил с почтением. Император Сюань поговорил с ним ещё немного, затем встал и ушёл. Наньгун Юйлян проводил его, вспоминая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любил, когда старший брат видел его, так как внутренние покои не должны были сообщаться с внешним двором. Император Сюань остерегался его. Что касается князя Цзинь, то он на самом деле не слишком верил словам императора Сюана. Может быть, старший брат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в восточный павильон, где Наньгун Юйлян свернулся калачиком на кровати и снова заснул. Князь Цзинь спасся от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