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министр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время? Зачем ты туда-сюда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выглядел обеспокоенным, подошел ближе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министр Чжао настаивает на встрече с князем,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понятно, — Сяо Фу-цзы махнул рукой, показывая, чтобы тот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лично явился посреди ночи — это явно было важно. Сяо Фу-цзы не мог не доложить. Вернувшись во дворец, он остановился вдалеке от князя Цзинь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министр Чжао пришел. Вы его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войдет! — Цинь Юй взглянул на него, собравшись с мыслями. — Переодень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Цинь Юй сел, ожидая Чжао Чжипина. Министр вошел, шаги его были поспешными. Цинь Юй заметил, что его лицо было мрачным, словно он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Цинь Юй кивнул.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слышал, что вы поручили князю Аньсян отправиться в Цзичэн для инспекции армии князя Цзинь, — почтительно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нездоров, не хочу ехать, — равнодушно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неверное решение, — Чжао Чжипин слегка поклонился. — Князь Аньсян не является ни подданным царства Цзинь, ни вашим сыном. Армия князя Цзинь — это ваша личная сила. Даже если вы нездоровы и не хотите ехать, можно отложить инспекцию или поручить это генералу 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 защищает Гуаньчжун от инспектора Ци, вы и канцлер Фань заняты, в Даляне никого нет. Цинь Цзянь — член императорской семьи, и это также покажет мое уважение к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Цзинь оставалось спокойным, но Чжао Чжипин, взглянув на него, почувствовал тревогу. Его ответ был слишком легкомысленным, настолько, что это заставило его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предлагаю отложить инспекцию, — по-прежнему почтительно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уже издан, пусть Цзянь-эр едет, — Цинь Юй махнул рукой,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Лицо Чжао Чжипина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Цинь Юй ударил по столу, чашка опрокинулась. Он холодно посмотрел на Чжао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Чжао Чжипин, с кем ты разговариваешь? Это ты управляешь царством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Царством Цзинь управляет Ваше Высочество, но вы не можете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князь Аньсян — не наследник царства Цзинь, и не ваш сын, — Чжао Чжипин упал на колени, глядя на князя. — Он потомок мятежника Цинь Чжэна и недостоин... царства Цзинь и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замышляет князь Цзинь, и потому не мог не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Наследник? Цинь Юй посмотрел на него, его взгляд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престоле царства Цзинь ты больше никогда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понимаете, — Чжао Чжипин не подчинился, продолжая упрямо говорить. — Чиновники Даляна не слепы к вашим намерениям. Хотя мы, слуги, не обсуждаем дела императорской семьи, в наших сердцах никогда не было признания князя Аньсян. Ваше Высочество, вы все это понимаете, но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Чжао Чжипина тронуло Цинь Юя, словно в те времена, когда они впервые встретились в Дунъяне. Тогда молодой ученый возложил все свои надежды на царство Цзинь. Он остановился, сел обратно и слегка наклонился к Чжао Чжипину, который все еще выглядел как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с какого момента ты узнал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эры Юнхэ, когда Ваше Высочество выступили против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запомнили князя Цзинь с первого года эры Юнхэ!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откинулся на спинку кресла,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шестнадцать, когда я был назначен князем Янь и отправился на север. Сейчас все говорят, что я тогда скрывал свои намерения, и они не ошибаются. Но в то время я не старался скрываться, просто никто не обращал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Цинь Чжэн был безумен... — вмешался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усмехнулся, глядя на него. — Шестой принц, не имевший титула князя, не заслуживал внимания. В то время мне нравились роскошные кареты и лошади, стихи о ветре и луне. Мне не нравились длинные речи Ван Цяньхэ о государственном управлении, не нравились задания, которые оставляли учителя. У меня не было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шестой принц иногда выделялся, но лишь благодаря выговорам вдовствующей императрицы и покойного императора. По сравнению с интригами между старшим братом и Цинь Чжэном, это казалось слишком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нахмурился, не понимая смысла слов князя, но в его сердце зародилось беспокойство, более сильное, чем когда он заметил, что князь Цзинь намерен сделать князя Аньсян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тебе, — Цинь Юй взглянул на него с легким сожалением. — Ты ошибся. Я не великий правитель мира, я всего лишь умный принц, и все это —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казалось, оцепенел. Цинь Юй вздохнул и медленно поднялся,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ты еще в расцвете сил. Ты можешь воспитать великого правителя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князя Цзинь прошли мимо него, и слова резко вернули Чжао Чжипина к реальности. Князь Цзинь уже задумывался об отречении.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поступить, не можете! — Чжао Чжипин внезапно гневно уставился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удивился. Чжао Чжипин никогда так не вел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 с грустью и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наша цель, та, которую вы дали мне в Дунъяне. Ваше Высочество... как вы можете бросить ее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Не хочу! — Цинь Юй схватил Чжао Чжипина. — У меня нет никакой цели, это не моя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не следовало принимать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шанс...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опустил голову и замолчал. Цинь Юй, глядя на него,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Иди и осуществляй свои амбиции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вы понимаете меня, только вы можете осуществить мои амбиции, только вы... — Чжао Чжипин внезапно поднял голову, с горячей преданностью. — Достойны владеть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нашел тебя, — Цинь Юй покачал головой, с недоумением и жалостью. Он сделал два шага назад, в его голосе звучала мольба. — Уходи, в мире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перебил его Чжао Чжипин, твердо и решительно. — В мире есть только один князь Цзинь, и может быть только один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будешь разочарован! — Цинь Юй не стал больше говорить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наконец заговорил Чжао Чжипин, останавливая почти исчезнувшего князя. — Если Небо дарует, а ты не берешь, это принесет беду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Народу... Он уже пролил реки крови из-за меня. Цинь Юй посмотрел вперед и быстро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Фань Вэньтянь сидел за столом, глядя на небо. Ему было странно, почему министр Чжао еще не пришел. Свет в дверях померк,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Фань Вэньтянь быстро встал на колени, почтительно сказал. — Ваше Высочество вернулись в Далян, нам следовало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канцлер, — Цинь Юй прошел мимо него и сел, жестом показав, чтобы тот встал. — Я вернул Сюэвэня из Лянъаня, пусть он вместе с вами управляет делами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министр Чжао... — в сердце канцлера шевельнулось подозрение. Неужели случилось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Гуаньчжуне неспокойно, я отправил его в Байчжоу действовать от моего имени, а Ван Мэна вернул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Гуаньчжуне неспокойно, но первого любимого генерала он вернул, а министра Чжао, который должен был остаться в Даляне, отправил в Байчжоу. Это явно было что-то важное, но Фань Вэньтянь понимал, что не может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знал, что Фань Вэньтянь догадывается, и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вещь. Скоро князь Аньсян отправится в Цзичэн для инспекции армии князя Цзинь. Я хочу, чтобы все чиновники Восточного дворца проводили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канцлер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заняты, можете не приходить, — Цинь Юй махнул рукой, словно это не имело значения. — Кто занят в Восточном дворце, может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горько усмехнулся в душе. Разве это не противопоставление князю Цзинь? Неужели они ждут, пока вернется генерал Увэй, чтобы убить их как мятежников?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сейчас соберу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им, чтобы не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вышел из Восточного дворца. Фань Вэньтянь, стоя у двери, вздохнул. Что случилось с князем? Почему он так упрямо идет против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тоже хотел посоветовать, но он не был Чжао Чжипином и не был Лю Юаньсы. К тому же, старый канцлер, служивший князю Цзинь много лет, чувствовал, что в сердце князя произошли какие-то необычные изменения, которые заставляли его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ворота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 охраной стоял по обе стороны, доспехи блестели. Князь Цзинь с группой чиновников провожал князя 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Цинь Цзянь, увидев такую обстановку, немного струсил, смотря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Цзянь-эр, — Цинь Юй наклонился к нему и тихо сказал. — Ты помнишь, что я говорил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говорил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Цзянь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