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бровь, поняв намек, и, хлопнув собеседника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верхом, пусть Ли Хань сопровождает тебя, а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дядя-князь.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Цинь Юй улыбнулся ему и направился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знатном роде есть те, кого высмеивают и оттесняют. Цинь Цзянь был именно таким изгоем среди императорской семьи. Он стал посмешищем для других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Цзяня мечты о славе на поле боя и великих достижениях были несбыточными. Ему лучше было не быть слишком умным, а быть глупым, даже дурачком —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ранних лет Цинь Цзянь научился скрывать свои эмоции. Хотя он делал это не слишком хорошо, этого было достаточно, чтобы вызвать жалость 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Хань и Цинь Цзянь вернулись. Цинь Цзянь сначала направился в Зал Лэсин, чтобы поприветствовать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Лицо Цзяня было покрасневшим от ветра, но он выглядел счастливым. Опустившись на колени, он поклонился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дядя-князь,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кланяться,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был частью этикета для младших родственников, но Цинь Цзянь явно вкладывал в это больше смысла. Цинь Юй понимал, что тот благодарен ему, но на самом деле не было нужды. Он не считал себя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Цзянь. — Племянник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собирался уходить, но Цинь Юй заметил, что он, кажется, немного расстроился,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поужинать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дядя-князь, — Цзянь вдруг улыбнулся и встал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во дворце Цзинь Цинь Юй немного поговорил с ним и, заметив, что тот устал, не отпустил его обратно в восточный дом, а велел Сяо Фу-цзы устроить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деревьями, Цинь Юй, закончив читать казенные бумаги, вышел из Зала Лэсин. В последнее время он наконец перестал быть таким сонливым, как раньше. Видимо, даже во сне он не мог обмануть себя, поэтому решил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дворца Цинь Юй прогуливался один. Лунный свет был ярким и чистым, и ему не нужен был фонарь, который обычно нес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галерее, он вдруг услышал чьи-то всхлипы. Следуя за звуком, Цинь Юй обнаружил Цинь Цзяня, сидящего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забрался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князь, — Цзянь был в накинутом халате, пуговицы не застегнуты. Он сидел на корточках,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присел рядом и погладил его по голове. 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старший брат Юань, — подняв голову, Цзянь смотрел на него с лицом, мокрым от слез. — Он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Юань... тот самый стражник, который спас его. Цинь Юй вздохнул, поднял мальчика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выполнил свой долг.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здесь, чтобы защищать тебя, — подняв его, Цинь Юй медленно пошел к Дворцу Дэшоу,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сострадать, но не должен легко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Цинь Юй положил его на кровать и лег рядом,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и тебе больше не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слезы уже высохли. Цзянь лежал, глядя в потолок, и, казалось, о чем-то думал. Цинь Юй, опасаясь, что мальчик начнет слишком много размышлять,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и он сел, повернувшись к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генералом, который сражается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генералах? — Цинь Юй рассмеялся, почему-то вспомнив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защищают страну, они носят доспехи и выглядят величественно, — Цзянь жестикулировал, описывая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тебе нельзя воевать? — Он вспомнил, как когда-то в столице говорил ему об этом, и мальчик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опустил голову, его щеки слегка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стать генералом,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генералом тяжело. Разве быть знатным принцем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и к тому же... — Цзянь сжал кулачки. — Мужчина должен стремиться к великим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Ты более амбициозен, чем я! — Цинь Юй лежал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генералам приходится убивать.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Цзянь заколебался, затем посмотрел на князя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враги, они плохие, поэтому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видишь плохих и хороших? —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Юань был хорошим, и господин Ци тоже... — Цзянь посмотрел на князя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дядя-князь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смелый, — Цинь Юй мысленно вздохнул, уложил его и накрыл одеялом, сказав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хорошим, разве столько людей ненавидели бы меня? Разве я бы совершил столько ошибок? Разве бы я не заставил Юйляна...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хорошим, в этом мире не было бы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Цзянь стал еще ближе к князю Цзиню, чаще посещал дворец, чтобы поприветствовать его, и часто оставался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дворца Цинь Юй полулежал в кресле, держа в руках свиток. Цзянь запускал воздушного змея на тренировочном поле неподалеку. Цинь Юй взглянул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Хань принес змея, Цзянь сначала не хотел его брать, говоря, что это для девочек. Но Цинь Юй настоял, и теперь мальчик играл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 и увидел, что нить змея оборвалась, и Сяо Фу-цзы уже отправил людей, чтобы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похлопав рядом, Цинь Юй показал ему сесть. Цзянь сел и, посмотрев на книгу в руках князя,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читаете, дядя-князь? — Не дожидаясь ответа, он сам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а что ты раньше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 это время только играл с князем Аньсян, и только сейчас он вспомнил, что мальчику его возраста нужен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Цзянь раньше учился читать, но потом учитель почему-то ушел, и больше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Цинь Юй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найти тебе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Юй подумал, что мальчик, привыкший играть, не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генералом, но не могу. Я хочу ездить верхом, но мне нельзя выезжать за город. Так что запускать змеев тоже хорошо. Как вы говорили, не нужно иметь амбиций, так что и 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Цзяня была непривычная для его возраста спокойная улыбка. Оказывается, мальчик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вздохнул, погладил его по голове и ничего не сказал. Цзянь, возможно, тоже вспомнил об этом и расстроился, прижавшись к нему. Цинь Юй посмотрел на его маленькие брови, и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тебе нравится царство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обрадовался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Цинь Юй похлопал его по щеке и вдруг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Цзинь ты сможешь осуществить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как раз вернулся с воздушным змеем. Цинь Юй взял его и выбросил, взял Цзяня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девичьи игры. Пойдем кататься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во главе отряда маленьких евнухов в красных одеждах вошел в резиденцию старшего принца Цинь И. Цинь И стоял в центральном зале, нервно сжимая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старший принц И, кроткий и почтительный, радует Наше сердце. Пожалован титулом князя Цзяньнин, допущен к участию в делах государства. С сего дня вступить в Дворец Цзиньхуа, где будет наставляем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принимает указ и благодарит за милость, — Цинь И высоко поднял руки, держа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следует отправиться во дворец, чтобы поклониться императрице, — евнух Ван наклонился 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И быстро встал, поправил одежду и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Цзиньхуа**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 голову, поправил рукава и почтительно опустился на колени,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матушку и благодарит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Ваше Высочество, — Наньгун Юйлян слегка поддержал его. — Это милость императора,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добродетель, матушка, и к тому же... — он посмотрел в пол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поблагодарил вас за спасение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просто выполнял свой долг, — Наньгун Юйлян слегка улыбнулся, поднял его и усадил. Цинь И почтительно поговорил с ним несколько минут и поклонился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дворца Цинь И встретил второго принца Цинь Чэня. Цинь Чэнь, увидев его, изменился в лице и подошел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Чэнь, — Цинь И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старший брат пожалован титулом князя Цзяньнин.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отца, — ответил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усмехнулся, глядя на его осторожность,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пришел поблагодарить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матушку. Благодарить нужно отца, — Цинь И ответил, не оставляя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почтительный. Надо бы найти время посетить могилы, — Цинь Чэнь язвительно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крепко сжал ладони, но сдержал гнев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младший брат. Я запомню. — Он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ему вслед, затем на Дворец Цзиньхуа и с раздражением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