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Маленький князь… До Фэньчана остался один день пути… — Стражник, тяжело дыша, посмотрел на него. — Будьте осторожны. Я не смогу сопровождать вас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Невозможно. Без тебя как я доберусь до Фэньчана… — Цинь Цзянь прижимал рану стражника, но его лицо становилось все бледнее, и в конце концов он упал в лодку. — Брат Юань!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Фэньчан**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едва держался на ногах. Он шел всю ночь и добрался до Фэньчана только к полудню. Весь день он не ел и не пил, и под осенним солнцем все вокруг казалось ему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маленькое тело Цинь Цзяня упало на землю, едва он переступил порог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 Стражник у ворот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князь Аньсян Цинь Цзянь, мне нужно встретиться с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сжал письмо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Дозорный ворвался в город на коне, сразу направившись во дворец. В Зале Лэсин Ли Хань быстро поднялся по ступеням, взглянул на Сяо Фу-цзы у входа. Тот кивнул ему, и Ли Хань ускорил шаг, войдя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тайное донесение от генерала Ван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за столом, явно только что проснувшись. Он даже не стал говорить, просто махнул рукой, чтобы тот подал ему письмо. Развернув его, он увидел не только письмо от Ван Жу, но и послание от Ци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поссорился со вторым принцем Цинь Чэнем, в драке ранил его, и кто-то подал прошение о строгом наказании Цинь Цзяня. Ци Цзиньюй, опасаясь, что император Сюань воспользуется этим, чтобы убить Цинь Цзяня, тайно организовал побег, отправив уже заранее подготовленного стражника из резиденции князя Аньсян, чтобы сопроводить Цинь Цзяня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шестого года эры Юнхэ, когда Цинь Цзянь вышел из заточения, Цинь Юй покинул столицу и больше не интересовался его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князя Цзинь не позволяло ему слишком активно вмешиваться, чтобы не вызвать еще большего недовольства императора, что могло бы привести к гибели Цинь Цзяня. Однако из письма Ци Цзиньюй Цинь Юй понял, что даже так жизнь Цинь Цзяня в столице была крайне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кисть, Цинь Юй приказал Ван Жу безопасно доставить Цинь Цзяня в Далян, а затем велел Сяо Фу-цзы позвать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был предан своему долгу, ежедневно занимаясь делами в Восточном дворце, и всегда быстро приходил на вызов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 сбежал из столицы и находится в Дунъяне, — прямо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Аньсян… — пробормотал Чжао Чжипин, затем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хочет принять князя Аньсян в Даляне?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приказал Ван Жу доставить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кивнул, понимая намерения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придумать хороший предлог для доклада императорскому двору, а Ци Цзиньюй и другие также должны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Именно это я и хотел поручить вам, — Цинь Юй посмотрел на него. — Составьте доклад и отправьте его в столицу. Ваш литературный талант мне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принял приказ,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понимает, что означает прибытие князя Аньсян в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И знаю, что в столице будут такие предположения. Но… — Цинь Юй улыбнулся. — У меня нет таких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принимает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 сожалением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был потомком Цинь Чжэна, чуть не ставшего наследником престола. Император Сюань только что нарушил этикет, женившись на Наньгун Юйляне, и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добавить сюда еще что-то… Например, смещение верных министров, приближение клеветников, преследование членов императорской семьи… Тогда Сын Неба, постоянно нарушающий добродетель, может быть свергнут. Царство Цзинь может возвести на престол Цинь Цзяня и больше не будет зависеть от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в простой одежде посетил Ван Цяньхэ. Хотя старый канцлер был отстранен от должности, он не потерял доверия императора и оставался его ближайшим соратником.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нужно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помог ему подняться, сел и оглядел комнату,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доме все остается таким же, как и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 ответил Ван Цяньхэ, затем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пришли спросить о бегстве князя Аньсян в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покачал головой. Ван Цяньхэ оставался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князя Цзинь уже поступил. Он просто оправдывает Цинь Цзяня, прося меня не наказывать его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лучше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Цзинь возведет его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Ваше Величество должны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наклонился вперед, анализируя.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возможно, ждет, что Ваше Величество разгневаются и убьют Цинь Цзяня. Это даст им повод для возведения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император Сюань ничего не сказал. Хотя он и сам это понимал, но его отношения с князем Цзинь были слишком сложными, поэтому он и пришел за советом к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был спокоен, и Ван Цяньхэ с облегчением заметил, что после свадьбы император снова стал спокойным и рассудительным, больше не таким вспыльчивым, как раньше, — что было благом для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учитель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видя, что тот молчит,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Ваше Величество и двор в порядке,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он чувствовал некоторое разочарование — не к императору и не к вдовствующей императрице, а к своей многолетней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отстранения император все еще доверял ему, намерение двора ослабить власть княжеств было утрачено. Хотя император, возможно, внутренне не смирился, двор потерял законный повод для ослабления княжеств.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усыновить одного из принцев Юйляну. Учитель считает, кто больше подходит — И-эр или Чэнь-эр?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была одна из причин его личного визита к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слегка удивился. Он хорошо знал о благосклонности императора к императрице. Тот, кого усыновят императрице, станет будущим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склоняется к старшему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 сын покойной императрицы, к тому же первенец. За многие годы не совершил никаких проступков. Через два года он достигнет совершеннолетия. Второй принц только недавно повзрослел. Хотя и умен, но слишком молод, действует опрометчиво. К тому же, если выбрать второго принца, как Ваше Величество объясните это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ничего не добавил, встал и ушел. Ван Цяньхэ проводил его до двери, вернулся в кабинет и снова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Сяо, если считать, была из рода Цзинь-Лян. Весь ее род перешел на сторону императора Сюаня, и позже, когда император был назначен в царство Ци, род Сяо сыграл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Сюань взошел на престол, весь род Сяо переехал в столицу. Император, помня их заслуги, а также чтобы ослабить влияние столичных кланов, не только возвел Сяо в ранг императрицы, но и весь род получил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император Сюань очень любил второго принца Цинь Чэня. После смерти императрицы Се императрица Сяо давно мечтала о троне, и весь род Сяо считал, что император Сюань возведет ее в ранг императрицы. Но кто мог подумать, что Наньгун Юйлян вмешается и разрушит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императрицей, Цинь Чэнь оказался дальше от трона. Цинь И, хотя и не был любимцем, всегда был осторожен и не совершал ошибок. Если бы двор начал обсуждать наследника, многие министры встали бы на сторону Цинь И, как и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по каменной дороге остановился перед дворцом князя Цзинь. Цинь Цзянь вышел из повозки, поднял голову и посмотрел на высокий дворец, почувствовав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его ждали слуги. Увидев, что он вышел, они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князя Аньсян. Пожалуйста, следуйте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узнал его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поклонился и повел его в 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императорская лестница казалась Цинь Цзяню бесконечной. Он однажды был в Зале Чжаова, и она казалась такой же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Аньсян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стоял в зале, склонившись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Аньсян Цзянь приветствует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посмотрел на князя, затем опустил голову, глядя на пол, медленно сделав несколько шагов вперед, не опуская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Ребенок был немного напряжен. Он улыбнулся,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поднял голову. Цинь Юй рассмеялся, взял его за руку и, выходя,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ли ты по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идя сзади, посмотрел на высокого князя Цзинь, ускорил шаг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осенний ветер был прохладным, и Цинь Цзянь полюбил дворец князя Цзинь и царство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князя Аньсян в Цзинь вызвало немало шума, но даже самый большой шум не мог дойти до дворца князя Цзинь. На западной окраине Цинь Юй сидел на коне, слегка натянув поводья, и помахал Цинь Цзяню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Цзянь-эр,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услышал его крик, обернулся и улыбнулся, дернул поводья и поскакал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сделала рывок вперед, и Цинь Цзянь поспешно оттянул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посмотрел вдаль с легкой грустью, но 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скрывал, он был всего лишь ребенком, и князь Цзинь это видел. Цинь Юй похлопал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здесь. Тебе так нравится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опустил голову, дергая за кисточку на седле,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ездил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