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Гуаньчжуне нынешняя ситуация уже не требует, чтобы князь искал поддержки, напротив, царство Цзинь нуждается в сплочении вокруг князя, и кроме того… — Ань Цзыци вытер вспотевшие ладони, слегка успокоившись,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Наньгун прямолинеен и честен, он не подходит на роль княгини Цзинь. А я, рожденный в знатной семье, лучше понимаю действия князя и смогу более эффективно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логично и обоснованно, — кивнул Цинь Юй, затем, глядя на него,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Цзыци! — Резко обернувшись, Цинь Юй уже не выглядел таким дружелюбным, как раньше. — Я высоко ценю и доверяю тебе, не теряй этого доверия. Клан Ань должен знать свое место и брать только то, что я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покачал головой, сделав шаг вперед,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даже рассмеялся. — Если ты станешь княгиней, Ань Цзымо мгновенно станет вторым человеком в царстве Цзинь после меня. У вас с братом будет власть над армией снаружи и управление делами внутри. Что вы задумали? Вам еще нужна причина? Вот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отказываюсь от власти над войсками в Цзиньтянь и больше никогда не буду вмешиваться в военные дела. Клан Ань также не будет иметь отношения к армии. Тогда у князя не будет причин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ошеломлен, почувствовав необычность ситуации. Еще минуту назад он удивлялся, на что опирается клан Ань, чтобы так открыто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внезапно обнял князя Цзинь, прервав его вопрос,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отбросив все выгоды и потери, я хочу стать вашей княгиней.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и Ань Цзыци почувствовал, как князь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Цинь Юй, скрестив руки за спиной, пришел в себя и холодно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Ань Цзыци дрогнула. Он остановился на мгновение, прежде чем отступить на полшага. Цинь Юй смотрел на него,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Царству Цзинь не нужна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Царству Цзинь нужно, — Вам также нужен кто-то, кто будет рядом, — Ань Цзыци впервые заговорил с волнением, потому что выражение лица князя 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нужно, — Цинь Юй добавил,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поднял руку, протянув ее к князю, но тот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детства учился этикету между государем и подданным. Не нарушай его, иначе это будет великим непочтением.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Ань Цзыци опустил голову в поклоне, его голос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медленно направился к выходу. Цинь Юй бросил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между государем и подданным есть граница, как и между старшим и младшим. Это касается и нас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не обернулся, 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Фух… Что это вообще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откинулся назад, лежа и глядя в потолок,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 с Ань Цзыци, они вместе отправились в публичный дом. Кто бы мог подумать, что, выйдя оттуда, кто-то влюбится в своего спутника? Это просто… просто… Цинь Юй на мгновение потерял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маркиз Ань уходил, его лицо было печальным. Цинь Юй знал, что его слова были слишком резкими, но это было ради 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Палаты государственной политики и ученые Даляна уважали и восхищались им. Ань Цзыци был молод и всегда следовал за ним, ошибочно приняв восхищение за любовь. Рано или поздно он поймет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князя Цзинь не было любви, не было того,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посмотрел на балки над головой. Его глаза становились тяжелыми. Лучше поспать. Во сне…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из дворца князя Цзинь вышел императорский указ, назначающий Ань Цзыци генералом Чжунъу, ответственным за три юго-западных округа царства Цзинь, а также за военные дела в Лянъань и Цзиньтянь. Он должен был немедленно отправиться из Даляна в Пэнчэн.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указа чиновники сразу поняли намерения князя Цзинь. Слухи в Даляне рассеялись за день. Ань Цзымо вздохнул с облегчением, считая, что его брат избежал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Молодость. Через несколько лет это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Южных ворот Даляна Ань Цзыци крепко сжимал верительную бирку, подаренную ему князем. Генерал Чжунъу… Это было предупреждение о соблюдении этикета между государем и подданным.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в горах Наньшань**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Резные перила и мраморные украшения — пейзаж здесь не отличался от путевого дворца на горе Цзин, разве что тот был построен на склоне горы. Смотря из беседки вдаль…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резко прервал свои мысли, переведя взгляд на императора Сюаня, стоящего рядом и говорящего с ним, хотя он не слышал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устал? — Император Сюань, заметив его выражение,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просто устал от этого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Наньгун Юйлян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утомился. Юйлян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подошел и взял его под руку. Рука Наньгун Юйляна на мгновение напряглась, затем расслабилась. Император, глядя на него, заметил напряжение в уголках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искусственную гору, они увидели Цинь И, стоявшего на коленях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императора, — поклонившись Наньгун Юйляну, он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император Сюань взглянул на него и махнул рукой. 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поднялся и отошел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воспользовался моментом, чтобы отстраниться от руки императора, и кивнул Цинь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опустил голову еще ниже, словно хотел что-то сказать, но вдруг к ним подбежал евнух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запыхался, затем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Аньсян сбежал из столицы и направляется в царство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Сюаня изменилось. Он быстро ушел, сделав несколько шагов, затем вернулся к Наньгун Юйляну.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не могу проводить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занят государственными делами, Юйлян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поспешно поклонился. Цинь И также почтительно проводил императора, который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почтительного Цинь И, Наньгун Юйлян вспомнил императрицу Се, и в его сердце возникла грусть. Он уже собирался уйти, как Цинь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помнит обещание, данное матушке-императрице?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 — не так много, но и не мало. Как раз достаточно, чтобы Цинь И из неопытного юноши превратился в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хотел бы попросить… — Цинь И колебался. — Чтобы императрица замолвила за меня слово, позволив мне покинуть дворец и вернуться в столицу, чтобы исполнить сыновний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его положение не изменилось. Император, обещавший хорошо к нему относиться, быстро забыл о своем обещании. Вернувшись в дворец в горах Наньшань, он больше не находился под защитой матушки-императрицы. С возрастом Цинь И понял: если он не сможет выбраться отсюда, его ждет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все это время находился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ничего не сказал, лишь склонил голову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в сердце Наньгун Юйляна усилилась. Он кивнул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покойной императрице, поэтому не могу нарушить слово. Я попрошу императора,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зависит от воли Вашего Величества, я понимаю. Благодарю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Наньгун Юйлян еще не успел уйти, как снова подошел евнух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императора — немедленно отправиться в столицу. Прошу императрицу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последовал за евнухом Ваном. Цинь И поклонился, пока тот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Наньгун Юйлян сослался на усталость, отказавшись ехать вместе с императором. Цинь И уже вырос так высоко — в прошлый раз он был всего лишь плачущим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императора всегда жил в уединении. Действительно, в императорской семье царит холодность. Если даже к родному сыну относятся так, что уж говорить о других…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снова вспомнил князя Цзинь. «Я думал, что увидел настоящего вас — не холодного, а доброго. Но оказалось, что ваша маска имеет множество слоев, скрывая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императора Сюаня евнух Ван стоял на коленях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действительно разговаривал с И-эром?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император Сюань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людей, чтобы забрать И-эра обратно. Скажи, что вдовствующая императрица скучает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Сюаня было три сына, и он планировал усыновить одного из них Наньгун Юйляну, чтобы показать свои чувства и дать ему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**Дунъян**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князь, садитесь на лодку!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стояла маленькая лодка. Стражник, похожий на слугу, подтолкнул Цинь Цзяня в лодку, сам прыгнул внутрь и быстро отвязал веревку, отплывая.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несколько всадников мчались к ним. Увидев, что они сели в лодку, они достали луки 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резко крикнул. Цинь Цзянь лег на дно лодки, плотно прижавшись к доскам. Свист ветра пронесся над головой, стрелы пролетели мимо и упали в воду, исчезнув с тихим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вокруг стало тихо. Цинь Цзянь слегка поднял голову и посмотрел на стражника: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больше не догонят?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мрачно посмотрел на противоположный берег реки, но вдруг бросился на Цинь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Пух! Черное оперение стрелы промелькнуло перед глазами Цинь Цзяня и вонзилось в спину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удалялась, выходя из зоны досягаемости стрел. Цинь Цзянь поднялся, поддерживая стражника, 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Ранение серьезное?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